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EF2" w:rsidRPr="00A5295E" w:rsidRDefault="00A5295E" w:rsidP="00A5295E">
      <w:pPr>
        <w:ind w:left="-567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562850" cy="10696575"/>
            <wp:effectExtent l="19050" t="0" r="0" b="0"/>
            <wp:docPr id="4" name="Рисунок 4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EF2" w:rsidRPr="00E070BD" w:rsidRDefault="00EE5EF2" w:rsidP="00E070BD">
      <w:pPr>
        <w:pStyle w:val="4"/>
        <w:spacing w:before="64"/>
        <w:ind w:right="8"/>
        <w:jc w:val="center"/>
      </w:pPr>
      <w:r w:rsidRPr="00E070BD">
        <w:lastRenderedPageBreak/>
        <w:t>Содержание</w:t>
      </w:r>
    </w:p>
    <w:p w:rsidR="00EE5EF2" w:rsidRPr="00E070BD" w:rsidRDefault="00EE5EF2" w:rsidP="00E070BD">
      <w:pPr>
        <w:pStyle w:val="4"/>
        <w:spacing w:before="64"/>
        <w:ind w:right="8"/>
        <w:jc w:val="both"/>
      </w:pPr>
    </w:p>
    <w:tbl>
      <w:tblPr>
        <w:tblW w:w="960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3"/>
        <w:gridCol w:w="7146"/>
        <w:gridCol w:w="1440"/>
      </w:tblGrid>
      <w:tr w:rsidR="00EE5EF2" w:rsidRPr="00E070BD" w:rsidTr="00E070BD">
        <w:trPr>
          <w:trHeight w:val="607"/>
        </w:trPr>
        <w:tc>
          <w:tcPr>
            <w:tcW w:w="1023" w:type="dxa"/>
          </w:tcPr>
          <w:p w:rsidR="00EE5EF2" w:rsidRPr="00E070BD" w:rsidRDefault="00EE5EF2" w:rsidP="00E070BD">
            <w:pPr>
              <w:pStyle w:val="TableParagraph"/>
              <w:spacing w:before="31" w:line="276" w:lineRule="auto"/>
              <w:ind w:left="220" w:right="156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7146" w:type="dxa"/>
          </w:tcPr>
          <w:p w:rsidR="00EE5EF2" w:rsidRPr="00E070BD" w:rsidRDefault="00EE5EF2" w:rsidP="00E070BD">
            <w:pPr>
              <w:pStyle w:val="TableParagraph"/>
              <w:spacing w:before="35" w:line="276" w:lineRule="auto"/>
              <w:ind w:left="2702"/>
              <w:jc w:val="both"/>
              <w:rPr>
                <w:b/>
                <w:sz w:val="28"/>
                <w:szCs w:val="28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Вид</w:t>
            </w:r>
            <w:r w:rsidRPr="00E070BD">
              <w:rPr>
                <w:b/>
                <w:sz w:val="28"/>
                <w:szCs w:val="28"/>
              </w:rPr>
              <w:t xml:space="preserve"> </w:t>
            </w:r>
            <w:r w:rsidRPr="00E070BD">
              <w:rPr>
                <w:b/>
                <w:sz w:val="28"/>
                <w:szCs w:val="28"/>
                <w:lang w:val="en-US"/>
              </w:rPr>
              <w:t>деятельност</w:t>
            </w:r>
            <w:r w:rsidRPr="00E070BD">
              <w:rPr>
                <w:b/>
                <w:sz w:val="28"/>
                <w:szCs w:val="28"/>
              </w:rPr>
              <w:t>и</w:t>
            </w:r>
          </w:p>
        </w:tc>
        <w:tc>
          <w:tcPr>
            <w:tcW w:w="1440" w:type="dxa"/>
          </w:tcPr>
          <w:p w:rsidR="00EE5EF2" w:rsidRPr="00E070BD" w:rsidRDefault="00E070BD" w:rsidP="00E070BD">
            <w:pPr>
              <w:pStyle w:val="TableParagraph"/>
              <w:spacing w:before="27" w:line="276" w:lineRule="auto"/>
              <w:ind w:left="142" w:right="214"/>
              <w:jc w:val="center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С</w:t>
            </w:r>
            <w:r w:rsidR="00EE5EF2" w:rsidRPr="00E070BD">
              <w:rPr>
                <w:sz w:val="28"/>
                <w:szCs w:val="28"/>
              </w:rPr>
              <w:t>тр</w:t>
            </w:r>
            <w:r>
              <w:rPr>
                <w:sz w:val="28"/>
                <w:szCs w:val="28"/>
              </w:rPr>
              <w:t>.</w:t>
            </w:r>
          </w:p>
        </w:tc>
      </w:tr>
      <w:tr w:rsidR="00EE5EF2" w:rsidRPr="00E070BD" w:rsidTr="00E070BD">
        <w:trPr>
          <w:trHeight w:val="320"/>
        </w:trPr>
        <w:tc>
          <w:tcPr>
            <w:tcW w:w="1023" w:type="dxa"/>
          </w:tcPr>
          <w:p w:rsidR="00EE5EF2" w:rsidRPr="00E070BD" w:rsidRDefault="00EE5EF2" w:rsidP="004F1057">
            <w:pPr>
              <w:pStyle w:val="TableParagraph"/>
              <w:spacing w:before="31" w:line="276" w:lineRule="auto"/>
              <w:jc w:val="center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1.</w:t>
            </w:r>
          </w:p>
        </w:tc>
        <w:tc>
          <w:tcPr>
            <w:tcW w:w="714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E070BD">
              <w:rPr>
                <w:bCs/>
                <w:sz w:val="28"/>
                <w:szCs w:val="28"/>
              </w:rPr>
              <w:t xml:space="preserve"> Анализ работы за 202</w:t>
            </w:r>
            <w:r w:rsidR="00280FF9" w:rsidRPr="00E070BD">
              <w:rPr>
                <w:bCs/>
                <w:sz w:val="28"/>
                <w:szCs w:val="28"/>
              </w:rPr>
              <w:t>2</w:t>
            </w:r>
            <w:r w:rsidRPr="00E070BD">
              <w:rPr>
                <w:bCs/>
                <w:sz w:val="28"/>
                <w:szCs w:val="28"/>
              </w:rPr>
              <w:t>-202</w:t>
            </w:r>
            <w:r w:rsidR="00280FF9" w:rsidRPr="00E070BD">
              <w:rPr>
                <w:bCs/>
                <w:sz w:val="28"/>
                <w:szCs w:val="28"/>
              </w:rPr>
              <w:t xml:space="preserve">3 </w:t>
            </w:r>
            <w:r w:rsidRPr="00E070BD">
              <w:rPr>
                <w:bCs/>
                <w:sz w:val="28"/>
                <w:szCs w:val="28"/>
              </w:rPr>
              <w:t>г</w:t>
            </w:r>
            <w:r w:rsidR="00E070BD">
              <w:rPr>
                <w:bCs/>
                <w:sz w:val="28"/>
                <w:szCs w:val="28"/>
              </w:rPr>
              <w:t>.</w:t>
            </w:r>
            <w:r w:rsidRPr="00E070BD">
              <w:rPr>
                <w:bCs/>
                <w:sz w:val="28"/>
                <w:szCs w:val="28"/>
              </w:rPr>
              <w:t>г</w:t>
            </w:r>
            <w:r w:rsidR="00E070B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EE5EF2" w:rsidRPr="00E070BD" w:rsidRDefault="00EE5EF2" w:rsidP="00E070BD">
            <w:pPr>
              <w:pStyle w:val="TableParagraph"/>
              <w:spacing w:before="27" w:line="276" w:lineRule="auto"/>
              <w:ind w:right="73"/>
              <w:jc w:val="center"/>
              <w:rPr>
                <w:b/>
                <w:sz w:val="28"/>
                <w:szCs w:val="28"/>
              </w:rPr>
            </w:pPr>
            <w:r w:rsidRPr="00E070BD">
              <w:rPr>
                <w:b/>
                <w:sz w:val="28"/>
                <w:szCs w:val="28"/>
              </w:rPr>
              <w:t>3</w:t>
            </w:r>
          </w:p>
        </w:tc>
      </w:tr>
      <w:tr w:rsidR="00EE5EF2" w:rsidRPr="00E070BD" w:rsidTr="00E070BD">
        <w:trPr>
          <w:trHeight w:val="320"/>
        </w:trPr>
        <w:tc>
          <w:tcPr>
            <w:tcW w:w="1023" w:type="dxa"/>
          </w:tcPr>
          <w:p w:rsidR="00EE5EF2" w:rsidRPr="00E070BD" w:rsidRDefault="00EE5EF2" w:rsidP="004F1057">
            <w:pPr>
              <w:pStyle w:val="TableParagraph"/>
              <w:spacing w:before="31" w:line="276" w:lineRule="auto"/>
              <w:jc w:val="center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2.</w:t>
            </w:r>
          </w:p>
        </w:tc>
        <w:tc>
          <w:tcPr>
            <w:tcW w:w="7146" w:type="dxa"/>
          </w:tcPr>
          <w:p w:rsidR="00EE5EF2" w:rsidRPr="00E070BD" w:rsidRDefault="00EE5EF2" w:rsidP="00E070BD">
            <w:pPr>
              <w:spacing w:after="0"/>
              <w:ind w:right="523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Общие сведения</w:t>
            </w:r>
          </w:p>
        </w:tc>
        <w:tc>
          <w:tcPr>
            <w:tcW w:w="1440" w:type="dxa"/>
          </w:tcPr>
          <w:p w:rsidR="00EE5EF2" w:rsidRPr="00E070BD" w:rsidRDefault="00C46475" w:rsidP="00C46475">
            <w:pPr>
              <w:pStyle w:val="TableParagraph"/>
              <w:spacing w:before="27" w:line="276" w:lineRule="auto"/>
              <w:ind w:right="7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EE5EF2" w:rsidRPr="00E070BD" w:rsidTr="00E070BD">
        <w:trPr>
          <w:trHeight w:val="320"/>
        </w:trPr>
        <w:tc>
          <w:tcPr>
            <w:tcW w:w="1023" w:type="dxa"/>
          </w:tcPr>
          <w:p w:rsidR="00EE5EF2" w:rsidRPr="00E070BD" w:rsidRDefault="00EE5EF2" w:rsidP="004F1057">
            <w:pPr>
              <w:pStyle w:val="TableParagraph"/>
              <w:spacing w:before="31" w:line="276" w:lineRule="auto"/>
              <w:jc w:val="center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3.</w:t>
            </w:r>
          </w:p>
        </w:tc>
        <w:tc>
          <w:tcPr>
            <w:tcW w:w="714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Работа с кадрами</w:t>
            </w:r>
          </w:p>
        </w:tc>
        <w:tc>
          <w:tcPr>
            <w:tcW w:w="1440" w:type="dxa"/>
          </w:tcPr>
          <w:p w:rsidR="00EE5EF2" w:rsidRPr="00E070BD" w:rsidRDefault="00EE5EF2" w:rsidP="00C46475">
            <w:pPr>
              <w:pStyle w:val="TableParagraph"/>
              <w:spacing w:before="27" w:line="276" w:lineRule="auto"/>
              <w:ind w:right="73"/>
              <w:jc w:val="center"/>
              <w:rPr>
                <w:sz w:val="28"/>
                <w:szCs w:val="28"/>
                <w:highlight w:val="red"/>
              </w:rPr>
            </w:pPr>
            <w:r w:rsidRPr="00E070BD">
              <w:rPr>
                <w:sz w:val="28"/>
                <w:szCs w:val="28"/>
              </w:rPr>
              <w:t>12</w:t>
            </w:r>
          </w:p>
        </w:tc>
      </w:tr>
      <w:tr w:rsidR="00EE5EF2" w:rsidRPr="00E070BD" w:rsidTr="00E070BD">
        <w:trPr>
          <w:trHeight w:val="328"/>
        </w:trPr>
        <w:tc>
          <w:tcPr>
            <w:tcW w:w="1023" w:type="dxa"/>
          </w:tcPr>
          <w:p w:rsidR="00EE5EF2" w:rsidRPr="00E070BD" w:rsidRDefault="00EE5EF2" w:rsidP="004F1057">
            <w:pPr>
              <w:pStyle w:val="TableParagraph"/>
              <w:spacing w:before="31" w:line="276" w:lineRule="auto"/>
              <w:jc w:val="center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4</w:t>
            </w:r>
            <w:r w:rsidR="00280FF9" w:rsidRPr="00E070BD"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Организационно-педагогическая работа</w:t>
            </w:r>
          </w:p>
        </w:tc>
        <w:tc>
          <w:tcPr>
            <w:tcW w:w="1440" w:type="dxa"/>
          </w:tcPr>
          <w:p w:rsidR="00EE5EF2" w:rsidRPr="00E070BD" w:rsidRDefault="00C46475" w:rsidP="00C46475">
            <w:pPr>
              <w:pStyle w:val="TableParagraph"/>
              <w:tabs>
                <w:tab w:val="left" w:pos="540"/>
                <w:tab w:val="center" w:pos="678"/>
              </w:tabs>
              <w:spacing w:before="27" w:line="276" w:lineRule="auto"/>
              <w:ind w:left="141" w:right="214"/>
              <w:jc w:val="center"/>
              <w:rPr>
                <w:sz w:val="28"/>
                <w:szCs w:val="28"/>
                <w:highlight w:val="red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E5EF2" w:rsidRPr="00E070BD" w:rsidTr="00E070BD">
        <w:trPr>
          <w:trHeight w:val="328"/>
        </w:trPr>
        <w:tc>
          <w:tcPr>
            <w:tcW w:w="1023" w:type="dxa"/>
          </w:tcPr>
          <w:p w:rsidR="00EE5EF2" w:rsidRPr="00E070BD" w:rsidRDefault="006F2CFF" w:rsidP="004F1057">
            <w:pPr>
              <w:pStyle w:val="TableParagraph"/>
              <w:spacing w:before="31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46" w:type="dxa"/>
          </w:tcPr>
          <w:p w:rsidR="00EE5EF2" w:rsidRPr="006F2CFF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F2CFF" w:rsidRPr="006F2CFF">
              <w:rPr>
                <w:rFonts w:ascii="Times New Roman" w:hAnsi="Times New Roman"/>
                <w:sz w:val="28"/>
                <w:szCs w:val="28"/>
              </w:rPr>
              <w:t>Контрольно-аналитическая деятельность</w:t>
            </w:r>
          </w:p>
        </w:tc>
        <w:tc>
          <w:tcPr>
            <w:tcW w:w="1440" w:type="dxa"/>
          </w:tcPr>
          <w:p w:rsidR="00EE5EF2" w:rsidRPr="00E070BD" w:rsidRDefault="006F2CFF" w:rsidP="006F2CFF">
            <w:pPr>
              <w:pStyle w:val="TableParagraph"/>
              <w:spacing w:before="27" w:line="276" w:lineRule="auto"/>
              <w:ind w:left="141" w:right="214"/>
              <w:jc w:val="center"/>
              <w:rPr>
                <w:sz w:val="28"/>
                <w:szCs w:val="28"/>
                <w:highlight w:val="red"/>
              </w:rPr>
            </w:pPr>
            <w:r w:rsidRPr="006F2CFF">
              <w:rPr>
                <w:sz w:val="28"/>
                <w:szCs w:val="28"/>
              </w:rPr>
              <w:t>27</w:t>
            </w:r>
          </w:p>
        </w:tc>
      </w:tr>
      <w:tr w:rsidR="00EE5EF2" w:rsidRPr="00E070BD" w:rsidTr="00E070BD">
        <w:trPr>
          <w:trHeight w:val="328"/>
        </w:trPr>
        <w:tc>
          <w:tcPr>
            <w:tcW w:w="1023" w:type="dxa"/>
          </w:tcPr>
          <w:p w:rsidR="00EE5EF2" w:rsidRPr="00E070BD" w:rsidRDefault="006F2CFF" w:rsidP="004F1057">
            <w:pPr>
              <w:pStyle w:val="TableParagraph"/>
              <w:spacing w:before="31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E5EF2" w:rsidRPr="00E070BD"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Работа с родителями </w:t>
            </w:r>
          </w:p>
          <w:p w:rsidR="00EE5EF2" w:rsidRPr="00E070BD" w:rsidRDefault="00EE5EF2" w:rsidP="006F2CF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EE5EF2" w:rsidRPr="00E070BD" w:rsidRDefault="006F2CFF" w:rsidP="006F2CFF">
            <w:pPr>
              <w:pStyle w:val="TableParagraph"/>
              <w:spacing w:before="27" w:line="276" w:lineRule="auto"/>
              <w:ind w:left="141" w:right="214"/>
              <w:jc w:val="center"/>
              <w:rPr>
                <w:sz w:val="28"/>
                <w:szCs w:val="28"/>
                <w:highlight w:val="red"/>
              </w:rPr>
            </w:pPr>
            <w:r w:rsidRPr="006F2CFF">
              <w:rPr>
                <w:sz w:val="28"/>
                <w:szCs w:val="28"/>
              </w:rPr>
              <w:t>28</w:t>
            </w:r>
          </w:p>
        </w:tc>
      </w:tr>
      <w:tr w:rsidR="00EE5EF2" w:rsidRPr="00E070BD" w:rsidTr="002D3364">
        <w:trPr>
          <w:trHeight w:val="1066"/>
        </w:trPr>
        <w:tc>
          <w:tcPr>
            <w:tcW w:w="1023" w:type="dxa"/>
          </w:tcPr>
          <w:p w:rsidR="00EE5EF2" w:rsidRPr="00E070BD" w:rsidRDefault="002D3364" w:rsidP="004F1057">
            <w:pPr>
              <w:pStyle w:val="TableParagraph"/>
              <w:spacing w:before="31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14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3364" w:rsidRPr="002D3364">
              <w:rPr>
                <w:rFonts w:ascii="Times New Roman" w:hAnsi="Times New Roman"/>
                <w:sz w:val="28"/>
                <w:szCs w:val="28"/>
              </w:rPr>
              <w:t>Выполнение закона РТ «О государственных языках республики Татарстан и</w:t>
            </w:r>
            <w:r w:rsidR="002D33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3364" w:rsidRPr="002D3364">
              <w:rPr>
                <w:rFonts w:ascii="Times New Roman" w:hAnsi="Times New Roman"/>
                <w:sz w:val="28"/>
                <w:szCs w:val="28"/>
              </w:rPr>
              <w:t>других языках в республике Татарстан».</w:t>
            </w:r>
          </w:p>
        </w:tc>
        <w:tc>
          <w:tcPr>
            <w:tcW w:w="1440" w:type="dxa"/>
          </w:tcPr>
          <w:p w:rsidR="00EE5EF2" w:rsidRPr="00E070BD" w:rsidRDefault="002D3364" w:rsidP="002D3364">
            <w:pPr>
              <w:pStyle w:val="TableParagraph"/>
              <w:spacing w:before="27" w:line="276" w:lineRule="auto"/>
              <w:ind w:left="141" w:right="214"/>
              <w:jc w:val="center"/>
              <w:rPr>
                <w:sz w:val="28"/>
                <w:szCs w:val="28"/>
                <w:highlight w:val="red"/>
              </w:rPr>
            </w:pPr>
            <w:r w:rsidRPr="002D3364">
              <w:rPr>
                <w:sz w:val="28"/>
                <w:szCs w:val="28"/>
              </w:rPr>
              <w:t>31</w:t>
            </w:r>
          </w:p>
        </w:tc>
      </w:tr>
      <w:tr w:rsidR="00EE5EF2" w:rsidRPr="00E070BD" w:rsidTr="00E070BD">
        <w:trPr>
          <w:trHeight w:val="328"/>
        </w:trPr>
        <w:tc>
          <w:tcPr>
            <w:tcW w:w="1023" w:type="dxa"/>
          </w:tcPr>
          <w:p w:rsidR="00EE5EF2" w:rsidRPr="00E070BD" w:rsidRDefault="00274BF3" w:rsidP="00274BF3">
            <w:pPr>
              <w:pStyle w:val="TableParagraph"/>
              <w:spacing w:before="31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146" w:type="dxa"/>
          </w:tcPr>
          <w:p w:rsidR="00EE5EF2" w:rsidRPr="00274BF3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74BF3" w:rsidRPr="00274BF3">
              <w:rPr>
                <w:rFonts w:ascii="Times New Roman" w:hAnsi="Times New Roman"/>
                <w:sz w:val="28"/>
                <w:szCs w:val="28"/>
              </w:rPr>
              <w:t>Административно-хозяйственная работа</w:t>
            </w:r>
          </w:p>
        </w:tc>
        <w:tc>
          <w:tcPr>
            <w:tcW w:w="1440" w:type="dxa"/>
          </w:tcPr>
          <w:p w:rsidR="00EE5EF2" w:rsidRPr="00E070BD" w:rsidRDefault="00274BF3" w:rsidP="00274BF3">
            <w:pPr>
              <w:pStyle w:val="TableParagraph"/>
              <w:spacing w:before="27" w:line="276" w:lineRule="auto"/>
              <w:ind w:left="141" w:right="214"/>
              <w:jc w:val="center"/>
              <w:rPr>
                <w:sz w:val="28"/>
                <w:szCs w:val="28"/>
                <w:highlight w:val="red"/>
              </w:rPr>
            </w:pPr>
            <w:r w:rsidRPr="00274BF3">
              <w:rPr>
                <w:sz w:val="28"/>
                <w:szCs w:val="28"/>
              </w:rPr>
              <w:t>38</w:t>
            </w:r>
          </w:p>
        </w:tc>
      </w:tr>
      <w:tr w:rsidR="00EE5EF2" w:rsidRPr="00E070BD" w:rsidTr="00E070BD">
        <w:trPr>
          <w:trHeight w:val="328"/>
        </w:trPr>
        <w:tc>
          <w:tcPr>
            <w:tcW w:w="1023" w:type="dxa"/>
          </w:tcPr>
          <w:p w:rsidR="00EE5EF2" w:rsidRPr="00E070BD" w:rsidRDefault="00274BF3" w:rsidP="00274BF3">
            <w:pPr>
              <w:pStyle w:val="TableParagraph"/>
              <w:spacing w:before="31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146" w:type="dxa"/>
          </w:tcPr>
          <w:p w:rsidR="00274BF3" w:rsidRPr="00274BF3" w:rsidRDefault="00274BF3" w:rsidP="00274BF3">
            <w:pPr>
              <w:pStyle w:val="15"/>
              <w:tabs>
                <w:tab w:val="left" w:pos="720"/>
              </w:tabs>
              <w:ind w:left="0"/>
              <w:rPr>
                <w:color w:val="000000"/>
                <w:sz w:val="28"/>
                <w:szCs w:val="28"/>
              </w:rPr>
            </w:pPr>
            <w:r w:rsidRPr="00274BF3">
              <w:rPr>
                <w:color w:val="000000"/>
                <w:sz w:val="28"/>
                <w:szCs w:val="28"/>
              </w:rPr>
              <w:t>Взаимосвязь с социумом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EE5EF2" w:rsidRPr="00E070BD" w:rsidRDefault="002B79E2" w:rsidP="00274BF3">
            <w:pPr>
              <w:pStyle w:val="TableParagraph"/>
              <w:spacing w:before="27" w:line="276" w:lineRule="auto"/>
              <w:ind w:left="141" w:right="214"/>
              <w:jc w:val="center"/>
              <w:rPr>
                <w:sz w:val="28"/>
                <w:szCs w:val="28"/>
                <w:highlight w:val="red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EE5EF2" w:rsidRPr="00E070BD" w:rsidTr="00E070BD">
        <w:trPr>
          <w:trHeight w:val="328"/>
        </w:trPr>
        <w:tc>
          <w:tcPr>
            <w:tcW w:w="1023" w:type="dxa"/>
          </w:tcPr>
          <w:p w:rsidR="00EE5EF2" w:rsidRPr="00E070BD" w:rsidRDefault="002B79E2" w:rsidP="002B79E2">
            <w:pPr>
              <w:pStyle w:val="TableParagraph"/>
              <w:spacing w:before="31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146" w:type="dxa"/>
          </w:tcPr>
          <w:p w:rsidR="002B79E2" w:rsidRPr="002B79E2" w:rsidRDefault="00EE5EF2" w:rsidP="002B79E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79E2" w:rsidRPr="002B79E2">
              <w:rPr>
                <w:rFonts w:ascii="Times New Roman" w:hAnsi="Times New Roman"/>
                <w:sz w:val="28"/>
                <w:szCs w:val="28"/>
              </w:rPr>
              <w:t>Режим дня «Детского сада №11 «Пчелка»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EE5EF2" w:rsidRPr="00E070BD" w:rsidRDefault="002B79E2" w:rsidP="002B79E2">
            <w:pPr>
              <w:pStyle w:val="TableParagraph"/>
              <w:spacing w:before="27" w:line="276" w:lineRule="auto"/>
              <w:ind w:left="141" w:right="214"/>
              <w:jc w:val="center"/>
              <w:rPr>
                <w:sz w:val="28"/>
                <w:szCs w:val="28"/>
                <w:highlight w:val="red"/>
              </w:rPr>
            </w:pPr>
            <w:r w:rsidRPr="002B79E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5</w:t>
            </w:r>
          </w:p>
        </w:tc>
      </w:tr>
      <w:tr w:rsidR="00EE5EF2" w:rsidRPr="00E070BD" w:rsidTr="00E070BD">
        <w:trPr>
          <w:trHeight w:val="328"/>
        </w:trPr>
        <w:tc>
          <w:tcPr>
            <w:tcW w:w="1023" w:type="dxa"/>
          </w:tcPr>
          <w:p w:rsidR="00EE5EF2" w:rsidRPr="00E070BD" w:rsidRDefault="00A01F21" w:rsidP="00A01F21">
            <w:pPr>
              <w:pStyle w:val="TableParagraph"/>
              <w:spacing w:before="31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146" w:type="dxa"/>
          </w:tcPr>
          <w:p w:rsidR="00A01F21" w:rsidRPr="00A01F21" w:rsidRDefault="00A01F21" w:rsidP="00A01F21">
            <w:pPr>
              <w:tabs>
                <w:tab w:val="left" w:pos="6260"/>
                <w:tab w:val="left" w:pos="11010"/>
              </w:tabs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</w:rPr>
              <w:t xml:space="preserve"> </w:t>
            </w:r>
            <w:r w:rsidRPr="00A01F21">
              <w:rPr>
                <w:rFonts w:ascii="Times New Roman" w:hAnsi="Times New Roman"/>
                <w:sz w:val="28"/>
                <w:szCs w:val="28"/>
              </w:rPr>
              <w:t>Расписание образовательной деятельности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EE5EF2" w:rsidRPr="00E070BD" w:rsidRDefault="00A01F21" w:rsidP="00A01F21">
            <w:pPr>
              <w:pStyle w:val="TableParagraph"/>
              <w:spacing w:before="27" w:line="276" w:lineRule="auto"/>
              <w:ind w:left="141" w:right="2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A575DE" w:rsidRPr="00E070BD" w:rsidTr="00E070BD">
        <w:trPr>
          <w:trHeight w:val="328"/>
        </w:trPr>
        <w:tc>
          <w:tcPr>
            <w:tcW w:w="1023" w:type="dxa"/>
          </w:tcPr>
          <w:p w:rsidR="00A575DE" w:rsidRDefault="00EB6EBD" w:rsidP="00A01F21">
            <w:pPr>
              <w:pStyle w:val="TableParagraph"/>
              <w:spacing w:before="31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46" w:type="dxa"/>
          </w:tcPr>
          <w:p w:rsidR="00445C6A" w:rsidRPr="00445C6A" w:rsidRDefault="00A575DE" w:rsidP="00445C6A">
            <w:pPr>
              <w:tabs>
                <w:tab w:val="left" w:pos="6260"/>
                <w:tab w:val="left" w:pos="11010"/>
              </w:tabs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</w:rPr>
              <w:t xml:space="preserve"> </w:t>
            </w:r>
            <w:r w:rsidRPr="00A575DE">
              <w:rPr>
                <w:rFonts w:ascii="Times New Roman" w:hAnsi="Times New Roman"/>
                <w:sz w:val="28"/>
                <w:szCs w:val="28"/>
              </w:rPr>
              <w:t xml:space="preserve">Приложения </w:t>
            </w:r>
          </w:p>
          <w:p w:rsidR="00445C6A" w:rsidRPr="00445C6A" w:rsidRDefault="00445C6A" w:rsidP="00445C6A">
            <w:pPr>
              <w:spacing w:after="0"/>
              <w:textAlignment w:val="baseline"/>
              <w:rPr>
                <w:rFonts w:ascii="Times New Roman" w:hAnsi="Times New Roman"/>
                <w:b/>
                <w:bCs/>
                <w:szCs w:val="24"/>
                <w:bdr w:val="none" w:sz="0" w:space="0" w:color="auto" w:frame="1"/>
              </w:rPr>
            </w:pPr>
          </w:p>
        </w:tc>
        <w:tc>
          <w:tcPr>
            <w:tcW w:w="1440" w:type="dxa"/>
          </w:tcPr>
          <w:p w:rsidR="00A575DE" w:rsidRDefault="00EB6EBD" w:rsidP="00A01F21">
            <w:pPr>
              <w:pStyle w:val="TableParagraph"/>
              <w:spacing w:before="27" w:line="276" w:lineRule="auto"/>
              <w:ind w:left="141" w:right="2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</w:tbl>
    <w:p w:rsidR="00D209AD" w:rsidRPr="00E070BD" w:rsidRDefault="00D209AD" w:rsidP="00E070BD">
      <w:pPr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70BD" w:rsidRDefault="00E070BD" w:rsidP="00E070BD">
      <w:pPr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70BD" w:rsidRDefault="00E070BD" w:rsidP="00E070BD">
      <w:pPr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70BD" w:rsidRDefault="00E070BD" w:rsidP="00E070BD">
      <w:pPr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01F21" w:rsidRDefault="00A01F21" w:rsidP="00E070BD">
      <w:pPr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295E" w:rsidRDefault="00A5295E" w:rsidP="00E070BD">
      <w:pPr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295E" w:rsidRDefault="00A5295E" w:rsidP="00E070BD">
      <w:pPr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70BD" w:rsidRDefault="00E070BD" w:rsidP="00E070BD">
      <w:pPr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45C6A" w:rsidRDefault="00445C6A" w:rsidP="00E070BD">
      <w:pPr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70BD" w:rsidRDefault="00E070BD" w:rsidP="00E070BD">
      <w:pPr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70BD" w:rsidRDefault="00E070BD" w:rsidP="00E070BD">
      <w:pPr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70BD" w:rsidRDefault="00E070BD" w:rsidP="00E070BD">
      <w:pPr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E5EF2" w:rsidRPr="00E070BD" w:rsidRDefault="00EE5EF2" w:rsidP="00E070B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bCs/>
          <w:sz w:val="28"/>
          <w:szCs w:val="28"/>
        </w:rPr>
        <w:lastRenderedPageBreak/>
        <w:t>Анализ работы за 202</w:t>
      </w:r>
      <w:r w:rsidR="005A77AA" w:rsidRPr="00E070BD">
        <w:rPr>
          <w:rFonts w:ascii="Times New Roman" w:hAnsi="Times New Roman"/>
          <w:b/>
          <w:bCs/>
          <w:sz w:val="28"/>
          <w:szCs w:val="28"/>
        </w:rPr>
        <w:t>2</w:t>
      </w:r>
      <w:r w:rsidRPr="00E070BD">
        <w:rPr>
          <w:rFonts w:ascii="Times New Roman" w:hAnsi="Times New Roman"/>
          <w:b/>
          <w:bCs/>
          <w:sz w:val="28"/>
          <w:szCs w:val="28"/>
        </w:rPr>
        <w:t>-202</w:t>
      </w:r>
      <w:r w:rsidR="005A77AA" w:rsidRPr="00E070BD">
        <w:rPr>
          <w:rFonts w:ascii="Times New Roman" w:hAnsi="Times New Roman"/>
          <w:b/>
          <w:bCs/>
          <w:sz w:val="28"/>
          <w:szCs w:val="28"/>
        </w:rPr>
        <w:t>3</w:t>
      </w:r>
      <w:r w:rsidRPr="00E070BD">
        <w:rPr>
          <w:rFonts w:ascii="Times New Roman" w:hAnsi="Times New Roman"/>
          <w:b/>
          <w:bCs/>
          <w:sz w:val="28"/>
          <w:szCs w:val="28"/>
        </w:rPr>
        <w:t>г</w:t>
      </w:r>
      <w:r w:rsidR="005A77AA" w:rsidRPr="00E070BD">
        <w:rPr>
          <w:rFonts w:ascii="Times New Roman" w:hAnsi="Times New Roman"/>
          <w:b/>
          <w:bCs/>
          <w:sz w:val="28"/>
          <w:szCs w:val="28"/>
        </w:rPr>
        <w:t>.</w:t>
      </w:r>
      <w:r w:rsidRPr="00E070BD">
        <w:rPr>
          <w:rFonts w:ascii="Times New Roman" w:hAnsi="Times New Roman"/>
          <w:b/>
          <w:bCs/>
          <w:sz w:val="28"/>
          <w:szCs w:val="28"/>
        </w:rPr>
        <w:t>г</w:t>
      </w:r>
      <w:r w:rsidR="005A77AA" w:rsidRPr="00E070BD">
        <w:rPr>
          <w:rFonts w:ascii="Times New Roman" w:hAnsi="Times New Roman"/>
          <w:b/>
          <w:bCs/>
          <w:sz w:val="28"/>
          <w:szCs w:val="28"/>
        </w:rPr>
        <w:t>.</w:t>
      </w:r>
    </w:p>
    <w:p w:rsidR="005A77AA" w:rsidRPr="00E070BD" w:rsidRDefault="00EE5EF2" w:rsidP="00E070BD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          Муниципальное бюджетное дошкольное образовательное учреждение «Детский сад №11 «Пчелка» г. Нурлат Республики Татарстан» (далее «Детский сад №11 «Пчелка») расположен по адресу: 423041,  Республика Татарстан, Нурлатский муниципальный район, г.Нурлат, ул.Ленина, д.18А. Учредитель: Муниципальное казенное учреждение исполнительного комитета Нурлатского муниципального района.</w:t>
      </w:r>
    </w:p>
    <w:p w:rsidR="00EE5EF2" w:rsidRPr="00E070BD" w:rsidRDefault="00EE5EF2" w:rsidP="00E070BD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 «Детский сад №11 «Пчелка» образовательную деятельность осуществляет на основании  лицензии на ведение образовательной деятельности МО и Н РТ № 5908 от  15.12.2014г. (серия 16 Л01 №0001691).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Здание  «Детский сад №11 «Пчелка» введено в эксплуатацию в 1959г. (проектная мощность - 75 мест). Пребывание детей в детском саду 12 ч.   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 В 2021-2022 учебном году в «Детский сад №11 «Пчелка» функционировало 4 группы, из них: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- 2 группа раннего возраста – 1 группа;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- младшая группа (3-4г.) – 1 группа;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- старшая группа (5-6л.) – 1 группа;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- подготовительная к школе группа (6-7л.) – 1 группа.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Общая численность воспитанников в 202</w:t>
      </w:r>
      <w:r w:rsidR="005A77AA" w:rsidRPr="00E070BD">
        <w:rPr>
          <w:rFonts w:ascii="Times New Roman" w:hAnsi="Times New Roman"/>
          <w:sz w:val="28"/>
          <w:szCs w:val="28"/>
        </w:rPr>
        <w:t>2</w:t>
      </w:r>
      <w:r w:rsidRPr="00E070BD">
        <w:rPr>
          <w:rFonts w:ascii="Times New Roman" w:hAnsi="Times New Roman"/>
          <w:sz w:val="28"/>
          <w:szCs w:val="28"/>
        </w:rPr>
        <w:t>-202</w:t>
      </w:r>
      <w:r w:rsidR="005A77AA" w:rsidRPr="00E070BD">
        <w:rPr>
          <w:rFonts w:ascii="Times New Roman" w:hAnsi="Times New Roman"/>
          <w:sz w:val="28"/>
          <w:szCs w:val="28"/>
        </w:rPr>
        <w:t>3</w:t>
      </w:r>
      <w:r w:rsidRPr="00E070BD">
        <w:rPr>
          <w:rFonts w:ascii="Times New Roman" w:hAnsi="Times New Roman"/>
          <w:sz w:val="28"/>
          <w:szCs w:val="28"/>
        </w:rPr>
        <w:t xml:space="preserve"> учебном году составила  </w:t>
      </w:r>
      <w:r w:rsidR="005A77AA" w:rsidRPr="00E070BD">
        <w:rPr>
          <w:rFonts w:ascii="Times New Roman" w:hAnsi="Times New Roman"/>
          <w:sz w:val="28"/>
          <w:szCs w:val="28"/>
        </w:rPr>
        <w:t>63 ребенка</w:t>
      </w:r>
      <w:r w:rsidRPr="00E070BD">
        <w:rPr>
          <w:rFonts w:ascii="Times New Roman" w:hAnsi="Times New Roman"/>
          <w:sz w:val="28"/>
          <w:szCs w:val="28"/>
        </w:rPr>
        <w:t>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070BD">
        <w:rPr>
          <w:rFonts w:ascii="Times New Roman" w:hAnsi="Times New Roman"/>
          <w:sz w:val="28"/>
          <w:szCs w:val="28"/>
        </w:rPr>
        <w:t xml:space="preserve">Здание детского сада  типовое, двухэтажное,  оборудованное индивидуальным отоплением, водопроводом, канализацией, сантехническое оборудование в удовлетворительном состоянии. Групповые помещения состоят из игровой и раздевальной комнат. 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Пищеблок расположен на первом этаже, обеспечены необходимыми наборами оборудования, инвентаря и соответствует требованиям СанПиН 2.4.1.3049-13.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Медицинский блок оборудован в соответствии с требованиями и имеет лицензию на медицинскую деятельность.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Для каждой группы есть отдельный участок, на котором размещены игровые постройки, имеются прогулочные веранды. Площадь на одного воспитанника соответствует  нормативу.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Имеется физкультурная площадка, оснащенная необходимым оборудованием в достаточном количестве. 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В ДОУ выполняются требования, определяемые в соответствии с санитарно-эпидемиологическими правилами и нормативами САНПиН 2.4.3049-13 и правилами пожарной безопасности. 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lastRenderedPageBreak/>
        <w:t xml:space="preserve">  В «Детский сад №11 «Пчелка»  функционируют: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8"/>
        <w:gridCol w:w="6583"/>
      </w:tblGrid>
      <w:tr w:rsidR="00EE5EF2" w:rsidRPr="00E070BD" w:rsidTr="004815EB">
        <w:tc>
          <w:tcPr>
            <w:tcW w:w="2988" w:type="dxa"/>
          </w:tcPr>
          <w:p w:rsidR="00EE5EF2" w:rsidRPr="00E070BD" w:rsidRDefault="00EE5EF2" w:rsidP="00E070BD">
            <w:pPr>
              <w:spacing w:before="100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Полингвальный кабинет</w:t>
            </w:r>
          </w:p>
        </w:tc>
        <w:tc>
          <w:tcPr>
            <w:tcW w:w="658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Проведение ОД и совместной деятельности детей и взрослых по  обучению детей татарскому языку, ознакомление с историей, традициями, культурой и бытом татарского народа, татарскими поэтами и писателями, и др.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Обучение детей английскому языку</w:t>
            </w:r>
          </w:p>
        </w:tc>
      </w:tr>
      <w:tr w:rsidR="00EE5EF2" w:rsidRPr="00E070BD" w:rsidTr="004815EB">
        <w:tc>
          <w:tcPr>
            <w:tcW w:w="2988" w:type="dxa"/>
          </w:tcPr>
          <w:p w:rsidR="00EE5EF2" w:rsidRPr="00E070BD" w:rsidRDefault="00EE5EF2" w:rsidP="00E070BD">
            <w:pPr>
              <w:spacing w:before="100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Логопедический кабинет</w:t>
            </w:r>
          </w:p>
        </w:tc>
        <w:tc>
          <w:tcPr>
            <w:tcW w:w="6583" w:type="dxa"/>
          </w:tcPr>
          <w:p w:rsidR="00EE5EF2" w:rsidRPr="00E070BD" w:rsidRDefault="00EE5EF2" w:rsidP="00E070B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Оказание коррекционной помощи детям, проведение ОД и совместной деятельности детей и взрослых по развитию речи</w:t>
            </w:r>
          </w:p>
        </w:tc>
      </w:tr>
      <w:tr w:rsidR="00EE5EF2" w:rsidRPr="00E070BD" w:rsidTr="004815EB">
        <w:tc>
          <w:tcPr>
            <w:tcW w:w="2988" w:type="dxa"/>
          </w:tcPr>
          <w:p w:rsidR="00EE5EF2" w:rsidRPr="00E070BD" w:rsidRDefault="00EE5EF2" w:rsidP="00E070BD">
            <w:pPr>
              <w:spacing w:before="100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6583" w:type="dxa"/>
          </w:tcPr>
          <w:p w:rsidR="00EE5EF2" w:rsidRPr="00E070BD" w:rsidRDefault="00EE5EF2" w:rsidP="00E070BD">
            <w:pPr>
              <w:spacing w:before="100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Консультативная работа с педагогами, методическое обеспечение учебно-воспитательного процесса</w:t>
            </w:r>
          </w:p>
        </w:tc>
      </w:tr>
      <w:tr w:rsidR="00EE5EF2" w:rsidRPr="00E070BD" w:rsidTr="004815EB">
        <w:tc>
          <w:tcPr>
            <w:tcW w:w="2988" w:type="dxa"/>
          </w:tcPr>
          <w:p w:rsidR="00EE5EF2" w:rsidRPr="00E070BD" w:rsidRDefault="00EE5EF2" w:rsidP="00E070BD">
            <w:pPr>
              <w:spacing w:before="100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Медицинский блок</w:t>
            </w:r>
          </w:p>
        </w:tc>
        <w:tc>
          <w:tcPr>
            <w:tcW w:w="6583" w:type="dxa"/>
          </w:tcPr>
          <w:p w:rsidR="00EE5EF2" w:rsidRPr="00E070BD" w:rsidRDefault="00EE5EF2" w:rsidP="00E070BD">
            <w:pPr>
              <w:spacing w:before="100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Обеспечение медицинского сопровождения образовательного процесса</w:t>
            </w:r>
          </w:p>
        </w:tc>
      </w:tr>
      <w:tr w:rsidR="00EE5EF2" w:rsidRPr="00E070BD" w:rsidTr="004815EB">
        <w:tc>
          <w:tcPr>
            <w:tcW w:w="2988" w:type="dxa"/>
          </w:tcPr>
          <w:p w:rsidR="00EE5EF2" w:rsidRPr="00E070BD" w:rsidRDefault="00EE5EF2" w:rsidP="00E070BD">
            <w:pPr>
              <w:spacing w:before="100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Зимний сад</w:t>
            </w:r>
          </w:p>
        </w:tc>
        <w:tc>
          <w:tcPr>
            <w:tcW w:w="6583" w:type="dxa"/>
          </w:tcPr>
          <w:p w:rsidR="00EE5EF2" w:rsidRPr="00E070BD" w:rsidRDefault="00EE5EF2" w:rsidP="00E070BD">
            <w:pPr>
              <w:spacing w:before="100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Познавательное развитие с ближайшим окружением</w:t>
            </w:r>
          </w:p>
        </w:tc>
      </w:tr>
      <w:tr w:rsidR="00EE5EF2" w:rsidRPr="00E070BD" w:rsidTr="004815EB">
        <w:tc>
          <w:tcPr>
            <w:tcW w:w="2988" w:type="dxa"/>
          </w:tcPr>
          <w:p w:rsidR="00EE5EF2" w:rsidRPr="00E070BD" w:rsidRDefault="005A77AA" w:rsidP="00E070BD">
            <w:pPr>
              <w:spacing w:before="100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Кабинет БДД</w:t>
            </w:r>
          </w:p>
        </w:tc>
        <w:tc>
          <w:tcPr>
            <w:tcW w:w="6583" w:type="dxa"/>
          </w:tcPr>
          <w:p w:rsidR="00EE5EF2" w:rsidRPr="00E070BD" w:rsidRDefault="00EE5EF2" w:rsidP="00E070BD">
            <w:pPr>
              <w:spacing w:before="100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Ознакомительная работа с системой </w:t>
            </w:r>
            <w:r w:rsidR="00A36604" w:rsidRPr="00E070BD">
              <w:rPr>
                <w:rFonts w:ascii="Times New Roman" w:hAnsi="Times New Roman"/>
                <w:sz w:val="28"/>
                <w:szCs w:val="28"/>
              </w:rPr>
              <w:t>БДД</w:t>
            </w:r>
          </w:p>
        </w:tc>
      </w:tr>
    </w:tbl>
    <w:p w:rsidR="00EE5EF2" w:rsidRPr="00E070BD" w:rsidRDefault="00EE5EF2" w:rsidP="00E070B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        В групповых помещениях создана предметно-пространственная развивающая среда -  центры развивающей активности по всем направлениям ФГОС ДО. Наполняемость центров соответствует возрастным возможностям детей и содержанию ООП. 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        ООП «Детский сад №11 «Пчелка» разработана в соответствии с основными нормативно-правовыми документами по дошкольному образованию: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- Федеральный закон от 29.12.2012  № 273-ФЗ  «Об образовании в Российской Федерации»;</w:t>
      </w:r>
    </w:p>
    <w:p w:rsidR="00EE5EF2" w:rsidRPr="00E070BD" w:rsidRDefault="00EE5EF2" w:rsidP="00E070BD">
      <w:pPr>
        <w:shd w:val="clear" w:color="auto" w:fill="FEFEFE"/>
        <w:spacing w:after="0"/>
        <w:jc w:val="both"/>
        <w:rPr>
          <w:rFonts w:ascii="Times New Roman" w:hAnsi="Times New Roman"/>
          <w:color w:val="020C22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- Федеральный закон от 31.07.2020 г. № 304-ФЗ О внесении изменений в Федеральный закон «Об образовании в Российской Федерации» по вопросам воспитания обучающихся»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МО и Н РФ от 17 октября </w:t>
      </w:r>
      <w:smartTag w:uri="urn:schemas-microsoft-com:office:smarttags" w:element="metricconverter">
        <w:smartTagPr>
          <w:attr w:name="ProductID" w:val="2013 г"/>
        </w:smartTagPr>
        <w:r w:rsidRPr="00E070BD">
          <w:rPr>
            <w:rFonts w:ascii="Times New Roman" w:hAnsi="Times New Roman"/>
            <w:sz w:val="28"/>
            <w:szCs w:val="28"/>
          </w:rPr>
          <w:t>2013 г</w:t>
        </w:r>
      </w:smartTag>
      <w:r w:rsidRPr="00E070BD">
        <w:rPr>
          <w:rFonts w:ascii="Times New Roman" w:hAnsi="Times New Roman"/>
          <w:sz w:val="28"/>
          <w:szCs w:val="28"/>
        </w:rPr>
        <w:t>. N 1155);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-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МОиН РФ от 30 августа 2013 года №1014); 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- Санитарно-эпидемиологические требования к устройству, содержанию и организации режима работы  дошкольных образовательных организаций» </w:t>
      </w:r>
      <w:r w:rsidRPr="00E070BD">
        <w:rPr>
          <w:rFonts w:ascii="Times New Roman" w:hAnsi="Times New Roman"/>
          <w:sz w:val="28"/>
          <w:szCs w:val="28"/>
        </w:rPr>
        <w:lastRenderedPageBreak/>
        <w:t>(Утверждены постановлением Главного государственного санитарного врача Российской  от 15 мая 2013 года №26  «Об утверждении САНПИН» 2.4.3049-13);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- на основе инновационной программы дошкольного образования «От рождения до школы» (под ред. Н.Е.Вераксы) и с учетом особенностей психофизического развития и возможностей воспитанников дошкольного учреждения. 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        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        Образовательный процесс в «Детский сад №11 «Пчелка» осуществляется в процессе организации различных видов детской деятельности, в ходе режимных моментов, самостоятельной деятельности детей, а также в процессе взаимодействия с семьями воспитанников.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        ООП ДОУ реализуется  согласно годовому планированию, режиму дня, годовому учебному графику, учебному плану и режиму  образовательной деятельности (ОД),  рабочим программам педагогов,  которые  составлены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образовательной деятельности учтены предельно допустимые нормы учебной нагрузки, изложенные в  СанПиН 2.4.1.3049-13. </w:t>
      </w:r>
    </w:p>
    <w:p w:rsidR="00EE5EF2" w:rsidRPr="00E070BD" w:rsidRDefault="00EE5EF2" w:rsidP="00E070BD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70BD">
        <w:rPr>
          <w:rFonts w:ascii="Times New Roman" w:hAnsi="Times New Roman"/>
          <w:sz w:val="28"/>
          <w:szCs w:val="28"/>
          <w:lang w:eastAsia="ru-RU"/>
        </w:rPr>
        <w:t>Кадровый состав педагогов учреждения «Детский сад №11»</w:t>
      </w:r>
    </w:p>
    <w:p w:rsidR="00EE5EF2" w:rsidRPr="00E070BD" w:rsidRDefault="00EE5EF2" w:rsidP="00E070B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  <w:lang w:eastAsia="ru-RU"/>
        </w:rPr>
        <w:t>в 202</w:t>
      </w:r>
      <w:r w:rsidR="00A36604" w:rsidRPr="00E070BD">
        <w:rPr>
          <w:rFonts w:ascii="Times New Roman" w:hAnsi="Times New Roman"/>
          <w:sz w:val="28"/>
          <w:szCs w:val="28"/>
          <w:lang w:eastAsia="ru-RU"/>
        </w:rPr>
        <w:t>3</w:t>
      </w:r>
      <w:r w:rsidRPr="00E070BD">
        <w:rPr>
          <w:rFonts w:ascii="Times New Roman" w:hAnsi="Times New Roman"/>
          <w:sz w:val="28"/>
          <w:szCs w:val="28"/>
          <w:lang w:eastAsia="ru-RU"/>
        </w:rPr>
        <w:t>-202</w:t>
      </w:r>
      <w:r w:rsidR="00A36604" w:rsidRPr="00E070BD">
        <w:rPr>
          <w:rFonts w:ascii="Times New Roman" w:hAnsi="Times New Roman"/>
          <w:sz w:val="28"/>
          <w:szCs w:val="28"/>
          <w:lang w:eastAsia="ru-RU"/>
        </w:rPr>
        <w:t>4</w:t>
      </w:r>
      <w:r w:rsidRPr="00E070BD">
        <w:rPr>
          <w:rFonts w:ascii="Times New Roman" w:hAnsi="Times New Roman"/>
          <w:sz w:val="28"/>
          <w:szCs w:val="28"/>
          <w:lang w:eastAsia="ru-RU"/>
        </w:rPr>
        <w:t xml:space="preserve"> учебном году</w:t>
      </w:r>
      <w:r w:rsidRPr="00E070BD">
        <w:rPr>
          <w:rFonts w:ascii="Times New Roman" w:hAnsi="Times New Roman"/>
          <w:sz w:val="28"/>
          <w:szCs w:val="28"/>
        </w:rPr>
        <w:t>.</w:t>
      </w:r>
    </w:p>
    <w:p w:rsidR="00EE5EF2" w:rsidRPr="00E070BD" w:rsidRDefault="00EE5EF2" w:rsidP="00E070BD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70BD">
        <w:rPr>
          <w:rFonts w:ascii="Times New Roman" w:hAnsi="Times New Roman"/>
          <w:sz w:val="28"/>
          <w:szCs w:val="28"/>
        </w:rPr>
        <w:t>Д</w:t>
      </w:r>
      <w:r w:rsidRPr="00E070BD">
        <w:rPr>
          <w:rFonts w:ascii="Times New Roman" w:hAnsi="Times New Roman"/>
          <w:sz w:val="28"/>
          <w:szCs w:val="28"/>
          <w:lang w:eastAsia="ru-RU"/>
        </w:rPr>
        <w:t>ошкольное учреждение полностью укомплектовано работниками, в соответствии со штатным расписанием, коллектив объединён едиными целями и задачами.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70BD">
        <w:rPr>
          <w:rFonts w:ascii="Times New Roman" w:hAnsi="Times New Roman"/>
          <w:sz w:val="28"/>
          <w:szCs w:val="28"/>
          <w:lang w:eastAsia="ru-RU"/>
        </w:rPr>
        <w:t>В ДОУ работает профессиональный творческий педагогический коллектив.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70BD">
        <w:rPr>
          <w:rFonts w:ascii="Times New Roman" w:hAnsi="Times New Roman"/>
          <w:sz w:val="28"/>
          <w:szCs w:val="28"/>
          <w:lang w:eastAsia="ru-RU"/>
        </w:rPr>
        <w:t xml:space="preserve">Образовательный процесс в </w:t>
      </w:r>
      <w:r w:rsidR="00A36604" w:rsidRPr="00E070BD">
        <w:rPr>
          <w:rFonts w:ascii="Times New Roman" w:hAnsi="Times New Roman"/>
          <w:sz w:val="28"/>
          <w:szCs w:val="28"/>
          <w:lang w:eastAsia="ru-RU"/>
        </w:rPr>
        <w:t>202</w:t>
      </w:r>
      <w:r w:rsidRPr="00E070BD">
        <w:rPr>
          <w:rFonts w:ascii="Times New Roman" w:hAnsi="Times New Roman"/>
          <w:sz w:val="28"/>
          <w:szCs w:val="28"/>
          <w:lang w:eastAsia="ru-RU"/>
        </w:rPr>
        <w:t>2</w:t>
      </w:r>
      <w:r w:rsidR="00A36604" w:rsidRPr="00E070BD">
        <w:rPr>
          <w:rFonts w:ascii="Times New Roman" w:hAnsi="Times New Roman"/>
          <w:sz w:val="28"/>
          <w:szCs w:val="28"/>
          <w:lang w:eastAsia="ru-RU"/>
        </w:rPr>
        <w:t>-2023</w:t>
      </w:r>
      <w:r w:rsidRPr="00E070BD">
        <w:rPr>
          <w:rFonts w:ascii="Times New Roman" w:hAnsi="Times New Roman"/>
          <w:sz w:val="28"/>
          <w:szCs w:val="28"/>
          <w:lang w:eastAsia="ru-RU"/>
        </w:rPr>
        <w:t xml:space="preserve"> уч. г. осуществляли 11 педагогов, под руководством</w:t>
      </w:r>
      <w:r w:rsidR="00E070BD">
        <w:rPr>
          <w:rFonts w:ascii="Times New Roman" w:hAnsi="Times New Roman"/>
          <w:sz w:val="28"/>
          <w:szCs w:val="28"/>
          <w:lang w:eastAsia="ru-RU"/>
        </w:rPr>
        <w:t xml:space="preserve"> и.о.</w:t>
      </w:r>
      <w:r w:rsidRPr="00E070BD">
        <w:rPr>
          <w:rFonts w:ascii="Times New Roman" w:hAnsi="Times New Roman"/>
          <w:sz w:val="28"/>
          <w:szCs w:val="28"/>
          <w:lang w:eastAsia="ru-RU"/>
        </w:rPr>
        <w:t xml:space="preserve"> заведующего.</w:t>
      </w:r>
    </w:p>
    <w:tbl>
      <w:tblPr>
        <w:tblW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28"/>
        <w:gridCol w:w="1209"/>
      </w:tblGrid>
      <w:tr w:rsidR="00EE5EF2" w:rsidRPr="00E070BD" w:rsidTr="004815EB">
        <w:tc>
          <w:tcPr>
            <w:tcW w:w="4428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Всего: из них</w:t>
            </w:r>
          </w:p>
        </w:tc>
        <w:tc>
          <w:tcPr>
            <w:tcW w:w="120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EE5EF2" w:rsidRPr="00E070BD" w:rsidTr="004815EB">
        <w:tc>
          <w:tcPr>
            <w:tcW w:w="4428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20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E5EF2" w:rsidRPr="00E070BD" w:rsidTr="004815EB">
        <w:tc>
          <w:tcPr>
            <w:tcW w:w="4428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инструктор ФИЗО</w:t>
            </w:r>
          </w:p>
        </w:tc>
        <w:tc>
          <w:tcPr>
            <w:tcW w:w="120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E5EF2" w:rsidRPr="00E070BD" w:rsidTr="004815EB">
        <w:tc>
          <w:tcPr>
            <w:tcW w:w="4428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воспитатель иностранного языка</w:t>
            </w:r>
          </w:p>
        </w:tc>
        <w:tc>
          <w:tcPr>
            <w:tcW w:w="120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E5EF2" w:rsidRPr="00E070BD" w:rsidTr="004815EB">
        <w:tc>
          <w:tcPr>
            <w:tcW w:w="4428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20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70BD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Свой опыт педагогической работы педагогический коллектив представляет, участвуя в конкурсах разного уровня, форумах, конференциях, размещают материалы на сайтах в сети Интернет. 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70BD">
        <w:rPr>
          <w:rFonts w:ascii="Times New Roman" w:hAnsi="Times New Roman"/>
          <w:sz w:val="28"/>
          <w:szCs w:val="28"/>
          <w:lang w:eastAsia="ru-RU"/>
        </w:rPr>
        <w:t>Уровень квалификационной категории педагогов учреждения</w:t>
      </w:r>
    </w:p>
    <w:p w:rsidR="00EE5EF2" w:rsidRPr="00E070BD" w:rsidRDefault="00EE5EF2" w:rsidP="00E070BD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70BD">
        <w:rPr>
          <w:rFonts w:ascii="Times New Roman" w:hAnsi="Times New Roman"/>
          <w:sz w:val="28"/>
          <w:szCs w:val="28"/>
          <w:lang w:eastAsia="ru-RU"/>
        </w:rPr>
        <w:t>«Детский сад №11 «Пчелка»</w:t>
      </w:r>
      <w:r w:rsidR="00E070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70BD">
        <w:rPr>
          <w:rFonts w:ascii="Times New Roman" w:hAnsi="Times New Roman"/>
          <w:sz w:val="28"/>
          <w:szCs w:val="28"/>
          <w:lang w:eastAsia="ru-RU"/>
        </w:rPr>
        <w:t>в 202</w:t>
      </w:r>
      <w:r w:rsidR="00A36604" w:rsidRPr="00E070BD">
        <w:rPr>
          <w:rFonts w:ascii="Times New Roman" w:hAnsi="Times New Roman"/>
          <w:sz w:val="28"/>
          <w:szCs w:val="28"/>
          <w:lang w:eastAsia="ru-RU"/>
        </w:rPr>
        <w:t>2</w:t>
      </w:r>
      <w:r w:rsidRPr="00E070BD">
        <w:rPr>
          <w:rFonts w:ascii="Times New Roman" w:hAnsi="Times New Roman"/>
          <w:sz w:val="28"/>
          <w:szCs w:val="28"/>
          <w:lang w:eastAsia="ru-RU"/>
        </w:rPr>
        <w:t>-202</w:t>
      </w:r>
      <w:r w:rsidR="00A36604" w:rsidRPr="00E070BD">
        <w:rPr>
          <w:rFonts w:ascii="Times New Roman" w:hAnsi="Times New Roman"/>
          <w:sz w:val="28"/>
          <w:szCs w:val="28"/>
          <w:lang w:eastAsia="ru-RU"/>
        </w:rPr>
        <w:t>3</w:t>
      </w:r>
      <w:r w:rsidRPr="00E070BD">
        <w:rPr>
          <w:rFonts w:ascii="Times New Roman" w:hAnsi="Times New Roman"/>
          <w:sz w:val="28"/>
          <w:szCs w:val="28"/>
          <w:lang w:eastAsia="ru-RU"/>
        </w:rPr>
        <w:t xml:space="preserve"> учебном году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67"/>
        <w:gridCol w:w="2002"/>
        <w:gridCol w:w="2976"/>
        <w:gridCol w:w="3261"/>
      </w:tblGrid>
      <w:tr w:rsidR="00EE5EF2" w:rsidRPr="00E070BD" w:rsidTr="009C4BD1">
        <w:tc>
          <w:tcPr>
            <w:tcW w:w="1367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0BD">
              <w:rPr>
                <w:rFonts w:ascii="Times New Roman" w:hAnsi="Times New Roman"/>
                <w:i/>
                <w:sz w:val="28"/>
                <w:szCs w:val="28"/>
              </w:rPr>
              <w:t>всего</w:t>
            </w:r>
          </w:p>
        </w:tc>
        <w:tc>
          <w:tcPr>
            <w:tcW w:w="2002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0BD">
              <w:rPr>
                <w:rFonts w:ascii="Times New Roman" w:hAnsi="Times New Roman"/>
                <w:i/>
                <w:sz w:val="28"/>
                <w:szCs w:val="28"/>
              </w:rPr>
              <w:t>высшая кв. категория</w:t>
            </w:r>
          </w:p>
        </w:tc>
        <w:tc>
          <w:tcPr>
            <w:tcW w:w="297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0B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</w:t>
            </w:r>
            <w:r w:rsidRPr="00E070BD">
              <w:rPr>
                <w:rFonts w:ascii="Times New Roman" w:hAnsi="Times New Roman"/>
                <w:i/>
                <w:sz w:val="28"/>
                <w:szCs w:val="28"/>
              </w:rPr>
              <w:t xml:space="preserve"> кв. категория</w:t>
            </w:r>
          </w:p>
        </w:tc>
        <w:tc>
          <w:tcPr>
            <w:tcW w:w="326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0BD">
              <w:rPr>
                <w:rFonts w:ascii="Times New Roman" w:hAnsi="Times New Roman"/>
                <w:i/>
                <w:sz w:val="28"/>
                <w:szCs w:val="28"/>
              </w:rPr>
              <w:t>Без категории</w:t>
            </w:r>
          </w:p>
        </w:tc>
      </w:tr>
      <w:tr w:rsidR="00EE5EF2" w:rsidRPr="00E070BD" w:rsidTr="009C4BD1">
        <w:tc>
          <w:tcPr>
            <w:tcW w:w="1367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02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 (9%)</w:t>
            </w:r>
          </w:p>
        </w:tc>
        <w:tc>
          <w:tcPr>
            <w:tcW w:w="297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5 (45,5%)</w:t>
            </w:r>
          </w:p>
        </w:tc>
        <w:tc>
          <w:tcPr>
            <w:tcW w:w="326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5 (45,5%)</w:t>
            </w:r>
          </w:p>
        </w:tc>
      </w:tr>
    </w:tbl>
    <w:p w:rsidR="00EE5EF2" w:rsidRPr="00E070BD" w:rsidRDefault="00EE5EF2" w:rsidP="00E070BD">
      <w:pPr>
        <w:spacing w:after="1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E5EF2" w:rsidRPr="00E070BD" w:rsidRDefault="00EE5EF2" w:rsidP="00E070BD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70BD">
        <w:rPr>
          <w:rFonts w:ascii="Times New Roman" w:hAnsi="Times New Roman"/>
          <w:sz w:val="28"/>
          <w:szCs w:val="28"/>
          <w:lang w:eastAsia="ru-RU"/>
        </w:rPr>
        <w:t xml:space="preserve">Образовательный уровень педагогов учреждения </w:t>
      </w:r>
    </w:p>
    <w:p w:rsidR="00EE5EF2" w:rsidRPr="00E070BD" w:rsidRDefault="00EE5EF2" w:rsidP="00E070BD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70BD">
        <w:rPr>
          <w:rFonts w:ascii="Times New Roman" w:hAnsi="Times New Roman"/>
          <w:sz w:val="28"/>
          <w:szCs w:val="28"/>
          <w:lang w:eastAsia="ru-RU"/>
        </w:rPr>
        <w:t>«Детский сад №11 «Пчелка»</w:t>
      </w:r>
      <w:r w:rsidR="00E070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70BD">
        <w:rPr>
          <w:rFonts w:ascii="Times New Roman" w:hAnsi="Times New Roman"/>
          <w:sz w:val="28"/>
          <w:szCs w:val="28"/>
          <w:lang w:eastAsia="ru-RU"/>
        </w:rPr>
        <w:t>в 202</w:t>
      </w:r>
      <w:r w:rsidR="00E070BD">
        <w:rPr>
          <w:rFonts w:ascii="Times New Roman" w:hAnsi="Times New Roman"/>
          <w:sz w:val="28"/>
          <w:szCs w:val="28"/>
          <w:lang w:eastAsia="ru-RU"/>
        </w:rPr>
        <w:t>2</w:t>
      </w:r>
      <w:r w:rsidRPr="00E070BD">
        <w:rPr>
          <w:rFonts w:ascii="Times New Roman" w:hAnsi="Times New Roman"/>
          <w:sz w:val="28"/>
          <w:szCs w:val="28"/>
          <w:lang w:eastAsia="ru-RU"/>
        </w:rPr>
        <w:t>-202</w:t>
      </w:r>
      <w:r w:rsidR="00E070BD">
        <w:rPr>
          <w:rFonts w:ascii="Times New Roman" w:hAnsi="Times New Roman"/>
          <w:sz w:val="28"/>
          <w:szCs w:val="28"/>
          <w:lang w:eastAsia="ru-RU"/>
        </w:rPr>
        <w:t>3</w:t>
      </w:r>
      <w:r w:rsidRPr="00E070BD">
        <w:rPr>
          <w:rFonts w:ascii="Times New Roman" w:hAnsi="Times New Roman"/>
          <w:sz w:val="28"/>
          <w:szCs w:val="28"/>
          <w:lang w:eastAsia="ru-RU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3011"/>
        <w:gridCol w:w="3191"/>
      </w:tblGrid>
      <w:tr w:rsidR="00EE5EF2" w:rsidRPr="00E070BD" w:rsidTr="009C4BD1">
        <w:tc>
          <w:tcPr>
            <w:tcW w:w="3369" w:type="dxa"/>
          </w:tcPr>
          <w:p w:rsidR="00EE5EF2" w:rsidRPr="00E070BD" w:rsidRDefault="00EE5EF2" w:rsidP="00E070BD">
            <w:pPr>
              <w:spacing w:after="1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0BD">
              <w:rPr>
                <w:rFonts w:ascii="Times New Roman" w:hAnsi="Times New Roman"/>
                <w:i/>
                <w:sz w:val="28"/>
                <w:szCs w:val="28"/>
              </w:rPr>
              <w:t>Всего</w:t>
            </w:r>
          </w:p>
        </w:tc>
        <w:tc>
          <w:tcPr>
            <w:tcW w:w="3011" w:type="dxa"/>
          </w:tcPr>
          <w:p w:rsidR="00EE5EF2" w:rsidRPr="00E070BD" w:rsidRDefault="00EE5EF2" w:rsidP="00E070BD">
            <w:pPr>
              <w:spacing w:after="1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0BD">
              <w:rPr>
                <w:rFonts w:ascii="Times New Roman" w:hAnsi="Times New Roman"/>
                <w:i/>
                <w:sz w:val="28"/>
                <w:szCs w:val="28"/>
              </w:rPr>
              <w:t>средне-специальное</w:t>
            </w:r>
          </w:p>
        </w:tc>
        <w:tc>
          <w:tcPr>
            <w:tcW w:w="3191" w:type="dxa"/>
          </w:tcPr>
          <w:p w:rsidR="00EE5EF2" w:rsidRPr="00E070BD" w:rsidRDefault="00EE5EF2" w:rsidP="00E070BD">
            <w:pPr>
              <w:spacing w:after="1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0BD">
              <w:rPr>
                <w:rFonts w:ascii="Times New Roman" w:hAnsi="Times New Roman"/>
                <w:i/>
                <w:sz w:val="28"/>
                <w:szCs w:val="28"/>
              </w:rPr>
              <w:t>высшее</w:t>
            </w:r>
          </w:p>
        </w:tc>
      </w:tr>
      <w:tr w:rsidR="00EE5EF2" w:rsidRPr="00E070BD" w:rsidTr="009C4BD1">
        <w:tc>
          <w:tcPr>
            <w:tcW w:w="3369" w:type="dxa"/>
          </w:tcPr>
          <w:p w:rsidR="00EE5EF2" w:rsidRPr="00E070BD" w:rsidRDefault="00EE5EF2" w:rsidP="00E070BD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011" w:type="dxa"/>
          </w:tcPr>
          <w:p w:rsidR="00EE5EF2" w:rsidRPr="00E070BD" w:rsidRDefault="00EE5EF2" w:rsidP="00E070BD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1(9%)</w:t>
            </w:r>
          </w:p>
        </w:tc>
        <w:tc>
          <w:tcPr>
            <w:tcW w:w="3191" w:type="dxa"/>
          </w:tcPr>
          <w:p w:rsidR="00EE5EF2" w:rsidRPr="00E070BD" w:rsidRDefault="00EE5EF2" w:rsidP="00E070BD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10 (91%)</w:t>
            </w:r>
          </w:p>
        </w:tc>
      </w:tr>
    </w:tbl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Медицинское обслуживание осуществляется ГАУЗ «Городская поликлиника» г. Нурлат. В штате состоит следующий медицинский персонал: медицинская сестра – 1 ставка.</w:t>
      </w:r>
    </w:p>
    <w:p w:rsidR="00EE5EF2" w:rsidRPr="00E070BD" w:rsidRDefault="00EE5EF2" w:rsidP="00E070BD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70BD">
        <w:rPr>
          <w:rFonts w:ascii="Times New Roman" w:hAnsi="Times New Roman"/>
          <w:sz w:val="28"/>
          <w:szCs w:val="28"/>
        </w:rPr>
        <w:t xml:space="preserve">Медицинский блок оборудован в соответствии с санитарными требованиями. Имеется лицензия на медицинскую деятельность </w:t>
      </w:r>
      <w:r w:rsidRPr="00E070BD">
        <w:rPr>
          <w:rFonts w:ascii="Times New Roman" w:hAnsi="Times New Roman"/>
          <w:sz w:val="28"/>
          <w:szCs w:val="28"/>
          <w:lang w:eastAsia="ru-RU"/>
        </w:rPr>
        <w:t xml:space="preserve">№ ЛО-16-01-006013 от 23.05.2017 г. 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В детском саду регулярно осуществляется мониторинг состояния здоровья детей по результатам медицинского осмотра, группам здоровья, физкультурным группам, эффективности иммунизации против гриппа среди воспитанников. 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При организации образовательного процесса в «Детский сад №11 «Пчелка» соблюдается режим дня, 2 раза в день проводятся прогулки и закаливающие процедуры, выполняется требования к учебной нагрузке, целесообразно организуется двигательный режим с учетом группы здоровья каждого ребенка. 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В нашем учреждении созданы условия для развития творческого потенциала детей через предоставление дополнительных платных образовательных и иных услуг. Направления дополнительных образовательных и иных услуг, оказываемых специалистами учреждения, определены в соответствии с запросами родителей воспитанников, с учетом интересов воспитанников и потенциала социума. Охват детей дополнительными образовательными услугами – 80 %. Количество и длительность занятий, проводимых в рамках </w:t>
      </w:r>
      <w:r w:rsidRPr="00E070BD">
        <w:rPr>
          <w:rFonts w:ascii="Times New Roman" w:hAnsi="Times New Roman"/>
          <w:sz w:val="28"/>
          <w:szCs w:val="28"/>
        </w:rPr>
        <w:lastRenderedPageBreak/>
        <w:t>оказания дополнительных образовательных услуг, регламентируется СанПиН 2.4.1.3049-13, а общее время занятий по основным и дополнительным программам не превышает допустимый объем недельной нагрузки с учетом возраста детей.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В 202</w:t>
      </w:r>
      <w:r w:rsidR="00A36604" w:rsidRPr="00E070BD">
        <w:rPr>
          <w:rFonts w:ascii="Times New Roman" w:hAnsi="Times New Roman"/>
          <w:sz w:val="28"/>
          <w:szCs w:val="28"/>
        </w:rPr>
        <w:t>2</w:t>
      </w:r>
      <w:r w:rsidRPr="00E070BD">
        <w:rPr>
          <w:rFonts w:ascii="Times New Roman" w:hAnsi="Times New Roman"/>
          <w:sz w:val="28"/>
          <w:szCs w:val="28"/>
        </w:rPr>
        <w:t>-202</w:t>
      </w:r>
      <w:r w:rsidR="00A36604" w:rsidRPr="00E070BD">
        <w:rPr>
          <w:rFonts w:ascii="Times New Roman" w:hAnsi="Times New Roman"/>
          <w:sz w:val="28"/>
          <w:szCs w:val="28"/>
        </w:rPr>
        <w:t>3</w:t>
      </w:r>
      <w:r w:rsidRPr="00E070BD">
        <w:rPr>
          <w:rFonts w:ascii="Times New Roman" w:hAnsi="Times New Roman"/>
          <w:sz w:val="28"/>
          <w:szCs w:val="28"/>
        </w:rPr>
        <w:t xml:space="preserve"> учебном году в «Детский сад №11 «Пчелка» предоставлялись следующие дополнительные платные образовательные услуги: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"/>
        <w:gridCol w:w="3463"/>
        <w:gridCol w:w="5800"/>
      </w:tblGrid>
      <w:tr w:rsidR="00EE5EF2" w:rsidRPr="00E070BD" w:rsidTr="00A57015">
        <w:trPr>
          <w:trHeight w:val="553"/>
        </w:trPr>
        <w:tc>
          <w:tcPr>
            <w:tcW w:w="48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46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800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Цель деятельности педагога с детьми</w:t>
            </w:r>
          </w:p>
        </w:tc>
      </w:tr>
      <w:tr w:rsidR="00692146" w:rsidRPr="00E070BD" w:rsidTr="00A57015">
        <w:trPr>
          <w:trHeight w:val="553"/>
        </w:trPr>
        <w:tc>
          <w:tcPr>
            <w:tcW w:w="484" w:type="dxa"/>
          </w:tcPr>
          <w:p w:rsidR="00692146" w:rsidRPr="00E070BD" w:rsidRDefault="00692146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63" w:type="dxa"/>
          </w:tcPr>
          <w:p w:rsidR="00692146" w:rsidRPr="00E070BD" w:rsidRDefault="00692146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ДПОУ познавательного цикла «Занимательная математика»</w:t>
            </w:r>
          </w:p>
        </w:tc>
        <w:tc>
          <w:tcPr>
            <w:tcW w:w="5800" w:type="dxa"/>
          </w:tcPr>
          <w:p w:rsidR="00692146" w:rsidRPr="00E070BD" w:rsidRDefault="00692146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Развитие познавательных математических способностей</w:t>
            </w:r>
          </w:p>
        </w:tc>
      </w:tr>
      <w:tr w:rsidR="00EE5EF2" w:rsidRPr="00E070BD" w:rsidTr="00A57015">
        <w:trPr>
          <w:trHeight w:val="828"/>
        </w:trPr>
        <w:tc>
          <w:tcPr>
            <w:tcW w:w="48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46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ДПОУ познавательной 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направленности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</w:t>
            </w:r>
            <w:r w:rsidR="00692146" w:rsidRPr="00E070BD">
              <w:rPr>
                <w:rFonts w:ascii="Times New Roman" w:hAnsi="Times New Roman"/>
                <w:sz w:val="28"/>
                <w:szCs w:val="28"/>
              </w:rPr>
              <w:t>Подготовка руки к письму</w:t>
            </w:r>
            <w:r w:rsidRPr="00E070B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800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Формирование у детей готовности к обучению грамоте, чтению и умению различать звуки и буквы</w:t>
            </w:r>
          </w:p>
        </w:tc>
      </w:tr>
      <w:tr w:rsidR="00EE5EF2" w:rsidRPr="00E070BD" w:rsidTr="00A57015">
        <w:trPr>
          <w:trHeight w:val="828"/>
        </w:trPr>
        <w:tc>
          <w:tcPr>
            <w:tcW w:w="48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46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ДПОУ речевой направленности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«Будем говорить правильно»</w:t>
            </w:r>
          </w:p>
        </w:tc>
        <w:tc>
          <w:tcPr>
            <w:tcW w:w="5800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Формирование у детей необходимого уровня правильного звукопроизношения и пополнения словарного запаса  </w:t>
            </w:r>
          </w:p>
        </w:tc>
      </w:tr>
      <w:tr w:rsidR="00EE5EF2" w:rsidRPr="00E070BD" w:rsidTr="00A57015">
        <w:tc>
          <w:tcPr>
            <w:tcW w:w="48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46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ДПОУ речевой направленности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«Веселый английский»</w:t>
            </w:r>
          </w:p>
        </w:tc>
        <w:tc>
          <w:tcPr>
            <w:tcW w:w="5800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Формирование иноязычной коммуникативной компетенции детей дошкольного возраста</w:t>
            </w:r>
          </w:p>
        </w:tc>
      </w:tr>
      <w:tr w:rsidR="00EE5EF2" w:rsidRPr="00E070BD" w:rsidTr="00A57015">
        <w:tc>
          <w:tcPr>
            <w:tcW w:w="484" w:type="dxa"/>
          </w:tcPr>
          <w:p w:rsidR="00EE5EF2" w:rsidRPr="00E070BD" w:rsidRDefault="00692146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463" w:type="dxa"/>
          </w:tcPr>
          <w:p w:rsidR="00EE5EF2" w:rsidRPr="00E070BD" w:rsidRDefault="00373A9D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ДПОУ художественно-эстетической направленности «Занимательные игры»</w:t>
            </w:r>
          </w:p>
        </w:tc>
        <w:tc>
          <w:tcPr>
            <w:tcW w:w="5800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Развитие изобразительных способностей детей</w:t>
            </w:r>
          </w:p>
        </w:tc>
      </w:tr>
      <w:tr w:rsidR="00EE5EF2" w:rsidRPr="00E070BD" w:rsidTr="00A57015">
        <w:tc>
          <w:tcPr>
            <w:tcW w:w="484" w:type="dxa"/>
          </w:tcPr>
          <w:p w:rsidR="00EE5EF2" w:rsidRPr="00E070BD" w:rsidRDefault="00692146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46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ДПОУ познавательного цикла «Юный математик»</w:t>
            </w:r>
          </w:p>
        </w:tc>
        <w:tc>
          <w:tcPr>
            <w:tcW w:w="5800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Развитие познавательных математических способностей</w:t>
            </w:r>
          </w:p>
        </w:tc>
      </w:tr>
      <w:tr w:rsidR="00EE5EF2" w:rsidRPr="00E070BD" w:rsidTr="00A57015">
        <w:tc>
          <w:tcPr>
            <w:tcW w:w="484" w:type="dxa"/>
          </w:tcPr>
          <w:p w:rsidR="00EE5EF2" w:rsidRPr="00E070BD" w:rsidRDefault="00692146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46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ДПОУ познавательного цикла «Умные пальчики»</w:t>
            </w:r>
          </w:p>
        </w:tc>
        <w:tc>
          <w:tcPr>
            <w:tcW w:w="5800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Развитие познавательных процессов, развитие мелкой моторики, воображения</w:t>
            </w:r>
          </w:p>
        </w:tc>
      </w:tr>
    </w:tbl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Уровень усвоения ООП ДОУ воспитанниками  отслеживается педагогами в течение учебного года. На основании результатов индивидуального учета  освоения воспитанников воспитательно-образовательной деятельности детей проводится своевременная корректировка учебно-воспитательного процесса, что  позволяет более качественно подготовить воспитанников для получения образования следующей  ступени – начального общего.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lastRenderedPageBreak/>
        <w:t xml:space="preserve">          Качество образовательных услуг, по результатам мониторинговых исследований, удовлетворяет родителей.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          В «Детском саду №11»  ведется квалифицированная работа по коррекции речевых нарушений. В работе с детьми – логопатами решаются коррекционные образовательные  и воспитательные задачи. Эффективность работы достигается благодаря совместным усилиям всех специалистов ДОУ.</w:t>
      </w:r>
    </w:p>
    <w:p w:rsidR="00EE5EF2" w:rsidRPr="00E070BD" w:rsidRDefault="00EE5EF2" w:rsidP="00E070BD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Учитель – логопед, педагоги, воспитатели подготовительной к школе группы принимают активное участие в работе семинаров,  делятся опытом своей работы с коллегами на РМО и курсах повышения квалификации.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          Вопросы подготовки детей к обучению в школе в детском саду решаются комплексно, с привлечением учителей-логопедов. </w:t>
      </w:r>
    </w:p>
    <w:p w:rsidR="00EE5EF2" w:rsidRPr="00E070BD" w:rsidRDefault="00EE5EF2" w:rsidP="00E070B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          Педагоги проводят  диагностику школьной зрелости. По итогам диагностики даются рекомендации воспитателям и родителям для работы с детьми.</w:t>
      </w:r>
    </w:p>
    <w:p w:rsidR="00EE5EF2" w:rsidRPr="00E070BD" w:rsidRDefault="00EE5EF2" w:rsidP="00E070BD">
      <w:pPr>
        <w:widowControl w:val="0"/>
        <w:autoSpaceDE w:val="0"/>
        <w:autoSpaceDN w:val="0"/>
        <w:adjustRightInd w:val="0"/>
        <w:spacing w:after="0"/>
        <w:ind w:firstLine="542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Сравнительный анализ по результатам диагностики выпускников</w:t>
      </w:r>
    </w:p>
    <w:p w:rsidR="00EE5EF2" w:rsidRPr="00E070BD" w:rsidRDefault="00EE5EF2" w:rsidP="00E070BD">
      <w:pPr>
        <w:widowControl w:val="0"/>
        <w:autoSpaceDE w:val="0"/>
        <w:autoSpaceDN w:val="0"/>
        <w:adjustRightInd w:val="0"/>
        <w:spacing w:after="0"/>
        <w:ind w:firstLine="542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«Детский сад №11 «Пчелка»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3"/>
        <w:gridCol w:w="1595"/>
        <w:gridCol w:w="1392"/>
        <w:gridCol w:w="1252"/>
        <w:gridCol w:w="1392"/>
        <w:gridCol w:w="1392"/>
      </w:tblGrid>
      <w:tr w:rsidR="00EE5EF2" w:rsidRPr="00E070BD" w:rsidTr="00461BB4">
        <w:tc>
          <w:tcPr>
            <w:tcW w:w="2363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0BD">
              <w:rPr>
                <w:rFonts w:ascii="Times New Roman" w:hAnsi="Times New Roman"/>
                <w:i/>
                <w:sz w:val="28"/>
                <w:szCs w:val="28"/>
              </w:rPr>
              <w:t>учебный год</w:t>
            </w:r>
          </w:p>
        </w:tc>
        <w:tc>
          <w:tcPr>
            <w:tcW w:w="1398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0BD">
              <w:rPr>
                <w:rFonts w:ascii="Times New Roman" w:hAnsi="Times New Roman"/>
                <w:i/>
                <w:sz w:val="28"/>
                <w:szCs w:val="28"/>
              </w:rPr>
              <w:t>количество</w:t>
            </w:r>
          </w:p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0BD">
              <w:rPr>
                <w:rFonts w:ascii="Times New Roman" w:hAnsi="Times New Roman"/>
                <w:i/>
                <w:sz w:val="28"/>
                <w:szCs w:val="28"/>
              </w:rPr>
              <w:t>детей</w:t>
            </w:r>
          </w:p>
        </w:tc>
        <w:tc>
          <w:tcPr>
            <w:tcW w:w="139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0BD">
              <w:rPr>
                <w:rFonts w:ascii="Times New Roman" w:hAnsi="Times New Roman"/>
                <w:i/>
                <w:sz w:val="28"/>
                <w:szCs w:val="28"/>
              </w:rPr>
              <w:t>высокий уровень</w:t>
            </w:r>
          </w:p>
        </w:tc>
        <w:tc>
          <w:tcPr>
            <w:tcW w:w="125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0BD">
              <w:rPr>
                <w:rFonts w:ascii="Times New Roman" w:hAnsi="Times New Roman"/>
                <w:i/>
                <w:sz w:val="28"/>
                <w:szCs w:val="28"/>
              </w:rPr>
              <w:t>средний уровень</w:t>
            </w:r>
          </w:p>
        </w:tc>
        <w:tc>
          <w:tcPr>
            <w:tcW w:w="139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0BD">
              <w:rPr>
                <w:rFonts w:ascii="Times New Roman" w:hAnsi="Times New Roman"/>
                <w:i/>
                <w:sz w:val="28"/>
                <w:szCs w:val="28"/>
              </w:rPr>
              <w:t>ниже среднего</w:t>
            </w:r>
          </w:p>
        </w:tc>
        <w:tc>
          <w:tcPr>
            <w:tcW w:w="139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070BD">
              <w:rPr>
                <w:rFonts w:ascii="Times New Roman" w:hAnsi="Times New Roman"/>
                <w:i/>
                <w:sz w:val="28"/>
                <w:szCs w:val="28"/>
              </w:rPr>
              <w:t>низкий уровень</w:t>
            </w:r>
          </w:p>
        </w:tc>
      </w:tr>
      <w:tr w:rsidR="00EE5EF2" w:rsidRPr="00E070BD" w:rsidTr="00461BB4">
        <w:tc>
          <w:tcPr>
            <w:tcW w:w="2363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1398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39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5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9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9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E5EF2" w:rsidRPr="00E070BD" w:rsidTr="00461BB4">
        <w:tc>
          <w:tcPr>
            <w:tcW w:w="2363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  <w:tc>
          <w:tcPr>
            <w:tcW w:w="1398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9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5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9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E5EF2" w:rsidRPr="00E070BD" w:rsidTr="00461BB4">
        <w:tc>
          <w:tcPr>
            <w:tcW w:w="2363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2020-2021</w:t>
            </w:r>
          </w:p>
        </w:tc>
        <w:tc>
          <w:tcPr>
            <w:tcW w:w="1398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9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5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9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E5EF2" w:rsidRPr="00E070BD" w:rsidTr="00461BB4">
        <w:tc>
          <w:tcPr>
            <w:tcW w:w="2363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2021-2022</w:t>
            </w:r>
          </w:p>
        </w:tc>
        <w:tc>
          <w:tcPr>
            <w:tcW w:w="1398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9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5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9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92" w:type="dxa"/>
            <w:shd w:val="clear" w:color="auto" w:fill="FFFFFF"/>
          </w:tcPr>
          <w:p w:rsidR="00EE5EF2" w:rsidRPr="00E070BD" w:rsidRDefault="00EE5EF2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06F7C" w:rsidRPr="00E070BD" w:rsidTr="00461BB4">
        <w:tc>
          <w:tcPr>
            <w:tcW w:w="2363" w:type="dxa"/>
            <w:shd w:val="clear" w:color="auto" w:fill="FFFFFF"/>
          </w:tcPr>
          <w:p w:rsidR="00506F7C" w:rsidRPr="00E070BD" w:rsidRDefault="00506F7C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B24">
              <w:rPr>
                <w:rFonts w:ascii="Times New Roman" w:hAnsi="Times New Roman"/>
                <w:sz w:val="28"/>
                <w:szCs w:val="28"/>
              </w:rPr>
              <w:t>2022-2023</w:t>
            </w:r>
          </w:p>
        </w:tc>
        <w:tc>
          <w:tcPr>
            <w:tcW w:w="1398" w:type="dxa"/>
            <w:shd w:val="clear" w:color="auto" w:fill="FFFFFF"/>
          </w:tcPr>
          <w:p w:rsidR="00506F7C" w:rsidRPr="00E070BD" w:rsidRDefault="008C7B24" w:rsidP="008C7B2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92" w:type="dxa"/>
            <w:shd w:val="clear" w:color="auto" w:fill="FFFFFF"/>
          </w:tcPr>
          <w:p w:rsidR="00506F7C" w:rsidRPr="00E070BD" w:rsidRDefault="008C7B24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52" w:type="dxa"/>
            <w:shd w:val="clear" w:color="auto" w:fill="FFFFFF"/>
          </w:tcPr>
          <w:p w:rsidR="00506F7C" w:rsidRPr="00E070BD" w:rsidRDefault="008C7B24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92" w:type="dxa"/>
            <w:shd w:val="clear" w:color="auto" w:fill="FFFFFF"/>
          </w:tcPr>
          <w:p w:rsidR="00506F7C" w:rsidRPr="00E070BD" w:rsidRDefault="008C7B24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92" w:type="dxa"/>
            <w:shd w:val="clear" w:color="auto" w:fill="FFFFFF"/>
          </w:tcPr>
          <w:p w:rsidR="00506F7C" w:rsidRPr="00E070BD" w:rsidRDefault="008C7B24" w:rsidP="00E070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70BD">
        <w:rPr>
          <w:rFonts w:ascii="Times New Roman" w:hAnsi="Times New Roman"/>
          <w:sz w:val="28"/>
          <w:szCs w:val="28"/>
          <w:lang w:eastAsia="ru-RU"/>
        </w:rPr>
        <w:t>Результаты диагностики соответствуют нормам психологического развития 6,6 – 7 лет. У детей высокая подготовленность к школе: хорошо ориентируются в окружающем, умеют обобщать, анализировать, делать выводы, фонематическое восприятие речи – в норме. Наглядно-образное мышление в пределах возрастной нормы. Дети владеют необходимым запасом знаний, ориентируются в жизненных различных ситуациях, способны дать оценку тем или иным действиям, объяснить причину.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            Коллектив «Детский сад №11 «Пчелка»  уделяет большое внимание работе с семьями воспитанников, вовлекая родителей  в единое  образовательное пространство. Педагоги обеспечивают  полноту информирования родителей о работе дошкольного учреждения. Оформлены информационные стенды, где представлена информация о реализуемых программах, о задачах детского сада, о формах и методах работы с детьми в детском саду, сведения о педагогическом персонале, правилах детского сада </w:t>
      </w:r>
      <w:r w:rsidRPr="00E070BD">
        <w:rPr>
          <w:rFonts w:ascii="Times New Roman" w:hAnsi="Times New Roman"/>
          <w:sz w:val="28"/>
          <w:szCs w:val="28"/>
        </w:rPr>
        <w:lastRenderedPageBreak/>
        <w:t>и т.д. Последние новости о жизни детского сада и всю необходимую информацию об учреждении также можно найти на официальном сайте детского сада, также в сети. Кроме этого, регулярно проводится индивидуальное и групповое консультирование родителей педагогами, оформлены стенды с информацией по вопросам воспитания детей.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E070BD">
        <w:rPr>
          <w:rFonts w:ascii="Times New Roman" w:hAnsi="Times New Roman"/>
          <w:bCs/>
          <w:sz w:val="28"/>
          <w:szCs w:val="28"/>
        </w:rPr>
        <w:t xml:space="preserve">              С целью обеспечения доступности дошкольного образования для всех слоев населения микрорайона и повышения его качества, педагогический коллектив строил свою работу по воспитанию и обучению детей в тесном контакте с семьей. Так как семья является самым главным и лучшим педагогическим учреждением, потому что воспитывает живым делом, является источником общественного опыта. 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Основным условием успешной работы с родителями является целенаправленность, систематичность и плановость.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       В 202</w:t>
      </w:r>
      <w:r w:rsidR="00B96369" w:rsidRPr="00E070BD">
        <w:rPr>
          <w:rFonts w:ascii="Times New Roman" w:hAnsi="Times New Roman"/>
          <w:sz w:val="28"/>
          <w:szCs w:val="28"/>
        </w:rPr>
        <w:t>2</w:t>
      </w:r>
      <w:r w:rsidRPr="00E070BD">
        <w:rPr>
          <w:rFonts w:ascii="Times New Roman" w:hAnsi="Times New Roman"/>
          <w:sz w:val="28"/>
          <w:szCs w:val="28"/>
        </w:rPr>
        <w:t>-202</w:t>
      </w:r>
      <w:r w:rsidR="00B96369" w:rsidRPr="00E070BD">
        <w:rPr>
          <w:rFonts w:ascii="Times New Roman" w:hAnsi="Times New Roman"/>
          <w:sz w:val="28"/>
          <w:szCs w:val="28"/>
        </w:rPr>
        <w:t>3</w:t>
      </w:r>
      <w:r w:rsidRPr="00E070BD">
        <w:rPr>
          <w:rFonts w:ascii="Times New Roman" w:hAnsi="Times New Roman"/>
          <w:sz w:val="28"/>
          <w:szCs w:val="28"/>
        </w:rPr>
        <w:t xml:space="preserve"> учебном году коллектив дошкольного учреждения работал над выполнением следующих годовых задач:</w:t>
      </w:r>
    </w:p>
    <w:p w:rsidR="00EE5EF2" w:rsidRPr="00E070BD" w:rsidRDefault="00EE5EF2" w:rsidP="00E070BD">
      <w:pPr>
        <w:pStyle w:val="a6"/>
        <w:numPr>
          <w:ilvl w:val="0"/>
          <w:numId w:val="5"/>
        </w:numPr>
        <w:spacing w:line="276" w:lineRule="auto"/>
        <w:jc w:val="both"/>
        <w:rPr>
          <w:bCs/>
          <w:sz w:val="28"/>
          <w:szCs w:val="28"/>
        </w:rPr>
      </w:pPr>
      <w:r w:rsidRPr="00E070BD">
        <w:rPr>
          <w:bCs/>
          <w:sz w:val="28"/>
          <w:szCs w:val="28"/>
        </w:rPr>
        <w:t>Способствовать охране и укреплению физического и психического здоровья детей, в  том числе их эмоционального благополучия, посредством совершенствования здоровьесберегающей деятельности.</w:t>
      </w:r>
    </w:p>
    <w:p w:rsidR="00EE5EF2" w:rsidRPr="00E070BD" w:rsidRDefault="00EE5EF2" w:rsidP="00E070BD">
      <w:pPr>
        <w:pStyle w:val="a6"/>
        <w:numPr>
          <w:ilvl w:val="0"/>
          <w:numId w:val="5"/>
        </w:numPr>
        <w:spacing w:line="276" w:lineRule="auto"/>
        <w:jc w:val="both"/>
        <w:rPr>
          <w:bCs/>
          <w:sz w:val="28"/>
          <w:szCs w:val="28"/>
        </w:rPr>
      </w:pPr>
      <w:r w:rsidRPr="00E070BD">
        <w:rPr>
          <w:bCs/>
          <w:sz w:val="28"/>
          <w:szCs w:val="28"/>
        </w:rPr>
        <w:t>Продолжать работу над повышением качества полилингвального образования в ДОУ, посредством использования современных педагогических и информационных технологий.</w:t>
      </w:r>
    </w:p>
    <w:p w:rsidR="00EE5EF2" w:rsidRPr="00E070BD" w:rsidRDefault="00EE5EF2" w:rsidP="00E070BD">
      <w:pPr>
        <w:pStyle w:val="a6"/>
        <w:numPr>
          <w:ilvl w:val="0"/>
          <w:numId w:val="5"/>
        </w:numPr>
        <w:spacing w:line="276" w:lineRule="auto"/>
        <w:jc w:val="both"/>
        <w:rPr>
          <w:bCs/>
          <w:sz w:val="28"/>
          <w:szCs w:val="28"/>
        </w:rPr>
      </w:pPr>
      <w:r w:rsidRPr="00E070BD">
        <w:rPr>
          <w:sz w:val="28"/>
          <w:szCs w:val="28"/>
        </w:rPr>
        <w:t>Повышение уровня профессионального мастерства педагогов через участие в конкурсах различных уровней.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Для решения задач были проведены Педагогические советы: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1.«Организация деятельности педагогического коллектива  в 202</w:t>
      </w:r>
      <w:r w:rsidR="003552AF" w:rsidRPr="00E070BD">
        <w:rPr>
          <w:rFonts w:ascii="Times New Roman" w:hAnsi="Times New Roman"/>
          <w:sz w:val="28"/>
          <w:szCs w:val="28"/>
        </w:rPr>
        <w:t>2</w:t>
      </w:r>
      <w:r w:rsidRPr="00E070BD">
        <w:rPr>
          <w:rFonts w:ascii="Times New Roman" w:hAnsi="Times New Roman"/>
          <w:sz w:val="28"/>
          <w:szCs w:val="28"/>
        </w:rPr>
        <w:t>-202</w:t>
      </w:r>
      <w:r w:rsidR="003552AF" w:rsidRPr="00E070BD">
        <w:rPr>
          <w:rFonts w:ascii="Times New Roman" w:hAnsi="Times New Roman"/>
          <w:sz w:val="28"/>
          <w:szCs w:val="28"/>
        </w:rPr>
        <w:t>3</w:t>
      </w:r>
      <w:r w:rsidRPr="00E070BD">
        <w:rPr>
          <w:rFonts w:ascii="Times New Roman" w:hAnsi="Times New Roman"/>
          <w:sz w:val="28"/>
          <w:szCs w:val="28"/>
        </w:rPr>
        <w:t xml:space="preserve"> учебном году»</w:t>
      </w:r>
    </w:p>
    <w:p w:rsidR="00EE5EF2" w:rsidRPr="00E070BD" w:rsidRDefault="00EE5EF2" w:rsidP="00E070BD">
      <w:pPr>
        <w:pStyle w:val="a6"/>
        <w:widowControl/>
        <w:autoSpaceDE/>
        <w:autoSpaceDN/>
        <w:adjustRightInd/>
        <w:spacing w:line="276" w:lineRule="auto"/>
        <w:ind w:left="0"/>
        <w:jc w:val="both"/>
        <w:rPr>
          <w:sz w:val="28"/>
          <w:szCs w:val="28"/>
        </w:rPr>
      </w:pPr>
      <w:r w:rsidRPr="00E070BD">
        <w:rPr>
          <w:sz w:val="28"/>
          <w:szCs w:val="28"/>
        </w:rPr>
        <w:t>2.«</w:t>
      </w:r>
      <w:r w:rsidRPr="00E070BD">
        <w:rPr>
          <w:bCs/>
          <w:iCs/>
          <w:color w:val="000000"/>
          <w:sz w:val="28"/>
          <w:szCs w:val="28"/>
        </w:rPr>
        <w:t>Речевое развитие и полилингвальное образование в современном ДОУ</w:t>
      </w:r>
      <w:r w:rsidRPr="00E070BD">
        <w:rPr>
          <w:sz w:val="28"/>
          <w:szCs w:val="28"/>
        </w:rPr>
        <w:t xml:space="preserve">» </w:t>
      </w:r>
    </w:p>
    <w:p w:rsidR="00EE5EF2" w:rsidRPr="00E070BD" w:rsidRDefault="00EE5EF2" w:rsidP="00E070BD">
      <w:pPr>
        <w:pStyle w:val="a6"/>
        <w:widowControl/>
        <w:autoSpaceDE/>
        <w:autoSpaceDN/>
        <w:adjustRightInd/>
        <w:spacing w:line="276" w:lineRule="auto"/>
        <w:ind w:left="0"/>
        <w:jc w:val="both"/>
        <w:rPr>
          <w:sz w:val="28"/>
          <w:szCs w:val="28"/>
        </w:rPr>
      </w:pPr>
      <w:r w:rsidRPr="00E070BD">
        <w:rPr>
          <w:sz w:val="28"/>
          <w:szCs w:val="28"/>
        </w:rPr>
        <w:t>3.«</w:t>
      </w:r>
      <w:r w:rsidRPr="00E070BD">
        <w:rPr>
          <w:bCs/>
          <w:sz w:val="28"/>
          <w:szCs w:val="28"/>
        </w:rPr>
        <w:t>Модель безопасного здоровьесберегающего пространства в условиях ДОУ»</w:t>
      </w:r>
      <w:r w:rsidRPr="00E070BD">
        <w:rPr>
          <w:sz w:val="28"/>
          <w:szCs w:val="28"/>
        </w:rPr>
        <w:t xml:space="preserve">» 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4.«Итоги работы ДОУ за  202</w:t>
      </w:r>
      <w:r w:rsidR="003552AF" w:rsidRPr="00E070BD">
        <w:rPr>
          <w:rFonts w:ascii="Times New Roman" w:hAnsi="Times New Roman"/>
          <w:sz w:val="28"/>
          <w:szCs w:val="28"/>
        </w:rPr>
        <w:t>2</w:t>
      </w:r>
      <w:r w:rsidRPr="00E070BD">
        <w:rPr>
          <w:rFonts w:ascii="Times New Roman" w:hAnsi="Times New Roman"/>
          <w:sz w:val="28"/>
          <w:szCs w:val="28"/>
        </w:rPr>
        <w:t>-202</w:t>
      </w:r>
      <w:r w:rsidR="003552AF" w:rsidRPr="00E070BD">
        <w:rPr>
          <w:rFonts w:ascii="Times New Roman" w:hAnsi="Times New Roman"/>
          <w:sz w:val="28"/>
          <w:szCs w:val="28"/>
        </w:rPr>
        <w:t>3</w:t>
      </w:r>
      <w:r w:rsidRPr="00E070BD">
        <w:rPr>
          <w:rFonts w:ascii="Times New Roman" w:hAnsi="Times New Roman"/>
          <w:sz w:val="28"/>
          <w:szCs w:val="28"/>
        </w:rPr>
        <w:t xml:space="preserve"> учебный год»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В течение учебного года по всем  образовательным областям педагогами ДОУ были подготовлены открытые просмотры.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Были проведены смотры-конкурсы и выставки детского творчества - смотр-конкурс о готовности к новому учебному году, зимних участков и участков к летнему оздоровительному периоду, выставки детских рисунков.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Планируя работу на следующий учебный год нужно учесть следующее: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lastRenderedPageBreak/>
        <w:t>1.Продолжать работу над повышением  уровня профессиональных компетенций педагогов ДОУ в целях повышения качества в дошкольном учреждении в целом;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2.Совершенствовать работу с родителями воспитанников, направленного на создание единого пространства «Детский сад – семья»;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3.Выстроить работу по сетевому взаимодействию по полилингвальному образованию детей дошкольного возраста.</w:t>
      </w:r>
    </w:p>
    <w:p w:rsidR="00EE5EF2" w:rsidRPr="00E070BD" w:rsidRDefault="00EE5EF2" w:rsidP="00E070BD">
      <w:pPr>
        <w:spacing w:after="0"/>
        <w:ind w:right="523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E5EF2" w:rsidRPr="00E070BD" w:rsidRDefault="00EE5EF2" w:rsidP="00E070BD">
      <w:pPr>
        <w:spacing w:after="0"/>
        <w:ind w:right="523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E070BD">
        <w:rPr>
          <w:rFonts w:ascii="Times New Roman" w:hAnsi="Times New Roman"/>
          <w:b/>
          <w:bCs/>
          <w:sz w:val="28"/>
          <w:szCs w:val="28"/>
        </w:rPr>
        <w:t>2.Общие сведения</w:t>
      </w:r>
    </w:p>
    <w:p w:rsidR="00EE5EF2" w:rsidRPr="00E070BD" w:rsidRDefault="00EE5EF2" w:rsidP="00E070BD">
      <w:pPr>
        <w:spacing w:after="0"/>
        <w:ind w:right="-7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Муниципально</w:t>
      </w:r>
      <w:r w:rsidRPr="00E070BD">
        <w:rPr>
          <w:rFonts w:ascii="Times New Roman" w:hAnsi="Times New Roman"/>
          <w:sz w:val="28"/>
          <w:szCs w:val="28"/>
          <w:lang w:val="tt-RU"/>
        </w:rPr>
        <w:t>е</w:t>
      </w:r>
      <w:r w:rsidRPr="00E070BD">
        <w:rPr>
          <w:rFonts w:ascii="Times New Roman" w:hAnsi="Times New Roman"/>
          <w:sz w:val="28"/>
          <w:szCs w:val="28"/>
        </w:rPr>
        <w:t xml:space="preserve">  бюджетное дошкольно</w:t>
      </w:r>
      <w:r w:rsidRPr="00E070BD">
        <w:rPr>
          <w:rFonts w:ascii="Times New Roman" w:hAnsi="Times New Roman"/>
          <w:sz w:val="28"/>
          <w:szCs w:val="28"/>
          <w:lang w:val="tt-RU"/>
        </w:rPr>
        <w:t>е</w:t>
      </w:r>
      <w:r w:rsidRPr="00E070BD">
        <w:rPr>
          <w:rFonts w:ascii="Times New Roman" w:hAnsi="Times New Roman"/>
          <w:sz w:val="28"/>
          <w:szCs w:val="28"/>
        </w:rPr>
        <w:t xml:space="preserve"> образовательно</w:t>
      </w:r>
      <w:r w:rsidRPr="00E070BD">
        <w:rPr>
          <w:rFonts w:ascii="Times New Roman" w:hAnsi="Times New Roman"/>
          <w:sz w:val="28"/>
          <w:szCs w:val="28"/>
          <w:lang w:val="tt-RU"/>
        </w:rPr>
        <w:t xml:space="preserve">е </w:t>
      </w:r>
      <w:r w:rsidRPr="00E070BD">
        <w:rPr>
          <w:rFonts w:ascii="Times New Roman" w:hAnsi="Times New Roman"/>
          <w:sz w:val="28"/>
          <w:szCs w:val="28"/>
        </w:rPr>
        <w:t>учреждени</w:t>
      </w:r>
      <w:r w:rsidRPr="00E070BD">
        <w:rPr>
          <w:rFonts w:ascii="Times New Roman" w:hAnsi="Times New Roman"/>
          <w:sz w:val="28"/>
          <w:szCs w:val="28"/>
          <w:lang w:val="tt-RU"/>
        </w:rPr>
        <w:t>е</w:t>
      </w:r>
      <w:r w:rsidRPr="00E070BD">
        <w:rPr>
          <w:rFonts w:ascii="Times New Roman" w:hAnsi="Times New Roman"/>
          <w:sz w:val="28"/>
          <w:szCs w:val="28"/>
        </w:rPr>
        <w:t xml:space="preserve"> «Детский сад №11 «Пчелка» г.Нурлат Республики Татарстан» (далее «Детский сад №11 «Пчелка») </w:t>
      </w:r>
      <w:r w:rsidRPr="00E070BD">
        <w:rPr>
          <w:rFonts w:ascii="Times New Roman" w:hAnsi="Times New Roman"/>
          <w:sz w:val="28"/>
          <w:szCs w:val="28"/>
          <w:lang w:val="tt-RU"/>
        </w:rPr>
        <w:t xml:space="preserve">расположен по адресу: </w:t>
      </w:r>
      <w:r w:rsidRPr="00E070BD">
        <w:rPr>
          <w:rFonts w:ascii="Times New Roman" w:hAnsi="Times New Roman"/>
          <w:sz w:val="28"/>
          <w:szCs w:val="28"/>
        </w:rPr>
        <w:t>423041,Республика Татарстан, Нурлатский район, г.Нурлат, ул.Ленина, д.18А, тел.:8(84345)2-57-59.</w:t>
      </w:r>
    </w:p>
    <w:p w:rsidR="00EE5EF2" w:rsidRPr="00E070BD" w:rsidRDefault="00EE5EF2" w:rsidP="00E070BD">
      <w:pPr>
        <w:keepNext/>
        <w:shd w:val="clear" w:color="auto" w:fill="FFFFFF"/>
        <w:spacing w:after="0"/>
        <w:ind w:right="-7"/>
        <w:contextualSpacing/>
        <w:jc w:val="both"/>
        <w:outlineLvl w:val="1"/>
        <w:rPr>
          <w:rFonts w:ascii="Times New Roman" w:hAnsi="Times New Roman"/>
          <w:color w:val="333333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Адрес сайта: </w:t>
      </w:r>
      <w:r w:rsidRPr="00E070BD">
        <w:rPr>
          <w:rFonts w:ascii="Times New Roman" w:hAnsi="Times New Roman"/>
          <w:sz w:val="28"/>
          <w:szCs w:val="28"/>
          <w:u w:val="single"/>
          <w:lang w:val="es-ES"/>
        </w:rPr>
        <w:t>edu</w:t>
      </w:r>
      <w:r w:rsidRPr="00E070BD">
        <w:rPr>
          <w:rFonts w:ascii="Times New Roman" w:hAnsi="Times New Roman"/>
          <w:sz w:val="28"/>
          <w:szCs w:val="28"/>
          <w:u w:val="single"/>
        </w:rPr>
        <w:t>.</w:t>
      </w:r>
      <w:r w:rsidRPr="00E070BD">
        <w:rPr>
          <w:rFonts w:ascii="Times New Roman" w:hAnsi="Times New Roman"/>
          <w:sz w:val="28"/>
          <w:szCs w:val="28"/>
          <w:u w:val="single"/>
          <w:lang w:val="es-ES"/>
        </w:rPr>
        <w:t>tatar</w:t>
      </w:r>
      <w:r w:rsidRPr="00E070BD">
        <w:rPr>
          <w:rFonts w:ascii="Times New Roman" w:hAnsi="Times New Roman"/>
          <w:sz w:val="28"/>
          <w:szCs w:val="28"/>
          <w:u w:val="single"/>
        </w:rPr>
        <w:t>.</w:t>
      </w:r>
      <w:r w:rsidRPr="00E070BD">
        <w:rPr>
          <w:rFonts w:ascii="Times New Roman" w:hAnsi="Times New Roman"/>
          <w:sz w:val="28"/>
          <w:szCs w:val="28"/>
          <w:u w:val="single"/>
          <w:lang w:val="es-ES"/>
        </w:rPr>
        <w:t>ru</w:t>
      </w:r>
    </w:p>
    <w:p w:rsidR="00EE5EF2" w:rsidRPr="00E070BD" w:rsidRDefault="00EE5EF2" w:rsidP="00E070BD">
      <w:pPr>
        <w:spacing w:after="0"/>
        <w:ind w:right="-7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Учредитель:  Муниципальное казенное учреждение Управление образования Исполнительного комитета Нурлатского муниципального района.</w:t>
      </w:r>
    </w:p>
    <w:p w:rsidR="00EE5EF2" w:rsidRPr="00E070BD" w:rsidRDefault="00EE5EF2" w:rsidP="00E070BD">
      <w:pPr>
        <w:spacing w:after="0"/>
        <w:ind w:right="-7"/>
        <w:contextualSpacing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«Детский сад №11 «Пчелка» осуществляет деятельность  на основании:</w:t>
      </w:r>
    </w:p>
    <w:p w:rsidR="00EE5EF2" w:rsidRPr="00E070BD" w:rsidRDefault="00EE5EF2" w:rsidP="00E070BD">
      <w:pPr>
        <w:spacing w:after="0"/>
        <w:ind w:right="-7"/>
        <w:contextualSpacing/>
        <w:jc w:val="both"/>
        <w:rPr>
          <w:rFonts w:ascii="Times New Roman" w:hAnsi="Times New Roman"/>
          <w:kern w:val="3"/>
          <w:sz w:val="28"/>
          <w:szCs w:val="28"/>
        </w:rPr>
      </w:pPr>
      <w:r w:rsidRPr="00E070BD">
        <w:rPr>
          <w:rFonts w:ascii="Times New Roman" w:hAnsi="Times New Roman"/>
          <w:kern w:val="3"/>
          <w:sz w:val="28"/>
          <w:szCs w:val="28"/>
        </w:rPr>
        <w:t>-Лицензии на право ведения образовательной деятельности №5908 от 15.12.2014г.</w:t>
      </w:r>
    </w:p>
    <w:p w:rsidR="00EE5EF2" w:rsidRPr="00E070BD" w:rsidRDefault="00EE5EF2" w:rsidP="00E070BD">
      <w:pPr>
        <w:spacing w:after="0"/>
        <w:ind w:right="-7"/>
        <w:contextualSpacing/>
        <w:jc w:val="both"/>
        <w:rPr>
          <w:rFonts w:ascii="Times New Roman" w:hAnsi="Times New Roman"/>
          <w:kern w:val="3"/>
          <w:sz w:val="28"/>
          <w:szCs w:val="28"/>
        </w:rPr>
      </w:pPr>
      <w:r w:rsidRPr="00E070BD">
        <w:rPr>
          <w:rFonts w:ascii="Times New Roman" w:hAnsi="Times New Roman"/>
          <w:kern w:val="3"/>
          <w:sz w:val="28"/>
          <w:szCs w:val="28"/>
        </w:rPr>
        <w:t>-Лицензии на медицинскую деятельность № ЛО-16-01-006013 от 23.05. 2017г.</w:t>
      </w:r>
    </w:p>
    <w:p w:rsidR="00EE5EF2" w:rsidRPr="00E070BD" w:rsidRDefault="00EE5EF2" w:rsidP="00E070BD">
      <w:pPr>
        <w:spacing w:after="0"/>
        <w:ind w:right="-7"/>
        <w:contextualSpacing/>
        <w:jc w:val="both"/>
        <w:rPr>
          <w:rFonts w:ascii="Times New Roman" w:hAnsi="Times New Roman"/>
          <w:kern w:val="3"/>
          <w:sz w:val="28"/>
          <w:szCs w:val="28"/>
        </w:rPr>
      </w:pPr>
      <w:r w:rsidRPr="00E070BD">
        <w:rPr>
          <w:rFonts w:ascii="Times New Roman" w:hAnsi="Times New Roman"/>
          <w:kern w:val="3"/>
          <w:sz w:val="28"/>
          <w:szCs w:val="28"/>
        </w:rPr>
        <w:t>Деятельность  «Детский сад №11 «Пчелка» регулируется  Уставом, зарегистрированным 12.09.2019 г.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color w:val="7030A0"/>
          <w:kern w:val="3"/>
          <w:sz w:val="28"/>
          <w:szCs w:val="28"/>
        </w:rPr>
      </w:pPr>
      <w:r w:rsidRPr="00E070BD">
        <w:rPr>
          <w:rFonts w:ascii="Times New Roman" w:hAnsi="Times New Roman"/>
          <w:bCs/>
          <w:kern w:val="24"/>
          <w:sz w:val="28"/>
          <w:szCs w:val="28"/>
        </w:rPr>
        <w:t xml:space="preserve">Муниципальное  бюджетное дошкольное образовательное  учреждение «Детский сад №11 «Пчелка» г.Нурлат Республики Татарстан» осуществляет образовательную деятельность в группах общеразвивающей направленности  с целью </w:t>
      </w:r>
      <w:r w:rsidRPr="00E070BD">
        <w:rPr>
          <w:rFonts w:ascii="Times New Roman" w:hAnsi="Times New Roman"/>
          <w:kern w:val="3"/>
          <w:sz w:val="28"/>
          <w:szCs w:val="28"/>
        </w:rPr>
        <w:t>создания благоприятных условий для полноценного проживания ребёнком дошкольного детства, формирования основы базовой культуры личности,  развития психических, физических, интеллектуальных, духовно-нравственных, эстетических и личностных качеств ребёнка, творческих способностей, развития предпосылок учебной деятельности и успешной социализации в современном обществе.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1"/>
        <w:gridCol w:w="4461"/>
        <w:gridCol w:w="3022"/>
      </w:tblGrid>
      <w:tr w:rsidR="00EE5EF2" w:rsidRPr="00E070BD" w:rsidTr="003F63DC">
        <w:tc>
          <w:tcPr>
            <w:tcW w:w="1521" w:type="dxa"/>
          </w:tcPr>
          <w:p w:rsidR="00EE5EF2" w:rsidRPr="00E070BD" w:rsidRDefault="00EE5EF2" w:rsidP="00E070BD">
            <w:pPr>
              <w:spacing w:after="0"/>
              <w:contextualSpacing/>
              <w:jc w:val="both"/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№ группы</w:t>
            </w:r>
          </w:p>
        </w:tc>
        <w:tc>
          <w:tcPr>
            <w:tcW w:w="4461" w:type="dxa"/>
          </w:tcPr>
          <w:p w:rsidR="00EE5EF2" w:rsidRPr="00E070BD" w:rsidRDefault="00EE5EF2" w:rsidP="00E070BD">
            <w:pPr>
              <w:spacing w:after="0"/>
              <w:contextualSpacing/>
              <w:jc w:val="both"/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3022" w:type="dxa"/>
          </w:tcPr>
          <w:p w:rsidR="00EE5EF2" w:rsidRPr="00E070BD" w:rsidRDefault="00EE5EF2" w:rsidP="00E070BD">
            <w:pPr>
              <w:spacing w:after="0"/>
              <w:contextualSpacing/>
              <w:jc w:val="both"/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Язык обучения</w:t>
            </w:r>
          </w:p>
        </w:tc>
      </w:tr>
      <w:tr w:rsidR="00EE5EF2" w:rsidRPr="00E070BD" w:rsidTr="003F63DC">
        <w:tc>
          <w:tcPr>
            <w:tcW w:w="1521" w:type="dxa"/>
          </w:tcPr>
          <w:p w:rsidR="00EE5EF2" w:rsidRPr="00E070BD" w:rsidRDefault="00EE5EF2" w:rsidP="00E070BD">
            <w:pPr>
              <w:spacing w:after="0"/>
              <w:contextualSpacing/>
              <w:jc w:val="both"/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61" w:type="dxa"/>
          </w:tcPr>
          <w:p w:rsidR="00EE5EF2" w:rsidRPr="00E070BD" w:rsidRDefault="00EE5EF2" w:rsidP="00E070BD">
            <w:pPr>
              <w:spacing w:after="0"/>
              <w:contextualSpacing/>
              <w:jc w:val="both"/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2 группа раннего возраста</w:t>
            </w:r>
          </w:p>
        </w:tc>
        <w:tc>
          <w:tcPr>
            <w:tcW w:w="3022" w:type="dxa"/>
          </w:tcPr>
          <w:p w:rsidR="00EE5EF2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русская</w:t>
            </w: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5EF2" w:rsidRPr="00E070BD" w:rsidTr="003F63DC">
        <w:tc>
          <w:tcPr>
            <w:tcW w:w="1521" w:type="dxa"/>
          </w:tcPr>
          <w:p w:rsidR="00EE5EF2" w:rsidRPr="00E070BD" w:rsidRDefault="00EE5EF2" w:rsidP="00E070BD">
            <w:pPr>
              <w:spacing w:after="0"/>
              <w:contextualSpacing/>
              <w:jc w:val="both"/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61" w:type="dxa"/>
          </w:tcPr>
          <w:p w:rsidR="00EE5EF2" w:rsidRPr="00E070BD" w:rsidRDefault="00EE5EF2" w:rsidP="00E070BD">
            <w:pPr>
              <w:spacing w:after="0"/>
              <w:contextualSpacing/>
              <w:jc w:val="both"/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младшая</w:t>
            </w:r>
          </w:p>
        </w:tc>
        <w:tc>
          <w:tcPr>
            <w:tcW w:w="3022" w:type="dxa"/>
          </w:tcPr>
          <w:p w:rsidR="00EE5EF2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татарская</w:t>
            </w:r>
          </w:p>
        </w:tc>
      </w:tr>
      <w:tr w:rsidR="00EE5EF2" w:rsidRPr="00E070BD" w:rsidTr="003F63DC">
        <w:tc>
          <w:tcPr>
            <w:tcW w:w="1521" w:type="dxa"/>
          </w:tcPr>
          <w:p w:rsidR="00EE5EF2" w:rsidRPr="00E070BD" w:rsidRDefault="00EE5EF2" w:rsidP="00E070BD">
            <w:pPr>
              <w:spacing w:after="0"/>
              <w:contextualSpacing/>
              <w:jc w:val="both"/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61" w:type="dxa"/>
          </w:tcPr>
          <w:p w:rsidR="00EE5EF2" w:rsidRPr="00E070BD" w:rsidRDefault="00EE5EF2" w:rsidP="00E070BD">
            <w:pPr>
              <w:spacing w:after="0"/>
              <w:contextualSpacing/>
              <w:jc w:val="both"/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3022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русская</w:t>
            </w:r>
          </w:p>
        </w:tc>
      </w:tr>
      <w:tr w:rsidR="00EE5EF2" w:rsidRPr="00E070BD" w:rsidTr="003F63DC">
        <w:tc>
          <w:tcPr>
            <w:tcW w:w="1521" w:type="dxa"/>
          </w:tcPr>
          <w:p w:rsidR="00EE5EF2" w:rsidRPr="00E070BD" w:rsidRDefault="00EE5EF2" w:rsidP="00E070BD">
            <w:pPr>
              <w:spacing w:after="0"/>
              <w:contextualSpacing/>
              <w:jc w:val="both"/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61" w:type="dxa"/>
          </w:tcPr>
          <w:p w:rsidR="00EE5EF2" w:rsidRPr="00E070BD" w:rsidRDefault="00EE5EF2" w:rsidP="00E070BD">
            <w:pPr>
              <w:spacing w:after="0"/>
              <w:contextualSpacing/>
              <w:jc w:val="both"/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подготовительная к школе группа</w:t>
            </w:r>
          </w:p>
        </w:tc>
        <w:tc>
          <w:tcPr>
            <w:tcW w:w="3022" w:type="dxa"/>
          </w:tcPr>
          <w:p w:rsidR="00EE5EF2" w:rsidRPr="00E070BD" w:rsidRDefault="00EE5EF2" w:rsidP="00E070BD">
            <w:pPr>
              <w:spacing w:after="0"/>
              <w:contextualSpacing/>
              <w:jc w:val="both"/>
              <w:rPr>
                <w:rFonts w:ascii="Times New Roman" w:hAnsi="Times New Roman"/>
                <w:color w:val="FF0000"/>
                <w:kern w:val="3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русская</w:t>
            </w:r>
          </w:p>
        </w:tc>
      </w:tr>
    </w:tbl>
    <w:p w:rsidR="00EE5EF2" w:rsidRPr="00E070BD" w:rsidRDefault="00EE5EF2" w:rsidP="00E070BD">
      <w:pPr>
        <w:shd w:val="clear" w:color="auto" w:fill="FEFEFE"/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lastRenderedPageBreak/>
        <w:t>Годовой план «Детский сад №11 «Пчелка»  составлен в соответствии с Федераль</w:t>
      </w:r>
      <w:r w:rsidRPr="00E070BD">
        <w:rPr>
          <w:rFonts w:ascii="Times New Roman" w:hAnsi="Times New Roman"/>
          <w:sz w:val="28"/>
          <w:szCs w:val="28"/>
        </w:rPr>
        <w:softHyphen/>
        <w:t xml:space="preserve">ным законом от 29.12.2012 № 273-ФЗ «Об образовании в Российской Федерации» (далее — Закон об образовании), </w:t>
      </w:r>
      <w:r w:rsidRPr="00E070BD">
        <w:rPr>
          <w:rFonts w:ascii="Times New Roman" w:hAnsi="Times New Roman"/>
          <w:bCs/>
          <w:sz w:val="28"/>
          <w:szCs w:val="28"/>
        </w:rPr>
        <w:t xml:space="preserve">Федеральный закон от 31.07.2020 г. № 304-ФЗ </w:t>
      </w:r>
      <w:r w:rsidRPr="00E070BD">
        <w:rPr>
          <w:rFonts w:ascii="Times New Roman" w:hAnsi="Times New Roman"/>
          <w:sz w:val="28"/>
          <w:szCs w:val="28"/>
        </w:rPr>
        <w:t>О внесении изменений в Федеральный закон «Об образовании в Российской Федерации» по вопросам воспитания обучающихся</w:t>
      </w:r>
      <w:r w:rsidRPr="00E070BD">
        <w:rPr>
          <w:rFonts w:ascii="Times New Roman" w:hAnsi="Times New Roman"/>
          <w:bCs/>
          <w:sz w:val="28"/>
          <w:szCs w:val="28"/>
        </w:rPr>
        <w:t xml:space="preserve">, </w:t>
      </w:r>
      <w:r w:rsidRPr="00E070BD">
        <w:rPr>
          <w:rFonts w:ascii="Times New Roman" w:hAnsi="Times New Roman"/>
          <w:sz w:val="28"/>
          <w:szCs w:val="28"/>
        </w:rPr>
        <w:t>федеральным государ</w:t>
      </w:r>
      <w:r w:rsidRPr="00E070BD">
        <w:rPr>
          <w:rFonts w:ascii="Times New Roman" w:hAnsi="Times New Roman"/>
          <w:sz w:val="28"/>
          <w:szCs w:val="28"/>
        </w:rPr>
        <w:softHyphen/>
        <w:t>ственным образовательным стандартом дошкольного образования (далее — ФГОС ДО), Уставом  ДОУ.  Учтены основные Положения инструктивно-методического письма Минобразования России от 14.03.2000 № 65/23-16 «О гигиенических требованиях к максимальной нагрузке на детей дошкольного воз</w:t>
      </w:r>
      <w:r w:rsidRPr="00E070BD">
        <w:rPr>
          <w:rFonts w:ascii="Times New Roman" w:hAnsi="Times New Roman"/>
          <w:sz w:val="28"/>
          <w:szCs w:val="28"/>
        </w:rPr>
        <w:softHyphen/>
        <w:t>раста в организованных формах обучения», инструктивного письма Минобразования России от 02.06.1998 № 89/34-16 «О реализации права дошкольных образовательных учреждений на выбор программ и педагогических технологий».</w:t>
      </w:r>
    </w:p>
    <w:p w:rsidR="00EE5EF2" w:rsidRPr="00E070BD" w:rsidRDefault="00EE5EF2" w:rsidP="00C46475">
      <w:pPr>
        <w:shd w:val="clear" w:color="auto" w:fill="FFFFFF"/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Программное обеспечение</w:t>
      </w:r>
    </w:p>
    <w:p w:rsidR="00EE5EF2" w:rsidRPr="00E070BD" w:rsidRDefault="00EE5EF2" w:rsidP="00E070BD">
      <w:pPr>
        <w:pStyle w:val="a6"/>
        <w:widowControl/>
        <w:autoSpaceDN/>
        <w:spacing w:line="276" w:lineRule="auto"/>
        <w:ind w:left="0"/>
        <w:jc w:val="both"/>
        <w:rPr>
          <w:kern w:val="3"/>
          <w:sz w:val="28"/>
          <w:szCs w:val="28"/>
        </w:rPr>
      </w:pPr>
      <w:r w:rsidRPr="00E070BD">
        <w:rPr>
          <w:kern w:val="3"/>
          <w:sz w:val="28"/>
          <w:szCs w:val="28"/>
        </w:rPr>
        <w:t xml:space="preserve">        Обязательная часть (не менее 60% от общего обьема, пункт 2.10.ФГОС ДО) «Основной образовательной программы дошкольного образования «Детский сад №11 «Пчелка» (далее Программа) разработана в соответствии с ФГОС дошкольного образования и  с учетом  </w:t>
      </w:r>
      <w:r w:rsidR="004643C0" w:rsidRPr="00E070BD">
        <w:rPr>
          <w:kern w:val="3"/>
          <w:sz w:val="28"/>
          <w:szCs w:val="28"/>
        </w:rPr>
        <w:t>Федеральной</w:t>
      </w:r>
      <w:r w:rsidRPr="00E070BD">
        <w:rPr>
          <w:kern w:val="3"/>
          <w:sz w:val="28"/>
          <w:szCs w:val="28"/>
        </w:rPr>
        <w:t xml:space="preserve"> образовательной программ</w:t>
      </w:r>
      <w:r w:rsidR="004643C0" w:rsidRPr="00E070BD">
        <w:rPr>
          <w:kern w:val="3"/>
          <w:sz w:val="28"/>
          <w:szCs w:val="28"/>
        </w:rPr>
        <w:t>ой</w:t>
      </w:r>
      <w:r w:rsidRPr="00E070BD">
        <w:rPr>
          <w:kern w:val="3"/>
          <w:sz w:val="28"/>
          <w:szCs w:val="28"/>
        </w:rPr>
        <w:t xml:space="preserve"> дошкольного образования</w:t>
      </w:r>
      <w:r w:rsidR="004643C0" w:rsidRPr="00E070BD">
        <w:rPr>
          <w:kern w:val="3"/>
          <w:sz w:val="28"/>
          <w:szCs w:val="28"/>
        </w:rPr>
        <w:t xml:space="preserve">, </w:t>
      </w:r>
      <w:r w:rsidRPr="00E070BD">
        <w:rPr>
          <w:kern w:val="3"/>
          <w:sz w:val="28"/>
          <w:szCs w:val="28"/>
        </w:rPr>
        <w:t xml:space="preserve"> в соответствии с нормативными документами, регламентирующими функционирование системы дошкольного образования в РФ  (пункт № 3.9). 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kern w:val="3"/>
          <w:sz w:val="28"/>
          <w:szCs w:val="28"/>
          <w:lang w:val="tt-RU" w:eastAsia="ru-RU"/>
        </w:rPr>
      </w:pPr>
      <w:r w:rsidRPr="00E070BD">
        <w:rPr>
          <w:rFonts w:ascii="Times New Roman" w:hAnsi="Times New Roman"/>
          <w:kern w:val="3"/>
          <w:sz w:val="28"/>
          <w:szCs w:val="28"/>
          <w:lang w:eastAsia="ru-RU"/>
        </w:rPr>
        <w:t>Часть Программы, формируемая участниками образовательных отношений (не более 40%) разработана с учетом следующих программ: «С</w:t>
      </w:r>
      <w:r w:rsidRPr="00E070BD">
        <w:rPr>
          <w:rFonts w:ascii="Times New Roman" w:hAnsi="Times New Roman"/>
          <w:kern w:val="3"/>
          <w:sz w:val="28"/>
          <w:szCs w:val="28"/>
          <w:lang w:val="tt-RU" w:eastAsia="ru-RU"/>
        </w:rPr>
        <w:t>өенеч-Радость познания: региональная образовательная программа дошкольного образования</w:t>
      </w:r>
      <w:r w:rsidRPr="00E070BD">
        <w:rPr>
          <w:rFonts w:ascii="Times New Roman" w:hAnsi="Times New Roman"/>
          <w:kern w:val="3"/>
          <w:sz w:val="28"/>
          <w:szCs w:val="28"/>
        </w:rPr>
        <w:t>»</w:t>
      </w:r>
      <w:r w:rsidRPr="00E070BD">
        <w:rPr>
          <w:rFonts w:ascii="Times New Roman" w:hAnsi="Times New Roman"/>
          <w:kern w:val="3"/>
          <w:sz w:val="28"/>
          <w:szCs w:val="28"/>
          <w:lang w:eastAsia="ru-RU"/>
        </w:rPr>
        <w:t xml:space="preserve"> (автор Р.К.Шаехова), </w:t>
      </w:r>
      <w:r w:rsidRPr="00E070BD">
        <w:rPr>
          <w:rFonts w:ascii="Times New Roman" w:hAnsi="Times New Roman"/>
          <w:kern w:val="3"/>
          <w:sz w:val="28"/>
          <w:szCs w:val="28"/>
        </w:rPr>
        <w:t>«Комплексная программа обучения английскому языку детей 4-7 лет»</w:t>
      </w:r>
      <w:r w:rsidRPr="00E070BD">
        <w:rPr>
          <w:rFonts w:ascii="Times New Roman" w:hAnsi="Times New Roman"/>
          <w:kern w:val="3"/>
          <w:sz w:val="28"/>
          <w:szCs w:val="28"/>
          <w:lang w:eastAsia="ru-RU"/>
        </w:rPr>
        <w:t xml:space="preserve"> (автор </w:t>
      </w:r>
      <w:r w:rsidRPr="00E070BD">
        <w:rPr>
          <w:rFonts w:ascii="Times New Roman" w:hAnsi="Times New Roman"/>
          <w:kern w:val="3"/>
          <w:sz w:val="28"/>
          <w:szCs w:val="28"/>
        </w:rPr>
        <w:t xml:space="preserve">М.Л.Филина), </w:t>
      </w:r>
      <w:r w:rsidRPr="00E070BD">
        <w:rPr>
          <w:rFonts w:ascii="Times New Roman" w:hAnsi="Times New Roman"/>
          <w:kern w:val="3"/>
          <w:sz w:val="28"/>
          <w:szCs w:val="28"/>
          <w:lang w:eastAsia="ru-RU"/>
        </w:rPr>
        <w:t xml:space="preserve"> УМК «Говорим по-татарски» (авторы З.М.Зарипова, Р.Г.Кидрячева, Р.С.Исаева), УМК «Тугантелд</w:t>
      </w:r>
      <w:r w:rsidRPr="00E070BD">
        <w:rPr>
          <w:rFonts w:ascii="Times New Roman" w:hAnsi="Times New Roman"/>
          <w:kern w:val="3"/>
          <w:sz w:val="28"/>
          <w:szCs w:val="28"/>
          <w:lang w:val="tt-RU" w:eastAsia="ru-RU"/>
        </w:rPr>
        <w:t>ә сөйләшәбез</w:t>
      </w:r>
      <w:r w:rsidRPr="00E070BD">
        <w:rPr>
          <w:rFonts w:ascii="Times New Roman" w:hAnsi="Times New Roman"/>
          <w:kern w:val="3"/>
          <w:sz w:val="28"/>
          <w:szCs w:val="28"/>
        </w:rPr>
        <w:t>»</w:t>
      </w:r>
      <w:r w:rsidRPr="00E070BD">
        <w:rPr>
          <w:rFonts w:ascii="Times New Roman" w:hAnsi="Times New Roman"/>
          <w:kern w:val="3"/>
          <w:sz w:val="28"/>
          <w:szCs w:val="28"/>
          <w:lang w:val="tt-RU" w:eastAsia="ru-RU"/>
        </w:rPr>
        <w:t xml:space="preserve"> (автор З.М.Зарипова), УМК </w:t>
      </w:r>
      <w:r w:rsidRPr="00E070BD">
        <w:rPr>
          <w:rFonts w:ascii="Times New Roman" w:hAnsi="Times New Roman"/>
          <w:kern w:val="3"/>
          <w:sz w:val="28"/>
          <w:szCs w:val="28"/>
          <w:lang w:eastAsia="ru-RU"/>
        </w:rPr>
        <w:t>«Тугантелд</w:t>
      </w:r>
      <w:r w:rsidRPr="00E070BD">
        <w:rPr>
          <w:rFonts w:ascii="Times New Roman" w:hAnsi="Times New Roman"/>
          <w:kern w:val="3"/>
          <w:sz w:val="28"/>
          <w:szCs w:val="28"/>
          <w:lang w:val="tt-RU" w:eastAsia="ru-RU"/>
        </w:rPr>
        <w:t>ә сөйләшәбез</w:t>
      </w:r>
      <w:r w:rsidRPr="00E070BD">
        <w:rPr>
          <w:rFonts w:ascii="Times New Roman" w:hAnsi="Times New Roman"/>
          <w:kern w:val="3"/>
          <w:sz w:val="28"/>
          <w:szCs w:val="28"/>
        </w:rPr>
        <w:t>»</w:t>
      </w:r>
      <w:r w:rsidRPr="00E070BD">
        <w:rPr>
          <w:rFonts w:ascii="Times New Roman" w:hAnsi="Times New Roman"/>
          <w:kern w:val="3"/>
          <w:sz w:val="28"/>
          <w:szCs w:val="28"/>
          <w:lang w:val="tt-RU" w:eastAsia="ru-RU"/>
        </w:rPr>
        <w:t xml:space="preserve"> (автор З.М.Хазратова).</w:t>
      </w:r>
      <w:r w:rsidRPr="00E070BD">
        <w:rPr>
          <w:rFonts w:ascii="Times New Roman" w:hAnsi="Times New Roman"/>
          <w:kern w:val="3"/>
          <w:sz w:val="28"/>
          <w:szCs w:val="28"/>
          <w:lang w:eastAsia="ru-RU"/>
        </w:rPr>
        <w:t xml:space="preserve"> Коррекционно-развивающая деятельность осуществляется в соответствии с «Комплексной образовательной программой дошкольного образования для детей с тяжелыми нарушениями речи (общим недоразвитием речи) с 3 до 7 лет».</w:t>
      </w:r>
    </w:p>
    <w:p w:rsidR="00EE5EF2" w:rsidRPr="00E070BD" w:rsidRDefault="00EE5EF2" w:rsidP="00E070BD">
      <w:pPr>
        <w:pStyle w:val="a6"/>
        <w:widowControl/>
        <w:autoSpaceDN/>
        <w:spacing w:line="276" w:lineRule="auto"/>
        <w:ind w:left="0"/>
        <w:jc w:val="both"/>
        <w:rPr>
          <w:kern w:val="3"/>
          <w:sz w:val="28"/>
          <w:szCs w:val="28"/>
        </w:rPr>
      </w:pPr>
      <w:r w:rsidRPr="00E070BD">
        <w:rPr>
          <w:kern w:val="3"/>
          <w:sz w:val="28"/>
          <w:szCs w:val="28"/>
          <w:lang w:val="tt-RU"/>
        </w:rPr>
        <w:t>Реализация Программы обеспечивает права ребенка на физическое, интеллектуальное, социальное и эмоциональное развитие на дошкольной ступени и при переходе к обучению в начальной школе.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kern w:val="3"/>
          <w:sz w:val="28"/>
          <w:szCs w:val="28"/>
          <w:lang w:eastAsia="ru-RU"/>
        </w:rPr>
      </w:pPr>
      <w:r w:rsidRPr="00E070BD">
        <w:rPr>
          <w:rFonts w:ascii="Times New Roman" w:hAnsi="Times New Roman"/>
          <w:kern w:val="3"/>
          <w:sz w:val="28"/>
          <w:szCs w:val="28"/>
          <w:lang w:eastAsia="ru-RU"/>
        </w:rPr>
        <w:t xml:space="preserve">        Программа реализуется на государственном языке РФ (русском) и родном языке (татарском)  и  предусмотрена для освоения детьми в возрасте </w:t>
      </w:r>
      <w:r w:rsidRPr="00E070BD">
        <w:rPr>
          <w:rFonts w:ascii="Times New Roman" w:hAnsi="Times New Roman"/>
          <w:kern w:val="3"/>
          <w:sz w:val="28"/>
          <w:szCs w:val="28"/>
          <w:lang w:eastAsia="ru-RU"/>
        </w:rPr>
        <w:lastRenderedPageBreak/>
        <w:t>от 3 до 7 лет (3-4 года - младшие группы, 4-5 лет - средние группы, 6-7 лет - подготовительные к школе группы), срок реализации 4 года.</w:t>
      </w:r>
    </w:p>
    <w:p w:rsidR="00EE5EF2" w:rsidRPr="00E070BD" w:rsidRDefault="00EE5EF2" w:rsidP="00E070BD">
      <w:pPr>
        <w:spacing w:after="0"/>
        <w:contextualSpacing/>
        <w:jc w:val="both"/>
        <w:rPr>
          <w:rFonts w:ascii="Times New Roman" w:hAnsi="Times New Roman"/>
          <w:kern w:val="3"/>
          <w:sz w:val="28"/>
          <w:szCs w:val="28"/>
          <w:lang w:eastAsia="ru-RU"/>
        </w:rPr>
      </w:pPr>
      <w:r w:rsidRPr="00E070BD">
        <w:rPr>
          <w:rFonts w:ascii="Times New Roman" w:hAnsi="Times New Roman"/>
          <w:kern w:val="3"/>
          <w:sz w:val="28"/>
          <w:szCs w:val="28"/>
          <w:lang w:eastAsia="ru-RU"/>
        </w:rPr>
        <w:t>Программа может корректироваться в связи с изменениями нормативно-правовой базы дошкольного образования, образовательного запроса родителей, видовой структуры групп.</w:t>
      </w:r>
    </w:p>
    <w:p w:rsidR="00EE5EF2" w:rsidRPr="00E070BD" w:rsidRDefault="00EE5EF2" w:rsidP="00E070BD">
      <w:pPr>
        <w:spacing w:after="0"/>
        <w:ind w:left="567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EE5EF2" w:rsidRPr="00E070BD" w:rsidRDefault="00EE5EF2" w:rsidP="00C46475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Годовые задачи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Цель:</w:t>
      </w:r>
      <w:r w:rsidRPr="00E070BD">
        <w:rPr>
          <w:rFonts w:ascii="Times New Roman" w:hAnsi="Times New Roman"/>
          <w:sz w:val="28"/>
          <w:szCs w:val="28"/>
        </w:rPr>
        <w:t xml:space="preserve"> Обеспечение эффективного взаимодействия всех участников образовательного процесса – педагогов, родителей, детей для разностороннего развития личности дошкольника, сохранения и укрепления его физического и эмоционального здоровья.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Задачи: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1. Продолжать реализацию комплексной системы физкультурно-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оздоровительной работы по обеспечению безопасности, сохранению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и укреплению физического и психического здоровья детей, направленной на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формирование интереса детей и родителей (законных представителей) к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физической культуре и здоровому образу жизни.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2.Разработать современные подходы к реализации работы по экологическому воспитанию дошкольников. Обогащать и расширять связи ребенка с окружающим миром природы, развивать интерес к природным явлениям в повседневной жизни и в специально организованной деятельности; воспитывать заинтересованное и бережное отношение к окружающему миру. 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3. Продолжить работу по патриотическому воспитанию, способствовать формированию у детей нравственных качеств, представлений о человеке в истории и культуре на основе изучения традиций и обычаев родного края. Воспитывать элементы гражданственности в соответствии с требованиями ФГОС ДО.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4.Формирование семейных ценностей у дошкольников через организацию преемственности детского сада и семьи в воспитании детей, поиск и внедрение новых форм работы с семьями воспитанников, изучение и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активизацию педагогического потенциала семьи, обеспечение равноправного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творческого взаимодействия с родителями (законными представителями)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воспитанников.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Предполагаемые результаты: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 xml:space="preserve">Повышение качества образовательной работы ДОУ в соответствии с ФГОС, формирования основ базовой культуры личности ребенка, всестороннее </w:t>
      </w:r>
      <w:r w:rsidRPr="00E070BD">
        <w:rPr>
          <w:rFonts w:ascii="Times New Roman" w:hAnsi="Times New Roman"/>
          <w:sz w:val="28"/>
          <w:szCs w:val="28"/>
        </w:rPr>
        <w:lastRenderedPageBreak/>
        <w:t>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психолого-педагогической помощи детям и семьям воспитанников ДОУ, осуществление духовно-нравственного воспитания детей в процессе освоения ими всех образовательных областей.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Регламентация административной педагогической деятельности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1014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6"/>
        <w:gridCol w:w="4253"/>
        <w:gridCol w:w="1867"/>
        <w:gridCol w:w="3600"/>
      </w:tblGrid>
      <w:tr w:rsidR="00EE5EF2" w:rsidRPr="00E070BD" w:rsidTr="0048372F">
        <w:trPr>
          <w:trHeight w:val="642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19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425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42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Наименование</w:t>
            </w:r>
            <w:r w:rsidRPr="00E070BD">
              <w:rPr>
                <w:b/>
                <w:sz w:val="28"/>
                <w:szCs w:val="28"/>
              </w:rPr>
              <w:t xml:space="preserve"> </w:t>
            </w:r>
            <w:r w:rsidRPr="00E070BD">
              <w:rPr>
                <w:b/>
                <w:sz w:val="28"/>
                <w:szCs w:val="28"/>
                <w:lang w:val="en-US"/>
              </w:rPr>
              <w:t>мероприятия</w:t>
            </w:r>
          </w:p>
        </w:tc>
        <w:tc>
          <w:tcPr>
            <w:tcW w:w="1867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571" w:right="89" w:hanging="464"/>
              <w:jc w:val="both"/>
              <w:rPr>
                <w:b/>
                <w:sz w:val="28"/>
                <w:szCs w:val="28"/>
              </w:rPr>
            </w:pPr>
            <w:r w:rsidRPr="00E070BD">
              <w:rPr>
                <w:b/>
                <w:spacing w:val="-1"/>
                <w:sz w:val="28"/>
                <w:szCs w:val="28"/>
              </w:rPr>
              <w:t xml:space="preserve">Количество </w:t>
            </w:r>
            <w:r w:rsidRPr="00E070BD">
              <w:rPr>
                <w:b/>
                <w:sz w:val="28"/>
                <w:szCs w:val="28"/>
              </w:rPr>
              <w:t>в год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477"/>
              <w:jc w:val="both"/>
              <w:rPr>
                <w:b/>
                <w:sz w:val="28"/>
                <w:szCs w:val="28"/>
              </w:rPr>
            </w:pPr>
            <w:r w:rsidRPr="00E070BD">
              <w:rPr>
                <w:b/>
                <w:sz w:val="28"/>
                <w:szCs w:val="28"/>
              </w:rPr>
              <w:t>Периодичность</w:t>
            </w:r>
          </w:p>
        </w:tc>
      </w:tr>
      <w:tr w:rsidR="00EE5EF2" w:rsidRPr="00E070BD" w:rsidTr="0048372F">
        <w:trPr>
          <w:trHeight w:val="322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Общее собрание трудового коллектива</w:t>
            </w:r>
          </w:p>
        </w:tc>
        <w:tc>
          <w:tcPr>
            <w:tcW w:w="1867" w:type="dxa"/>
          </w:tcPr>
          <w:p w:rsidR="00EE5EF2" w:rsidRPr="00E070BD" w:rsidRDefault="00EE5EF2" w:rsidP="00C46475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3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8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1раз в квартал</w:t>
            </w:r>
          </w:p>
        </w:tc>
      </w:tr>
      <w:tr w:rsidR="00EE5EF2" w:rsidRPr="00E070BD" w:rsidTr="0048372F">
        <w:trPr>
          <w:trHeight w:val="1610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Педсовет</w:t>
            </w:r>
          </w:p>
        </w:tc>
        <w:tc>
          <w:tcPr>
            <w:tcW w:w="1867" w:type="dxa"/>
          </w:tcPr>
          <w:p w:rsidR="00EE5EF2" w:rsidRPr="00E070BD" w:rsidRDefault="00EE5EF2" w:rsidP="00C46475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4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8" w:right="1990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август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8" w:right="1990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декабрь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8" w:right="1990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март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8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май</w:t>
            </w:r>
          </w:p>
        </w:tc>
      </w:tr>
      <w:tr w:rsidR="00EE5EF2" w:rsidRPr="00E070BD" w:rsidTr="0048372F">
        <w:trPr>
          <w:trHeight w:val="643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Консульта</w:t>
            </w:r>
            <w:r w:rsidRPr="00E070BD">
              <w:rPr>
                <w:sz w:val="28"/>
                <w:szCs w:val="28"/>
                <w:lang w:val="en-US"/>
              </w:rPr>
              <w:t>ции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для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воспитателей</w:t>
            </w:r>
          </w:p>
        </w:tc>
        <w:tc>
          <w:tcPr>
            <w:tcW w:w="1867" w:type="dxa"/>
          </w:tcPr>
          <w:p w:rsidR="00EE5EF2" w:rsidRPr="00E070BD" w:rsidRDefault="00EE5EF2" w:rsidP="00C46475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11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неделя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каждого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месяца</w:t>
            </w:r>
          </w:p>
        </w:tc>
      </w:tr>
      <w:tr w:rsidR="00EE5EF2" w:rsidRPr="00E070BD" w:rsidTr="0048372F">
        <w:trPr>
          <w:trHeight w:val="321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25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Семинар-практикум</w:t>
            </w:r>
          </w:p>
        </w:tc>
        <w:tc>
          <w:tcPr>
            <w:tcW w:w="1867" w:type="dxa"/>
          </w:tcPr>
          <w:p w:rsidR="00EE5EF2" w:rsidRPr="00E070BD" w:rsidRDefault="00EE5EF2" w:rsidP="00C46475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раз в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квартал</w:t>
            </w:r>
          </w:p>
        </w:tc>
      </w:tr>
      <w:tr w:rsidR="00EE5EF2" w:rsidRPr="00E070BD" w:rsidTr="0048372F">
        <w:trPr>
          <w:trHeight w:val="405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25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Смотры,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конкурсы,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выставки</w:t>
            </w:r>
          </w:p>
        </w:tc>
        <w:tc>
          <w:tcPr>
            <w:tcW w:w="1867" w:type="dxa"/>
          </w:tcPr>
          <w:p w:rsidR="00EE5EF2" w:rsidRPr="00E070BD" w:rsidRDefault="00EE5EF2" w:rsidP="00C46475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п</w:t>
            </w:r>
            <w:r w:rsidRPr="00E070BD">
              <w:rPr>
                <w:sz w:val="28"/>
                <w:szCs w:val="28"/>
                <w:lang w:val="en-US"/>
              </w:rPr>
              <w:t>о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плану</w:t>
            </w:r>
          </w:p>
        </w:tc>
      </w:tr>
      <w:tr w:rsidR="00EE5EF2" w:rsidRPr="00E070BD" w:rsidTr="0048372F">
        <w:trPr>
          <w:trHeight w:val="321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25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Общее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родительское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собрание</w:t>
            </w:r>
          </w:p>
        </w:tc>
        <w:tc>
          <w:tcPr>
            <w:tcW w:w="1867" w:type="dxa"/>
          </w:tcPr>
          <w:p w:rsidR="00EE5EF2" w:rsidRPr="00E070BD" w:rsidRDefault="00EE5EF2" w:rsidP="00C46475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3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1раз в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квартал</w:t>
            </w:r>
          </w:p>
        </w:tc>
      </w:tr>
      <w:tr w:rsidR="00EE5EF2" w:rsidRPr="00E070BD" w:rsidTr="0048372F">
        <w:trPr>
          <w:trHeight w:val="321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25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Групповые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родительские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собрания</w:t>
            </w:r>
          </w:p>
        </w:tc>
        <w:tc>
          <w:tcPr>
            <w:tcW w:w="1867" w:type="dxa"/>
          </w:tcPr>
          <w:p w:rsidR="00EE5EF2" w:rsidRPr="00C46475" w:rsidRDefault="00C46475" w:rsidP="00C46475">
            <w:pPr>
              <w:pStyle w:val="TableParagraph"/>
              <w:tabs>
                <w:tab w:val="left" w:pos="840"/>
                <w:tab w:val="center" w:pos="933"/>
              </w:tabs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1раз в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квартал</w:t>
            </w:r>
          </w:p>
        </w:tc>
      </w:tr>
      <w:tr w:rsidR="00EE5EF2" w:rsidRPr="00E070BD" w:rsidTr="0048372F">
        <w:trPr>
          <w:trHeight w:val="323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25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Заседания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родительского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комитета</w:t>
            </w:r>
          </w:p>
        </w:tc>
        <w:tc>
          <w:tcPr>
            <w:tcW w:w="1867" w:type="dxa"/>
          </w:tcPr>
          <w:p w:rsidR="00EE5EF2" w:rsidRPr="00E070BD" w:rsidRDefault="00EE5EF2" w:rsidP="00C46475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1раз в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квартал</w:t>
            </w:r>
          </w:p>
        </w:tc>
      </w:tr>
      <w:tr w:rsidR="00EE5EF2" w:rsidRPr="00E070BD" w:rsidTr="0048372F">
        <w:trPr>
          <w:trHeight w:val="642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425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Административные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совещания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при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заведующем</w:t>
            </w:r>
          </w:p>
        </w:tc>
        <w:tc>
          <w:tcPr>
            <w:tcW w:w="1867" w:type="dxa"/>
          </w:tcPr>
          <w:p w:rsidR="00EE5EF2" w:rsidRPr="00E070BD" w:rsidRDefault="00EE5EF2" w:rsidP="00C46475">
            <w:pPr>
              <w:pStyle w:val="TableParagraph"/>
              <w:spacing w:line="276" w:lineRule="auto"/>
              <w:ind w:right="692"/>
              <w:jc w:val="center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  <w:lang w:val="en-US"/>
              </w:rPr>
              <w:t>3</w:t>
            </w:r>
            <w:r w:rsidRPr="00E070BD">
              <w:rPr>
                <w:sz w:val="28"/>
                <w:szCs w:val="28"/>
              </w:rPr>
              <w:t>2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к</w:t>
            </w:r>
            <w:r w:rsidRPr="00E070BD">
              <w:rPr>
                <w:sz w:val="28"/>
                <w:szCs w:val="28"/>
                <w:lang w:val="en-US"/>
              </w:rPr>
              <w:t>аждый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понедельник</w:t>
            </w:r>
          </w:p>
        </w:tc>
      </w:tr>
      <w:tr w:rsidR="00EE5EF2" w:rsidRPr="00E070BD" w:rsidTr="0048372F">
        <w:trPr>
          <w:trHeight w:val="645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425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Тематический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контроль</w:t>
            </w:r>
          </w:p>
        </w:tc>
        <w:tc>
          <w:tcPr>
            <w:tcW w:w="1867" w:type="dxa"/>
          </w:tcPr>
          <w:p w:rsidR="00EE5EF2" w:rsidRPr="00E070BD" w:rsidRDefault="00EE5EF2" w:rsidP="00C46475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октябрь</w:t>
            </w:r>
          </w:p>
          <w:p w:rsidR="00EE5EF2" w:rsidRPr="00E070BD" w:rsidRDefault="00EE5EF2" w:rsidP="00E070BD">
            <w:pPr>
              <w:pStyle w:val="TableParagraph"/>
              <w:spacing w:before="2" w:line="276" w:lineRule="auto"/>
              <w:ind w:left="10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февраль</w:t>
            </w:r>
          </w:p>
        </w:tc>
      </w:tr>
      <w:tr w:rsidR="00EE5EF2" w:rsidRPr="00E070BD" w:rsidTr="0048372F">
        <w:trPr>
          <w:trHeight w:val="582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425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Мониторинг</w:t>
            </w:r>
          </w:p>
        </w:tc>
        <w:tc>
          <w:tcPr>
            <w:tcW w:w="1867" w:type="dxa"/>
          </w:tcPr>
          <w:p w:rsidR="00EE5EF2" w:rsidRPr="00E070BD" w:rsidRDefault="00EE5EF2" w:rsidP="00C46475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с</w:t>
            </w:r>
            <w:r w:rsidRPr="00E070BD">
              <w:rPr>
                <w:sz w:val="28"/>
                <w:szCs w:val="28"/>
                <w:lang w:val="en-US"/>
              </w:rPr>
              <w:t>ентябрь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8" w:right="186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май</w:t>
            </w:r>
          </w:p>
        </w:tc>
      </w:tr>
    </w:tbl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280FF9" w:rsidRPr="00E070BD" w:rsidRDefault="00280FF9" w:rsidP="00E070BD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3. Работа с кадрами</w:t>
      </w:r>
    </w:p>
    <w:tbl>
      <w:tblPr>
        <w:tblW w:w="1014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6"/>
        <w:gridCol w:w="4140"/>
        <w:gridCol w:w="1980"/>
        <w:gridCol w:w="3600"/>
      </w:tblGrid>
      <w:tr w:rsidR="00EE5EF2" w:rsidRPr="00E070BD" w:rsidTr="00621E2D">
        <w:trPr>
          <w:trHeight w:val="645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7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414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489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Наименование</w:t>
            </w:r>
          </w:p>
        </w:tc>
        <w:tc>
          <w:tcPr>
            <w:tcW w:w="198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right="295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Сроки</w:t>
            </w:r>
            <w:r w:rsidRPr="00E070BD">
              <w:rPr>
                <w:b/>
                <w:sz w:val="28"/>
                <w:szCs w:val="28"/>
              </w:rPr>
              <w:t xml:space="preserve"> </w:t>
            </w:r>
            <w:r w:rsidRPr="00E070BD">
              <w:rPr>
                <w:b/>
                <w:sz w:val="28"/>
                <w:szCs w:val="28"/>
                <w:lang w:val="en-US"/>
              </w:rPr>
              <w:lastRenderedPageBreak/>
              <w:t>исполнения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81" w:right="275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lastRenderedPageBreak/>
              <w:t>Ответственные</w:t>
            </w:r>
          </w:p>
        </w:tc>
      </w:tr>
      <w:tr w:rsidR="00EE5EF2" w:rsidRPr="00E070BD" w:rsidTr="0048372F">
        <w:trPr>
          <w:trHeight w:val="321"/>
        </w:trPr>
        <w:tc>
          <w:tcPr>
            <w:tcW w:w="10146" w:type="dxa"/>
            <w:gridSpan w:val="4"/>
            <w:shd w:val="clear" w:color="auto" w:fill="BEBEBE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835" w:right="182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lastRenderedPageBreak/>
              <w:t>Общие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собрания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трудового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коллектива</w:t>
            </w:r>
          </w:p>
        </w:tc>
      </w:tr>
      <w:tr w:rsidR="00EE5EF2" w:rsidRPr="00E070BD" w:rsidTr="00621E2D">
        <w:trPr>
          <w:trHeight w:val="1610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14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 w:right="269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Результаты августовского совещания педагогических работников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О результатах проведения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5" w:right="250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тарификации и сдачи статистической отчетности</w:t>
            </w:r>
          </w:p>
        </w:tc>
        <w:tc>
          <w:tcPr>
            <w:tcW w:w="198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57" w:right="153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сентябрь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77" w:right="276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з</w:t>
            </w:r>
            <w:r w:rsidRPr="00E070BD">
              <w:rPr>
                <w:sz w:val="28"/>
                <w:szCs w:val="28"/>
                <w:lang w:val="en-US"/>
              </w:rPr>
              <w:t>аведующий</w:t>
            </w:r>
          </w:p>
        </w:tc>
      </w:tr>
      <w:tr w:rsidR="00EE5EF2" w:rsidRPr="00E070BD" w:rsidTr="00621E2D">
        <w:trPr>
          <w:trHeight w:val="639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14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Подготовка к проведению новогодних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праздников и зимних каникул</w:t>
            </w:r>
          </w:p>
        </w:tc>
        <w:tc>
          <w:tcPr>
            <w:tcW w:w="198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60" w:right="153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декабрь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77" w:right="276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з</w:t>
            </w:r>
            <w:r w:rsidRPr="00E070BD">
              <w:rPr>
                <w:sz w:val="28"/>
                <w:szCs w:val="28"/>
                <w:lang w:val="en-US"/>
              </w:rPr>
              <w:t>аведующий</w:t>
            </w:r>
          </w:p>
        </w:tc>
      </w:tr>
      <w:tr w:rsidR="00EE5EF2" w:rsidRPr="00E070BD" w:rsidTr="00621E2D">
        <w:trPr>
          <w:trHeight w:val="645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14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Организация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летней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оздоровительной</w:t>
            </w:r>
          </w:p>
          <w:p w:rsidR="00EE5EF2" w:rsidRPr="00E070BD" w:rsidRDefault="00EE5EF2" w:rsidP="00E070BD">
            <w:pPr>
              <w:pStyle w:val="TableParagraph"/>
              <w:spacing w:before="2"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работы</w:t>
            </w:r>
          </w:p>
        </w:tc>
        <w:tc>
          <w:tcPr>
            <w:tcW w:w="198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59" w:right="153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май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77" w:right="276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з</w:t>
            </w:r>
            <w:r w:rsidRPr="00E070BD">
              <w:rPr>
                <w:sz w:val="28"/>
                <w:szCs w:val="28"/>
                <w:lang w:val="en-US"/>
              </w:rPr>
              <w:t>аведующий</w:t>
            </w:r>
          </w:p>
        </w:tc>
      </w:tr>
      <w:tr w:rsidR="00EE5EF2" w:rsidRPr="00E070BD" w:rsidTr="0048372F">
        <w:trPr>
          <w:trHeight w:val="321"/>
        </w:trPr>
        <w:tc>
          <w:tcPr>
            <w:tcW w:w="10146" w:type="dxa"/>
            <w:gridSpan w:val="4"/>
            <w:shd w:val="clear" w:color="auto" w:fill="BEBEBE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835" w:right="182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Инструктажи</w:t>
            </w:r>
          </w:p>
        </w:tc>
      </w:tr>
      <w:tr w:rsidR="00EE5EF2" w:rsidRPr="00E070BD" w:rsidTr="00621E2D">
        <w:trPr>
          <w:trHeight w:val="967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14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right="357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 xml:space="preserve"> Вводный инструктаж при    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right="357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 xml:space="preserve"> приеме на работу</w:t>
            </w:r>
          </w:p>
        </w:tc>
        <w:tc>
          <w:tcPr>
            <w:tcW w:w="198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29" w:right="219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в</w:t>
            </w:r>
            <w:r w:rsidRPr="00E070BD">
              <w:rPr>
                <w:sz w:val="28"/>
                <w:szCs w:val="28"/>
                <w:lang w:val="en-US"/>
              </w:rPr>
              <w:t xml:space="preserve"> течение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учебного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81" w:right="276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 xml:space="preserve">заведующий </w:t>
            </w:r>
          </w:p>
        </w:tc>
      </w:tr>
      <w:tr w:rsidR="00EE5EF2" w:rsidRPr="00E070BD" w:rsidTr="00621E2D">
        <w:trPr>
          <w:trHeight w:val="964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14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На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рабочем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месте</w:t>
            </w:r>
          </w:p>
        </w:tc>
        <w:tc>
          <w:tcPr>
            <w:tcW w:w="198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29" w:right="219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в</w:t>
            </w:r>
            <w:r w:rsidRPr="00E070BD">
              <w:rPr>
                <w:sz w:val="28"/>
                <w:szCs w:val="28"/>
                <w:lang w:val="en-US"/>
              </w:rPr>
              <w:t xml:space="preserve"> течение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учебного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80" w:right="276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заведующий</w:t>
            </w:r>
          </w:p>
        </w:tc>
      </w:tr>
      <w:tr w:rsidR="00EE5EF2" w:rsidRPr="00E070BD" w:rsidTr="00621E2D">
        <w:trPr>
          <w:trHeight w:val="966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14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 w:right="489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Техника безопасности при работе с электрооборудованием</w:t>
            </w:r>
          </w:p>
        </w:tc>
        <w:tc>
          <w:tcPr>
            <w:tcW w:w="198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29" w:right="219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в</w:t>
            </w:r>
            <w:r w:rsidRPr="00E070BD">
              <w:rPr>
                <w:sz w:val="28"/>
                <w:szCs w:val="28"/>
                <w:lang w:val="en-US"/>
              </w:rPr>
              <w:t xml:space="preserve"> течение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учебного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80" w:right="276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заведующий</w:t>
            </w:r>
          </w:p>
        </w:tc>
      </w:tr>
      <w:tr w:rsidR="00EE5EF2" w:rsidRPr="00E070BD" w:rsidTr="0048372F">
        <w:trPr>
          <w:trHeight w:val="321"/>
        </w:trPr>
        <w:tc>
          <w:tcPr>
            <w:tcW w:w="10146" w:type="dxa"/>
            <w:gridSpan w:val="4"/>
            <w:shd w:val="clear" w:color="auto" w:fill="BEBEBE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835" w:right="1830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Повышение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квалификации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педагогических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кадров</w:t>
            </w:r>
          </w:p>
        </w:tc>
      </w:tr>
      <w:tr w:rsidR="00EE5EF2" w:rsidRPr="00E070BD" w:rsidTr="00621E2D">
        <w:trPr>
          <w:trHeight w:val="645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14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Курсы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повышения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квалификации</w:t>
            </w:r>
          </w:p>
          <w:p w:rsidR="00EE5EF2" w:rsidRPr="00E070BD" w:rsidRDefault="00EE5EF2" w:rsidP="00E070BD">
            <w:pPr>
              <w:pStyle w:val="TableParagraph"/>
              <w:spacing w:before="2"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педагогов</w:t>
            </w:r>
          </w:p>
        </w:tc>
        <w:tc>
          <w:tcPr>
            <w:tcW w:w="198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62" w:right="153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 xml:space="preserve">в </w:t>
            </w:r>
            <w:r w:rsidRPr="00E070BD">
              <w:rPr>
                <w:sz w:val="28"/>
                <w:szCs w:val="28"/>
                <w:lang w:val="en-US"/>
              </w:rPr>
              <w:t>течение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77" w:right="276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 xml:space="preserve">        з</w:t>
            </w:r>
            <w:r w:rsidRPr="00E070BD">
              <w:rPr>
                <w:sz w:val="28"/>
                <w:szCs w:val="28"/>
                <w:lang w:val="en-US"/>
              </w:rPr>
              <w:t>аведующий</w:t>
            </w:r>
          </w:p>
        </w:tc>
      </w:tr>
      <w:tr w:rsidR="00EE5EF2" w:rsidRPr="00E070BD" w:rsidTr="0048372F">
        <w:trPr>
          <w:trHeight w:val="321"/>
        </w:trPr>
        <w:tc>
          <w:tcPr>
            <w:tcW w:w="10146" w:type="dxa"/>
            <w:gridSpan w:val="4"/>
            <w:shd w:val="clear" w:color="auto" w:fill="BEBEBE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835" w:right="182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Аттестация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педагогических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кадров</w:t>
            </w:r>
          </w:p>
        </w:tc>
      </w:tr>
      <w:tr w:rsidR="00EE5EF2" w:rsidRPr="00E070BD" w:rsidTr="00621E2D">
        <w:trPr>
          <w:trHeight w:val="645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14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Аттестация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педагогов</w:t>
            </w:r>
          </w:p>
        </w:tc>
        <w:tc>
          <w:tcPr>
            <w:tcW w:w="198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61" w:right="153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 xml:space="preserve">в </w:t>
            </w:r>
            <w:r w:rsidRPr="00E070BD">
              <w:rPr>
                <w:sz w:val="28"/>
                <w:szCs w:val="28"/>
                <w:lang w:val="en-US"/>
              </w:rPr>
              <w:t>течение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81" w:right="274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 xml:space="preserve">        заведующий</w:t>
            </w:r>
          </w:p>
        </w:tc>
      </w:tr>
      <w:tr w:rsidR="00EE5EF2" w:rsidRPr="00E070BD" w:rsidTr="0048372F">
        <w:trPr>
          <w:trHeight w:val="321"/>
        </w:trPr>
        <w:tc>
          <w:tcPr>
            <w:tcW w:w="10146" w:type="dxa"/>
            <w:gridSpan w:val="4"/>
            <w:shd w:val="clear" w:color="auto" w:fill="A6A6A6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835" w:right="1831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Организация досуговых мероприятий для сотрудников</w:t>
            </w:r>
          </w:p>
        </w:tc>
      </w:tr>
      <w:tr w:rsidR="00EE5EF2" w:rsidRPr="00E070BD" w:rsidTr="00621E2D">
        <w:trPr>
          <w:trHeight w:val="966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14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День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дошкольного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работника</w:t>
            </w:r>
          </w:p>
        </w:tc>
        <w:tc>
          <w:tcPr>
            <w:tcW w:w="198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57" w:right="153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с</w:t>
            </w:r>
            <w:r w:rsidRPr="00E070BD">
              <w:rPr>
                <w:sz w:val="28"/>
                <w:szCs w:val="28"/>
                <w:lang w:val="en-US"/>
              </w:rPr>
              <w:t>ентябрь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81" w:right="27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 xml:space="preserve">        заведующий 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281" w:right="27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 xml:space="preserve">        </w:t>
            </w:r>
            <w:r w:rsidRPr="00E070BD">
              <w:rPr>
                <w:sz w:val="28"/>
                <w:szCs w:val="28"/>
                <w:lang w:val="en-US"/>
              </w:rPr>
              <w:t>профсоюз</w:t>
            </w:r>
          </w:p>
        </w:tc>
      </w:tr>
      <w:tr w:rsidR="00EE5EF2" w:rsidRPr="00E070BD" w:rsidTr="00621E2D">
        <w:trPr>
          <w:trHeight w:val="964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414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Встреча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нового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198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62" w:right="153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д</w:t>
            </w:r>
            <w:r w:rsidRPr="00E070BD">
              <w:rPr>
                <w:sz w:val="28"/>
                <w:szCs w:val="28"/>
                <w:lang w:val="en-US"/>
              </w:rPr>
              <w:t>екабрь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788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 xml:space="preserve">заведующий 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78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профсоюз</w:t>
            </w:r>
          </w:p>
        </w:tc>
      </w:tr>
      <w:tr w:rsidR="00EE5EF2" w:rsidRPr="00E070BD" w:rsidTr="00621E2D">
        <w:trPr>
          <w:trHeight w:val="967"/>
        </w:trPr>
        <w:tc>
          <w:tcPr>
            <w:tcW w:w="42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14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Международный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женский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день</w:t>
            </w:r>
          </w:p>
        </w:tc>
        <w:tc>
          <w:tcPr>
            <w:tcW w:w="198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57" w:right="153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м</w:t>
            </w:r>
            <w:r w:rsidRPr="00E070BD">
              <w:rPr>
                <w:sz w:val="28"/>
                <w:szCs w:val="28"/>
                <w:lang w:val="en-US"/>
              </w:rPr>
              <w:t>арт</w:t>
            </w:r>
          </w:p>
        </w:tc>
        <w:tc>
          <w:tcPr>
            <w:tcW w:w="360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788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 xml:space="preserve">заведующий 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78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профсоюз</w:t>
            </w:r>
          </w:p>
        </w:tc>
      </w:tr>
    </w:tbl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EE5EF2" w:rsidRPr="00E070BD" w:rsidRDefault="00EE5EF2" w:rsidP="00C464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Повышение квалификации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Данная работа проводится по плану  в ИС «Электронное образование в РТ. Модуль «Повышение квалификации»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7"/>
        <w:gridCol w:w="2503"/>
        <w:gridCol w:w="2268"/>
        <w:gridCol w:w="1984"/>
        <w:gridCol w:w="1701"/>
        <w:gridCol w:w="1276"/>
      </w:tblGrid>
      <w:tr w:rsidR="004643C0" w:rsidRPr="00E070BD" w:rsidTr="004643C0">
        <w:tc>
          <w:tcPr>
            <w:tcW w:w="617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bCs/>
                <w:sz w:val="28"/>
                <w:szCs w:val="28"/>
              </w:rPr>
              <w:t>№ п\п</w:t>
            </w:r>
          </w:p>
        </w:tc>
        <w:tc>
          <w:tcPr>
            <w:tcW w:w="2503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bCs/>
                <w:sz w:val="28"/>
                <w:szCs w:val="28"/>
              </w:rPr>
              <w:t>Ф.И.О. педагога</w:t>
            </w:r>
          </w:p>
        </w:tc>
        <w:tc>
          <w:tcPr>
            <w:tcW w:w="2268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bCs/>
                <w:sz w:val="28"/>
                <w:szCs w:val="28"/>
              </w:rPr>
              <w:t>Имеющаяся категория</w:t>
            </w:r>
          </w:p>
        </w:tc>
        <w:tc>
          <w:tcPr>
            <w:tcW w:w="1701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bCs/>
                <w:sz w:val="28"/>
                <w:szCs w:val="28"/>
              </w:rPr>
              <w:t>Год аттестации</w:t>
            </w:r>
          </w:p>
        </w:tc>
        <w:tc>
          <w:tcPr>
            <w:tcW w:w="1276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Курсы </w:t>
            </w:r>
          </w:p>
        </w:tc>
      </w:tr>
      <w:tr w:rsidR="004643C0" w:rsidRPr="00E070BD" w:rsidTr="004643C0">
        <w:tc>
          <w:tcPr>
            <w:tcW w:w="617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03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Абдулвалиева Г.С.</w:t>
            </w:r>
          </w:p>
        </w:tc>
        <w:tc>
          <w:tcPr>
            <w:tcW w:w="2268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2024</w:t>
            </w:r>
          </w:p>
        </w:tc>
        <w:tc>
          <w:tcPr>
            <w:tcW w:w="1276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2024</w:t>
            </w:r>
          </w:p>
        </w:tc>
      </w:tr>
      <w:tr w:rsidR="004643C0" w:rsidRPr="00E070BD" w:rsidTr="004643C0">
        <w:tc>
          <w:tcPr>
            <w:tcW w:w="617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03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Абдулвалиева О.Н.</w:t>
            </w:r>
          </w:p>
        </w:tc>
        <w:tc>
          <w:tcPr>
            <w:tcW w:w="2268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2025</w:t>
            </w:r>
          </w:p>
        </w:tc>
        <w:tc>
          <w:tcPr>
            <w:tcW w:w="1276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2023</w:t>
            </w:r>
          </w:p>
        </w:tc>
      </w:tr>
      <w:tr w:rsidR="004643C0" w:rsidRPr="00E070BD" w:rsidTr="004643C0">
        <w:tc>
          <w:tcPr>
            <w:tcW w:w="617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03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Иванова Е.В.</w:t>
            </w:r>
          </w:p>
        </w:tc>
        <w:tc>
          <w:tcPr>
            <w:tcW w:w="2268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учитель-логопед</w:t>
            </w:r>
          </w:p>
        </w:tc>
        <w:tc>
          <w:tcPr>
            <w:tcW w:w="1984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2025</w:t>
            </w:r>
          </w:p>
        </w:tc>
        <w:tc>
          <w:tcPr>
            <w:tcW w:w="1276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2025</w:t>
            </w:r>
          </w:p>
        </w:tc>
      </w:tr>
      <w:tr w:rsidR="004643C0" w:rsidRPr="00E070BD" w:rsidTr="004643C0">
        <w:tc>
          <w:tcPr>
            <w:tcW w:w="617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03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Кабирова М.Т.</w:t>
            </w:r>
          </w:p>
        </w:tc>
        <w:tc>
          <w:tcPr>
            <w:tcW w:w="2268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</w:t>
            </w: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 xml:space="preserve"> категория</w:t>
            </w:r>
          </w:p>
        </w:tc>
        <w:tc>
          <w:tcPr>
            <w:tcW w:w="1701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2023</w:t>
            </w:r>
          </w:p>
        </w:tc>
        <w:tc>
          <w:tcPr>
            <w:tcW w:w="1276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2024</w:t>
            </w:r>
          </w:p>
        </w:tc>
      </w:tr>
      <w:tr w:rsidR="004643C0" w:rsidRPr="00E070BD" w:rsidTr="004643C0">
        <w:tc>
          <w:tcPr>
            <w:tcW w:w="617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03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Князькина Н.В.</w:t>
            </w:r>
          </w:p>
        </w:tc>
        <w:tc>
          <w:tcPr>
            <w:tcW w:w="2268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</w:t>
            </w: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 xml:space="preserve"> категория</w:t>
            </w:r>
          </w:p>
        </w:tc>
        <w:tc>
          <w:tcPr>
            <w:tcW w:w="1701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2024</w:t>
            </w:r>
          </w:p>
        </w:tc>
        <w:tc>
          <w:tcPr>
            <w:tcW w:w="1276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2023</w:t>
            </w:r>
          </w:p>
        </w:tc>
      </w:tr>
      <w:tr w:rsidR="004643C0" w:rsidRPr="00E070BD" w:rsidTr="004643C0">
        <w:tc>
          <w:tcPr>
            <w:tcW w:w="617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503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Корнева Т.Н.</w:t>
            </w:r>
          </w:p>
        </w:tc>
        <w:tc>
          <w:tcPr>
            <w:tcW w:w="2268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высшая</w:t>
            </w:r>
          </w:p>
        </w:tc>
        <w:tc>
          <w:tcPr>
            <w:tcW w:w="1701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2023</w:t>
            </w:r>
          </w:p>
        </w:tc>
        <w:tc>
          <w:tcPr>
            <w:tcW w:w="1276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2024</w:t>
            </w:r>
          </w:p>
        </w:tc>
      </w:tr>
      <w:tr w:rsidR="004643C0" w:rsidRPr="00E070BD" w:rsidTr="004643C0">
        <w:tc>
          <w:tcPr>
            <w:tcW w:w="617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2503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Цветкова Е.А.</w:t>
            </w:r>
          </w:p>
        </w:tc>
        <w:tc>
          <w:tcPr>
            <w:tcW w:w="2268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2023</w:t>
            </w:r>
          </w:p>
        </w:tc>
        <w:tc>
          <w:tcPr>
            <w:tcW w:w="1276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2023</w:t>
            </w:r>
          </w:p>
        </w:tc>
      </w:tr>
      <w:tr w:rsidR="004643C0" w:rsidRPr="00E070BD" w:rsidTr="004643C0">
        <w:tc>
          <w:tcPr>
            <w:tcW w:w="617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2503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Шайхутдинова Г.Н.</w:t>
            </w:r>
          </w:p>
        </w:tc>
        <w:tc>
          <w:tcPr>
            <w:tcW w:w="2268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2023</w:t>
            </w:r>
          </w:p>
        </w:tc>
        <w:tc>
          <w:tcPr>
            <w:tcW w:w="1276" w:type="dxa"/>
          </w:tcPr>
          <w:p w:rsidR="004643C0" w:rsidRPr="00E070BD" w:rsidRDefault="004643C0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2024</w:t>
            </w:r>
          </w:p>
        </w:tc>
      </w:tr>
    </w:tbl>
    <w:p w:rsidR="004643C0" w:rsidRPr="00E070BD" w:rsidRDefault="004643C0" w:rsidP="00E070BD">
      <w:pPr>
        <w:spacing w:after="0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EE5EF2" w:rsidRPr="00E070BD" w:rsidRDefault="00EE5EF2" w:rsidP="00C464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Аттестация педагогических кадров</w:t>
      </w:r>
    </w:p>
    <w:p w:rsidR="00EE5EF2" w:rsidRPr="00E070BD" w:rsidRDefault="00EE5EF2" w:rsidP="00E070BD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70BD">
        <w:rPr>
          <w:rFonts w:ascii="Times New Roman" w:hAnsi="Times New Roman"/>
          <w:color w:val="000000"/>
          <w:sz w:val="28"/>
          <w:szCs w:val="28"/>
          <w:lang w:eastAsia="ru-RU"/>
        </w:rPr>
        <w:t>Для повышения профессиональной грамотности и мастерства педагоги</w:t>
      </w:r>
    </w:p>
    <w:p w:rsidR="00EE5EF2" w:rsidRPr="00E070BD" w:rsidRDefault="00EE5EF2" w:rsidP="00E070BD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70BD">
        <w:rPr>
          <w:rFonts w:ascii="Times New Roman" w:hAnsi="Times New Roman"/>
          <w:color w:val="000000"/>
          <w:sz w:val="28"/>
          <w:szCs w:val="28"/>
          <w:lang w:eastAsia="ru-RU"/>
        </w:rPr>
        <w:t>принимают участие в методических объединениях, стажерских площадках.</w:t>
      </w:r>
    </w:p>
    <w:p w:rsidR="00EE5EF2" w:rsidRPr="00E070BD" w:rsidRDefault="00EE5EF2" w:rsidP="00E070BD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70BD">
        <w:rPr>
          <w:rFonts w:ascii="Times New Roman" w:hAnsi="Times New Roman"/>
          <w:color w:val="000000"/>
          <w:sz w:val="28"/>
          <w:szCs w:val="28"/>
          <w:lang w:eastAsia="ru-RU"/>
        </w:rPr>
        <w:t>Активно транслируют педагогический опыт на разном уровне: в ДОУ в роли наставника, для молодых специалистов; в конкурсах направленных на</w:t>
      </w:r>
    </w:p>
    <w:p w:rsidR="00EE5EF2" w:rsidRPr="00E070BD" w:rsidRDefault="00EE5EF2" w:rsidP="00E070BD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70BD">
        <w:rPr>
          <w:rFonts w:ascii="Times New Roman" w:hAnsi="Times New Roman"/>
          <w:color w:val="000000"/>
          <w:sz w:val="28"/>
          <w:szCs w:val="28"/>
          <w:lang w:eastAsia="ru-RU"/>
        </w:rPr>
        <w:t>повышение профессиональной компетентности.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1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6"/>
        <w:gridCol w:w="2751"/>
        <w:gridCol w:w="2551"/>
        <w:gridCol w:w="1985"/>
        <w:gridCol w:w="1923"/>
      </w:tblGrid>
      <w:tr w:rsidR="00EE5EF2" w:rsidRPr="00E070BD" w:rsidTr="0048372F">
        <w:tc>
          <w:tcPr>
            <w:tcW w:w="93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bCs/>
                <w:sz w:val="28"/>
                <w:szCs w:val="28"/>
              </w:rPr>
              <w:t>№ п\п</w:t>
            </w:r>
          </w:p>
        </w:tc>
        <w:tc>
          <w:tcPr>
            <w:tcW w:w="275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bCs/>
                <w:sz w:val="28"/>
                <w:szCs w:val="28"/>
              </w:rPr>
              <w:t>Ф.И.О. педагога</w:t>
            </w:r>
          </w:p>
        </w:tc>
        <w:tc>
          <w:tcPr>
            <w:tcW w:w="255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198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bCs/>
                <w:sz w:val="28"/>
                <w:szCs w:val="28"/>
              </w:rPr>
              <w:t>Имеющаяся категория</w:t>
            </w:r>
          </w:p>
        </w:tc>
        <w:tc>
          <w:tcPr>
            <w:tcW w:w="1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bCs/>
                <w:sz w:val="28"/>
                <w:szCs w:val="28"/>
              </w:rPr>
              <w:t>Год аттестации</w:t>
            </w:r>
          </w:p>
        </w:tc>
      </w:tr>
      <w:tr w:rsidR="00EE5EF2" w:rsidRPr="00E070BD" w:rsidTr="0048372F">
        <w:tc>
          <w:tcPr>
            <w:tcW w:w="93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51" w:type="dxa"/>
          </w:tcPr>
          <w:p w:rsidR="00EE5EF2" w:rsidRPr="00E070BD" w:rsidRDefault="0055416B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Абдулвалиева Г.С.</w:t>
            </w:r>
          </w:p>
        </w:tc>
        <w:tc>
          <w:tcPr>
            <w:tcW w:w="255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EE5EF2" w:rsidRPr="00E070BD" w:rsidRDefault="0055416B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55416B" w:rsidRPr="00E070B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EE5EF2" w:rsidRPr="00E070BD" w:rsidTr="0048372F">
        <w:tc>
          <w:tcPr>
            <w:tcW w:w="93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51" w:type="dxa"/>
          </w:tcPr>
          <w:p w:rsidR="00EE5EF2" w:rsidRPr="00E070BD" w:rsidRDefault="0055416B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Абдулвалиева О.Н.</w:t>
            </w:r>
          </w:p>
        </w:tc>
        <w:tc>
          <w:tcPr>
            <w:tcW w:w="255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EE5EF2" w:rsidRPr="00E070BD" w:rsidRDefault="0055416B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55416B" w:rsidRPr="00E070B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EE5EF2" w:rsidRPr="00E070BD" w:rsidTr="0048372F">
        <w:tc>
          <w:tcPr>
            <w:tcW w:w="93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5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Иванова Е.В.</w:t>
            </w:r>
          </w:p>
        </w:tc>
        <w:tc>
          <w:tcPr>
            <w:tcW w:w="255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учитель-логопед</w:t>
            </w:r>
          </w:p>
        </w:tc>
        <w:tc>
          <w:tcPr>
            <w:tcW w:w="198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  <w:tc>
          <w:tcPr>
            <w:tcW w:w="1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2025</w:t>
            </w:r>
          </w:p>
        </w:tc>
      </w:tr>
      <w:tr w:rsidR="00EE5EF2" w:rsidRPr="00E070BD" w:rsidTr="0048372F">
        <w:tc>
          <w:tcPr>
            <w:tcW w:w="93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5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Кабирова М.Т.</w:t>
            </w:r>
          </w:p>
        </w:tc>
        <w:tc>
          <w:tcPr>
            <w:tcW w:w="255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</w:t>
            </w: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 xml:space="preserve"> категория</w:t>
            </w:r>
          </w:p>
        </w:tc>
        <w:tc>
          <w:tcPr>
            <w:tcW w:w="1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2023</w:t>
            </w:r>
          </w:p>
        </w:tc>
      </w:tr>
      <w:tr w:rsidR="00EE5EF2" w:rsidRPr="00E070BD" w:rsidTr="0048372F">
        <w:tc>
          <w:tcPr>
            <w:tcW w:w="93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75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Князькина Н.В.</w:t>
            </w:r>
          </w:p>
        </w:tc>
        <w:tc>
          <w:tcPr>
            <w:tcW w:w="255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</w:t>
            </w: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 xml:space="preserve"> категория</w:t>
            </w:r>
          </w:p>
        </w:tc>
        <w:tc>
          <w:tcPr>
            <w:tcW w:w="1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2024</w:t>
            </w:r>
          </w:p>
        </w:tc>
      </w:tr>
      <w:tr w:rsidR="00EE5EF2" w:rsidRPr="00E070BD" w:rsidTr="0048372F">
        <w:tc>
          <w:tcPr>
            <w:tcW w:w="93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5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Корнева Т.Н.</w:t>
            </w:r>
          </w:p>
        </w:tc>
        <w:tc>
          <w:tcPr>
            <w:tcW w:w="255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высшая</w:t>
            </w:r>
          </w:p>
        </w:tc>
        <w:tc>
          <w:tcPr>
            <w:tcW w:w="1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2023</w:t>
            </w:r>
          </w:p>
        </w:tc>
      </w:tr>
      <w:tr w:rsidR="00EE5EF2" w:rsidRPr="00E070BD" w:rsidTr="0048372F">
        <w:tc>
          <w:tcPr>
            <w:tcW w:w="93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275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Цветкова Е.А.</w:t>
            </w:r>
          </w:p>
        </w:tc>
        <w:tc>
          <w:tcPr>
            <w:tcW w:w="255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  <w:tc>
          <w:tcPr>
            <w:tcW w:w="1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55416B" w:rsidRPr="00E070B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EE5EF2" w:rsidRPr="00E070BD" w:rsidTr="0048372F">
        <w:tc>
          <w:tcPr>
            <w:tcW w:w="93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275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Шайхутдинова Г.Н.</w:t>
            </w:r>
          </w:p>
        </w:tc>
        <w:tc>
          <w:tcPr>
            <w:tcW w:w="255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198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нет</w:t>
            </w:r>
          </w:p>
        </w:tc>
        <w:tc>
          <w:tcPr>
            <w:tcW w:w="1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55416B" w:rsidRPr="00E070B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</w:tbl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EE5EF2" w:rsidRPr="00E070BD" w:rsidRDefault="00EE5EF2" w:rsidP="00E070BD">
      <w:pPr>
        <w:spacing w:after="0"/>
        <w:ind w:left="1277"/>
        <w:jc w:val="both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Мероприятия по подготовке к аттестации</w:t>
      </w:r>
    </w:p>
    <w:p w:rsidR="00EE5EF2" w:rsidRPr="00E070BD" w:rsidRDefault="00EE5EF2" w:rsidP="00C46475">
      <w:pPr>
        <w:spacing w:after="0"/>
        <w:ind w:left="-426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педагогических работников</w:t>
      </w:r>
    </w:p>
    <w:tbl>
      <w:tblPr>
        <w:tblW w:w="101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5558"/>
        <w:gridCol w:w="1599"/>
        <w:gridCol w:w="2365"/>
      </w:tblGrid>
      <w:tr w:rsidR="00EE5EF2" w:rsidRPr="00E070BD" w:rsidTr="0048372F">
        <w:trPr>
          <w:trHeight w:val="736"/>
        </w:trPr>
        <w:tc>
          <w:tcPr>
            <w:tcW w:w="62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bCs/>
                <w:spacing w:val="-9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bCs/>
                <w:spacing w:val="-9"/>
                <w:sz w:val="28"/>
                <w:szCs w:val="28"/>
              </w:rPr>
              <w:t>№ п/п</w:t>
            </w:r>
          </w:p>
        </w:tc>
        <w:tc>
          <w:tcPr>
            <w:tcW w:w="5558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bCs/>
                <w:spacing w:val="-9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bCs/>
                <w:spacing w:val="-9"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59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bCs/>
                <w:spacing w:val="-9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bCs/>
                <w:spacing w:val="-9"/>
                <w:sz w:val="28"/>
                <w:szCs w:val="28"/>
              </w:rPr>
              <w:t>Сроки проведения</w:t>
            </w:r>
          </w:p>
        </w:tc>
        <w:tc>
          <w:tcPr>
            <w:tcW w:w="236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bCs/>
                <w:spacing w:val="-9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bCs/>
                <w:spacing w:val="-9"/>
                <w:sz w:val="28"/>
                <w:szCs w:val="28"/>
              </w:rPr>
              <w:t>Ответственный</w:t>
            </w:r>
          </w:p>
        </w:tc>
      </w:tr>
      <w:tr w:rsidR="00EE5EF2" w:rsidRPr="00E070BD" w:rsidTr="0048372F">
        <w:trPr>
          <w:trHeight w:val="1878"/>
        </w:trPr>
        <w:tc>
          <w:tcPr>
            <w:tcW w:w="624" w:type="dxa"/>
          </w:tcPr>
          <w:p w:rsidR="00EE5EF2" w:rsidRPr="00E070BD" w:rsidRDefault="00EE5EF2" w:rsidP="00E070B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color w:val="FF0000"/>
                <w:spacing w:val="-9"/>
                <w:sz w:val="28"/>
                <w:szCs w:val="28"/>
              </w:rPr>
            </w:pPr>
          </w:p>
        </w:tc>
        <w:tc>
          <w:tcPr>
            <w:tcW w:w="5558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Организационный этап</w:t>
            </w:r>
          </w:p>
          <w:p w:rsidR="00EE5EF2" w:rsidRPr="00E070BD" w:rsidRDefault="00EE5EF2" w:rsidP="00E070BD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Консультация с аттестуемыми по анализу собственной педагогической деятельности.</w:t>
            </w:r>
          </w:p>
          <w:p w:rsidR="00EE5EF2" w:rsidRPr="00E070BD" w:rsidRDefault="00EE5EF2" w:rsidP="00E070BD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Изучение нормативно-правовых документов, знакомство с приложением и экспертным заключением</w:t>
            </w:r>
          </w:p>
        </w:tc>
        <w:tc>
          <w:tcPr>
            <w:tcW w:w="159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Cs/>
                <w:spacing w:val="-9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EE5EF2" w:rsidRPr="00E070BD" w:rsidTr="0048372F">
        <w:trPr>
          <w:trHeight w:val="286"/>
        </w:trPr>
        <w:tc>
          <w:tcPr>
            <w:tcW w:w="624" w:type="dxa"/>
          </w:tcPr>
          <w:p w:rsidR="00EE5EF2" w:rsidRPr="00E070BD" w:rsidRDefault="00EE5EF2" w:rsidP="00E070B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pacing w:val="-9"/>
                <w:sz w:val="28"/>
                <w:szCs w:val="28"/>
              </w:rPr>
            </w:pPr>
          </w:p>
        </w:tc>
        <w:tc>
          <w:tcPr>
            <w:tcW w:w="5558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Работа с аттестуемыми педагогами</w:t>
            </w:r>
          </w:p>
          <w:p w:rsidR="00EE5EF2" w:rsidRPr="00E070BD" w:rsidRDefault="00EE5EF2" w:rsidP="00E070BD">
            <w:pPr>
              <w:numPr>
                <w:ilvl w:val="0"/>
                <w:numId w:val="13"/>
              </w:numPr>
              <w:spacing w:after="0"/>
              <w:ind w:left="12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Проверка перспективных, календарных планов работы.</w:t>
            </w:r>
          </w:p>
          <w:p w:rsidR="00EE5EF2" w:rsidRPr="00E070BD" w:rsidRDefault="00EE5EF2" w:rsidP="00E070BD">
            <w:pPr>
              <w:numPr>
                <w:ilvl w:val="0"/>
                <w:numId w:val="13"/>
              </w:numPr>
              <w:spacing w:after="0"/>
              <w:ind w:left="12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Посещение и анализ проведения ООД и режимных моментов с детьми.</w:t>
            </w:r>
          </w:p>
          <w:p w:rsidR="00EE5EF2" w:rsidRPr="00E070BD" w:rsidRDefault="00EE5EF2" w:rsidP="00E070BD">
            <w:pPr>
              <w:numPr>
                <w:ilvl w:val="0"/>
                <w:numId w:val="13"/>
              </w:numPr>
              <w:spacing w:after="0"/>
              <w:ind w:left="12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Проведение открытой ООД с показом собственного опыта работы.</w:t>
            </w:r>
          </w:p>
          <w:p w:rsidR="00EE5EF2" w:rsidRPr="00E070BD" w:rsidRDefault="00EE5EF2" w:rsidP="00E070BD">
            <w:pPr>
              <w:numPr>
                <w:ilvl w:val="0"/>
                <w:numId w:val="13"/>
              </w:numPr>
              <w:spacing w:after="0"/>
              <w:ind w:left="12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Участие в районных методических объединениях воспитателей, в семинарах, педсоветах.</w:t>
            </w:r>
          </w:p>
          <w:p w:rsidR="00EE5EF2" w:rsidRPr="00E070BD" w:rsidRDefault="00EE5EF2" w:rsidP="00E070BD">
            <w:pPr>
              <w:numPr>
                <w:ilvl w:val="0"/>
                <w:numId w:val="13"/>
              </w:numPr>
              <w:spacing w:after="0"/>
              <w:ind w:left="12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Отслеживание результатов работы (педагогический мониторинг)</w:t>
            </w:r>
          </w:p>
        </w:tc>
        <w:tc>
          <w:tcPr>
            <w:tcW w:w="159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36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EE5EF2" w:rsidRPr="00E070BD" w:rsidTr="0055416B">
        <w:trPr>
          <w:trHeight w:val="698"/>
        </w:trPr>
        <w:tc>
          <w:tcPr>
            <w:tcW w:w="624" w:type="dxa"/>
          </w:tcPr>
          <w:p w:rsidR="00EE5EF2" w:rsidRPr="00E070BD" w:rsidRDefault="00EE5EF2" w:rsidP="00E070B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color w:val="FF0000"/>
                <w:spacing w:val="-9"/>
                <w:sz w:val="28"/>
                <w:szCs w:val="28"/>
              </w:rPr>
            </w:pPr>
          </w:p>
        </w:tc>
        <w:tc>
          <w:tcPr>
            <w:tcW w:w="5558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Аттестация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1. Оформление необходимых документов для прохождения аттестации, оформление заявления, анализ портфолио, технологий в электронной версии.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2. Обновление стенда для аттестуемых педагогов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3. Обновление страниц сайта ДОУ по аттестации педагогических кадров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lastRenderedPageBreak/>
              <w:t>4. Отчеты по выполнению рекомендаций педагогами по итогам аттестации 2022 года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5. Ознакомление педагогических работников аттестовавших   на первую и высшую кв. категорию с приказом.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6. Отчеты по итогам аттестации педагогических работников ДОУ</w:t>
            </w:r>
          </w:p>
        </w:tc>
        <w:tc>
          <w:tcPr>
            <w:tcW w:w="159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Кабирова М.Т.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5EF2" w:rsidRDefault="00EE5EF2" w:rsidP="00E070BD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B22DF2" w:rsidRPr="000574D3" w:rsidRDefault="00B22DF2" w:rsidP="00B22D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74D3">
        <w:rPr>
          <w:rFonts w:ascii="Times New Roman" w:hAnsi="Times New Roman"/>
          <w:b/>
          <w:sz w:val="28"/>
          <w:szCs w:val="28"/>
        </w:rPr>
        <w:t>Изучение, обобщение и распространение инновационного опыта работы педагогов</w:t>
      </w:r>
    </w:p>
    <w:p w:rsidR="00B22DF2" w:rsidRPr="000574D3" w:rsidRDefault="00B22DF2" w:rsidP="00B22D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74D3">
        <w:rPr>
          <w:rFonts w:ascii="Times New Roman" w:hAnsi="Times New Roman"/>
          <w:b/>
          <w:sz w:val="28"/>
          <w:szCs w:val="28"/>
        </w:rPr>
        <w:t>ДОУ, повышение деловой квалификации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1"/>
        <w:gridCol w:w="4980"/>
        <w:gridCol w:w="2493"/>
      </w:tblGrid>
      <w:tr w:rsidR="00B22DF2" w:rsidRPr="000574D3" w:rsidTr="00A801B0">
        <w:tc>
          <w:tcPr>
            <w:tcW w:w="2376" w:type="dxa"/>
          </w:tcPr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5954" w:type="dxa"/>
          </w:tcPr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 xml:space="preserve">Вид деятельности  </w:t>
            </w:r>
          </w:p>
        </w:tc>
        <w:tc>
          <w:tcPr>
            <w:tcW w:w="2659" w:type="dxa"/>
          </w:tcPr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 xml:space="preserve">  Ответственные </w:t>
            </w:r>
          </w:p>
        </w:tc>
      </w:tr>
      <w:tr w:rsidR="00B22DF2" w:rsidRPr="000574D3" w:rsidTr="00A801B0">
        <w:tc>
          <w:tcPr>
            <w:tcW w:w="2376" w:type="dxa"/>
          </w:tcPr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 xml:space="preserve">По  планам </w:t>
            </w:r>
          </w:p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 xml:space="preserve">РОО </w:t>
            </w:r>
          </w:p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 xml:space="preserve">Посещение педагогами МО города и района  </w:t>
            </w:r>
          </w:p>
        </w:tc>
        <w:tc>
          <w:tcPr>
            <w:tcW w:w="2659" w:type="dxa"/>
          </w:tcPr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 xml:space="preserve">воспитатели, </w:t>
            </w:r>
          </w:p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>специалисты</w:t>
            </w:r>
          </w:p>
        </w:tc>
      </w:tr>
      <w:tr w:rsidR="00B22DF2" w:rsidRPr="000574D3" w:rsidTr="00A801B0">
        <w:tc>
          <w:tcPr>
            <w:tcW w:w="2376" w:type="dxa"/>
          </w:tcPr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 xml:space="preserve">По  планам </w:t>
            </w:r>
          </w:p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 xml:space="preserve">РОО </w:t>
            </w:r>
          </w:p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>Участие в стажировочных площадках района</w:t>
            </w:r>
          </w:p>
        </w:tc>
        <w:tc>
          <w:tcPr>
            <w:tcW w:w="2659" w:type="dxa"/>
          </w:tcPr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 xml:space="preserve">  Заведующий, </w:t>
            </w:r>
          </w:p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 xml:space="preserve">воспитатели, </w:t>
            </w:r>
          </w:p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 xml:space="preserve">специалисты </w:t>
            </w:r>
          </w:p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22DF2" w:rsidRPr="000574D3" w:rsidTr="00A801B0">
        <w:tc>
          <w:tcPr>
            <w:tcW w:w="2376" w:type="dxa"/>
          </w:tcPr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 xml:space="preserve">В  течение </w:t>
            </w:r>
          </w:p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 xml:space="preserve">года </w:t>
            </w:r>
          </w:p>
        </w:tc>
        <w:tc>
          <w:tcPr>
            <w:tcW w:w="5954" w:type="dxa"/>
          </w:tcPr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 xml:space="preserve">Участие  во  всероссийских  и  республиканских  конкурсах </w:t>
            </w:r>
          </w:p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педагоги ДОУ </w:t>
            </w:r>
          </w:p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22DF2" w:rsidRPr="000574D3" w:rsidTr="00A801B0">
        <w:tc>
          <w:tcPr>
            <w:tcW w:w="2376" w:type="dxa"/>
          </w:tcPr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 xml:space="preserve">Сентябрь </w:t>
            </w:r>
          </w:p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5954" w:type="dxa"/>
          </w:tcPr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sz w:val="28"/>
                <w:szCs w:val="28"/>
              </w:rPr>
              <w:t xml:space="preserve">Работа с аттестуемыми педагогами  </w:t>
            </w:r>
          </w:p>
        </w:tc>
        <w:tc>
          <w:tcPr>
            <w:tcW w:w="2659" w:type="dxa"/>
          </w:tcPr>
          <w:p w:rsidR="00B22DF2" w:rsidRPr="000574D3" w:rsidRDefault="00B22DF2" w:rsidP="00A801B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Заведующий</w:t>
            </w:r>
          </w:p>
        </w:tc>
      </w:tr>
    </w:tbl>
    <w:p w:rsidR="00B22DF2" w:rsidRDefault="00B22DF2" w:rsidP="00E070BD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B22DF2" w:rsidRPr="00E070BD" w:rsidRDefault="00B22DF2" w:rsidP="00E070BD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EE5EF2" w:rsidRPr="00E070BD" w:rsidRDefault="00EE5EF2" w:rsidP="00E070BD">
      <w:pPr>
        <w:spacing w:after="0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Прохождение курсовой подготовки в 202</w:t>
      </w:r>
      <w:r w:rsidR="0055416B" w:rsidRPr="00E070BD">
        <w:rPr>
          <w:rFonts w:ascii="Times New Roman" w:hAnsi="Times New Roman"/>
          <w:b/>
          <w:sz w:val="28"/>
          <w:szCs w:val="28"/>
        </w:rPr>
        <w:t>3</w:t>
      </w:r>
      <w:r w:rsidRPr="00E070BD">
        <w:rPr>
          <w:rFonts w:ascii="Times New Roman" w:hAnsi="Times New Roman"/>
          <w:b/>
          <w:sz w:val="28"/>
          <w:szCs w:val="28"/>
        </w:rPr>
        <w:t xml:space="preserve"> – 202</w:t>
      </w:r>
      <w:r w:rsidR="0055416B" w:rsidRPr="00E070BD">
        <w:rPr>
          <w:rFonts w:ascii="Times New Roman" w:hAnsi="Times New Roman"/>
          <w:b/>
          <w:sz w:val="28"/>
          <w:szCs w:val="28"/>
        </w:rPr>
        <w:t xml:space="preserve">4 </w:t>
      </w:r>
      <w:r w:rsidRPr="00E070BD">
        <w:rPr>
          <w:rFonts w:ascii="Times New Roman" w:hAnsi="Times New Roman"/>
          <w:b/>
          <w:sz w:val="28"/>
          <w:szCs w:val="28"/>
        </w:rPr>
        <w:t>учебном году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0BD">
        <w:rPr>
          <w:rFonts w:ascii="Times New Roman" w:hAnsi="Times New Roman"/>
          <w:sz w:val="28"/>
          <w:szCs w:val="28"/>
        </w:rPr>
        <w:t>необходимо для  повышения профессиональной компетентности педагогических работников, совершенствования педагогического мастерства.</w:t>
      </w:r>
    </w:p>
    <w:tbl>
      <w:tblPr>
        <w:tblW w:w="1014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0"/>
        <w:gridCol w:w="5245"/>
        <w:gridCol w:w="1842"/>
        <w:gridCol w:w="2349"/>
      </w:tblGrid>
      <w:tr w:rsidR="00EE5EF2" w:rsidRPr="00E070BD" w:rsidTr="0048372F">
        <w:trPr>
          <w:trHeight w:val="864"/>
        </w:trPr>
        <w:tc>
          <w:tcPr>
            <w:tcW w:w="710" w:type="dxa"/>
            <w:vAlign w:val="center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8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№</w:t>
            </w:r>
          </w:p>
          <w:p w:rsidR="00EE5EF2" w:rsidRPr="00E070BD" w:rsidRDefault="00EE5EF2" w:rsidP="00E070BD">
            <w:pPr>
              <w:pStyle w:val="TableParagraph"/>
              <w:spacing w:before="43" w:line="276" w:lineRule="auto"/>
              <w:ind w:left="206" w:right="203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п\п</w:t>
            </w:r>
          </w:p>
        </w:tc>
        <w:tc>
          <w:tcPr>
            <w:tcW w:w="5245" w:type="dxa"/>
            <w:vAlign w:val="center"/>
          </w:tcPr>
          <w:p w:rsidR="00EE5EF2" w:rsidRPr="00E070BD" w:rsidRDefault="00EE5EF2" w:rsidP="00E070BD">
            <w:pPr>
              <w:pStyle w:val="TableParagraph"/>
              <w:spacing w:before="152"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Содержание</w:t>
            </w:r>
            <w:r w:rsidRPr="00E070BD">
              <w:rPr>
                <w:b/>
                <w:sz w:val="28"/>
                <w:szCs w:val="28"/>
              </w:rPr>
              <w:t xml:space="preserve"> </w:t>
            </w:r>
            <w:r w:rsidRPr="00E070BD">
              <w:rPr>
                <w:b/>
                <w:sz w:val="28"/>
                <w:szCs w:val="28"/>
                <w:lang w:val="en-US"/>
              </w:rPr>
              <w:t>основных</w:t>
            </w:r>
            <w:r w:rsidRPr="00E070BD">
              <w:rPr>
                <w:b/>
                <w:sz w:val="28"/>
                <w:szCs w:val="28"/>
              </w:rPr>
              <w:t xml:space="preserve"> </w:t>
            </w:r>
            <w:r w:rsidRPr="00E070BD">
              <w:rPr>
                <w:b/>
                <w:sz w:val="28"/>
                <w:szCs w:val="28"/>
                <w:lang w:val="en-US"/>
              </w:rPr>
              <w:t>мероприятий</w:t>
            </w:r>
          </w:p>
        </w:tc>
        <w:tc>
          <w:tcPr>
            <w:tcW w:w="1842" w:type="dxa"/>
            <w:vAlign w:val="center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91" w:right="164" w:hanging="50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Сроки</w:t>
            </w:r>
            <w:r w:rsidRPr="00E070BD">
              <w:rPr>
                <w:b/>
                <w:sz w:val="28"/>
                <w:szCs w:val="28"/>
              </w:rPr>
              <w:t xml:space="preserve"> </w:t>
            </w:r>
            <w:r w:rsidRPr="00E070BD">
              <w:rPr>
                <w:b/>
                <w:sz w:val="28"/>
                <w:szCs w:val="28"/>
                <w:lang w:val="en-US"/>
              </w:rPr>
              <w:t>проведения</w:t>
            </w:r>
          </w:p>
        </w:tc>
        <w:tc>
          <w:tcPr>
            <w:tcW w:w="2349" w:type="dxa"/>
            <w:vAlign w:val="center"/>
          </w:tcPr>
          <w:p w:rsidR="00EE5EF2" w:rsidRPr="00E070BD" w:rsidRDefault="00EE5EF2" w:rsidP="00E070BD">
            <w:pPr>
              <w:pStyle w:val="TableParagraph"/>
              <w:spacing w:before="152" w:line="276" w:lineRule="auto"/>
              <w:jc w:val="both"/>
              <w:rPr>
                <w:b/>
                <w:sz w:val="28"/>
                <w:szCs w:val="28"/>
              </w:rPr>
            </w:pPr>
            <w:r w:rsidRPr="00E070B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EE5EF2" w:rsidRPr="00E070BD" w:rsidTr="0048372F">
        <w:trPr>
          <w:trHeight w:val="1932"/>
        </w:trPr>
        <w:tc>
          <w:tcPr>
            <w:tcW w:w="71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EE5EF2" w:rsidRPr="00E070BD" w:rsidRDefault="00EE5EF2" w:rsidP="00E070BD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EE5EF2" w:rsidRPr="00E070BD" w:rsidRDefault="00EE5EF2" w:rsidP="00E070BD">
            <w:pPr>
              <w:pStyle w:val="TableParagraph"/>
              <w:spacing w:before="202" w:line="276" w:lineRule="auto"/>
              <w:ind w:left="16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5245" w:type="dxa"/>
          </w:tcPr>
          <w:p w:rsidR="00EE5EF2" w:rsidRPr="00E070BD" w:rsidRDefault="00EE5EF2" w:rsidP="00E070BD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76" w:lineRule="auto"/>
              <w:ind w:right="218" w:firstLine="0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Разработка графика повышения квалификации педагогических работников.</w:t>
            </w:r>
          </w:p>
          <w:p w:rsidR="00EE5EF2" w:rsidRPr="00E070BD" w:rsidRDefault="00EE5EF2" w:rsidP="00E070BD">
            <w:pPr>
              <w:pStyle w:val="TableParagraph"/>
              <w:tabs>
                <w:tab w:val="left" w:pos="247"/>
              </w:tabs>
              <w:spacing w:line="276" w:lineRule="auto"/>
              <w:ind w:right="173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 xml:space="preserve"> - Планирование работы, отслеживание   </w:t>
            </w:r>
          </w:p>
          <w:p w:rsidR="00EE5EF2" w:rsidRPr="00E070BD" w:rsidRDefault="00EE5EF2" w:rsidP="00E070BD">
            <w:pPr>
              <w:pStyle w:val="TableParagraph"/>
              <w:tabs>
                <w:tab w:val="left" w:pos="247"/>
              </w:tabs>
              <w:spacing w:line="276" w:lineRule="auto"/>
              <w:ind w:right="173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 xml:space="preserve"> графиков курсовой подготовки.</w:t>
            </w:r>
          </w:p>
          <w:p w:rsidR="00EE5EF2" w:rsidRPr="00E070BD" w:rsidRDefault="00EE5EF2" w:rsidP="00E070BD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Составление банка данных (и обновление прошлогодних данных) о прохождении педагогами курсов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п</w:t>
            </w:r>
            <w:r w:rsidRPr="00E070BD">
              <w:rPr>
                <w:sz w:val="28"/>
                <w:szCs w:val="28"/>
                <w:lang w:val="en-US"/>
              </w:rPr>
              <w:t>овышения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квалификации</w:t>
            </w:r>
          </w:p>
        </w:tc>
        <w:tc>
          <w:tcPr>
            <w:tcW w:w="1842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EE5EF2" w:rsidRPr="00E070BD" w:rsidRDefault="00EE5EF2" w:rsidP="00E070BD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EE5EF2" w:rsidRPr="00E070BD" w:rsidRDefault="00EE5EF2" w:rsidP="00E070BD">
            <w:pPr>
              <w:pStyle w:val="TableParagraph"/>
              <w:spacing w:before="202" w:line="276" w:lineRule="auto"/>
              <w:ind w:left="301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с</w:t>
            </w:r>
            <w:r w:rsidRPr="00E070BD">
              <w:rPr>
                <w:sz w:val="28"/>
                <w:szCs w:val="28"/>
                <w:lang w:val="en-US"/>
              </w:rPr>
              <w:t>ентябрь</w:t>
            </w:r>
          </w:p>
        </w:tc>
        <w:tc>
          <w:tcPr>
            <w:tcW w:w="234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EE5EF2" w:rsidRPr="00E070BD" w:rsidRDefault="00EE5EF2" w:rsidP="00E070BD">
            <w:pPr>
              <w:pStyle w:val="TableParagraph"/>
              <w:spacing w:before="9"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EE5EF2" w:rsidRPr="00E070BD" w:rsidRDefault="00EE5EF2" w:rsidP="00E070BD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з</w:t>
            </w:r>
            <w:r w:rsidRPr="00E070BD">
              <w:rPr>
                <w:rFonts w:ascii="Times New Roman" w:hAnsi="Times New Roman"/>
                <w:sz w:val="28"/>
                <w:szCs w:val="28"/>
                <w:lang w:val="en-US"/>
              </w:rPr>
              <w:t>аведующий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479" w:right="458" w:firstLine="156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EE5EF2" w:rsidRPr="00E070BD" w:rsidTr="0048372F">
        <w:trPr>
          <w:trHeight w:val="993"/>
        </w:trPr>
        <w:tc>
          <w:tcPr>
            <w:tcW w:w="71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5245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 w:right="197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Прохождение курсов повышения квалификациив202</w:t>
            </w:r>
            <w:r w:rsidR="0055416B" w:rsidRPr="00E070BD">
              <w:rPr>
                <w:sz w:val="28"/>
                <w:szCs w:val="28"/>
              </w:rPr>
              <w:t>3</w:t>
            </w:r>
            <w:r w:rsidRPr="00E070BD">
              <w:rPr>
                <w:sz w:val="28"/>
                <w:szCs w:val="28"/>
              </w:rPr>
              <w:t>-202</w:t>
            </w:r>
            <w:r w:rsidR="0055416B" w:rsidRPr="00E070BD">
              <w:rPr>
                <w:sz w:val="28"/>
                <w:szCs w:val="28"/>
              </w:rPr>
              <w:t>4</w:t>
            </w:r>
            <w:r w:rsidRPr="00E070BD">
              <w:rPr>
                <w:sz w:val="28"/>
                <w:szCs w:val="28"/>
              </w:rPr>
              <w:t>учебномгоду</w:t>
            </w:r>
          </w:p>
        </w:tc>
        <w:tc>
          <w:tcPr>
            <w:tcW w:w="1842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98" w:right="18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п</w:t>
            </w:r>
            <w:r w:rsidRPr="00E070BD">
              <w:rPr>
                <w:sz w:val="28"/>
                <w:szCs w:val="28"/>
                <w:lang w:val="en-US"/>
              </w:rPr>
              <w:t>о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плану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курсовой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подготовки</w:t>
            </w:r>
          </w:p>
        </w:tc>
        <w:tc>
          <w:tcPr>
            <w:tcW w:w="234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right="342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з</w:t>
            </w:r>
            <w:r w:rsidRPr="00E070BD">
              <w:rPr>
                <w:sz w:val="28"/>
                <w:szCs w:val="28"/>
                <w:lang w:val="en-US"/>
              </w:rPr>
              <w:t>аведующий</w:t>
            </w:r>
            <w:r w:rsidRPr="00E070BD">
              <w:rPr>
                <w:sz w:val="28"/>
                <w:szCs w:val="28"/>
              </w:rPr>
              <w:t xml:space="preserve"> п</w:t>
            </w:r>
            <w:r w:rsidRPr="00E070BD">
              <w:rPr>
                <w:sz w:val="28"/>
                <w:szCs w:val="28"/>
                <w:lang w:val="en-US"/>
              </w:rPr>
              <w:t>едагоги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ДОУ</w:t>
            </w:r>
          </w:p>
        </w:tc>
      </w:tr>
    </w:tbl>
    <w:p w:rsidR="00EE5EF2" w:rsidRPr="00E070BD" w:rsidRDefault="00EE5EF2" w:rsidP="00E070B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E5EF2" w:rsidRPr="00E070BD" w:rsidRDefault="00EE5EF2" w:rsidP="00E070BD">
      <w:pPr>
        <w:spacing w:after="0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Повышение теоретического уровня и деловой квалификации</w:t>
      </w:r>
    </w:p>
    <w:tbl>
      <w:tblPr>
        <w:tblW w:w="1012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9"/>
        <w:gridCol w:w="5246"/>
        <w:gridCol w:w="1896"/>
        <w:gridCol w:w="2269"/>
      </w:tblGrid>
      <w:tr w:rsidR="00EE5EF2" w:rsidRPr="00E070BD" w:rsidTr="009634C2">
        <w:trPr>
          <w:trHeight w:val="316"/>
        </w:trPr>
        <w:tc>
          <w:tcPr>
            <w:tcW w:w="70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8"/>
              <w:jc w:val="both"/>
              <w:rPr>
                <w:b/>
                <w:sz w:val="28"/>
                <w:szCs w:val="28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№</w:t>
            </w:r>
            <w:r w:rsidRPr="00E070BD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524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633" w:right="1627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Мероприятия</w:t>
            </w:r>
          </w:p>
        </w:tc>
        <w:tc>
          <w:tcPr>
            <w:tcW w:w="189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Сроки</w:t>
            </w:r>
          </w:p>
        </w:tc>
        <w:tc>
          <w:tcPr>
            <w:tcW w:w="226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86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Ответственные</w:t>
            </w:r>
          </w:p>
        </w:tc>
      </w:tr>
      <w:tr w:rsidR="00EE5EF2" w:rsidRPr="00E070BD" w:rsidTr="009634C2">
        <w:trPr>
          <w:trHeight w:val="1588"/>
        </w:trPr>
        <w:tc>
          <w:tcPr>
            <w:tcW w:w="70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right="21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524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Участие в работе МО, семинаров,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7" w:right="223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конференций, в работе творческих групп, в выставках, в профессиональных конкурсах, смотрах, в творческих конкурсах для воспитанников.</w:t>
            </w:r>
          </w:p>
        </w:tc>
        <w:tc>
          <w:tcPr>
            <w:tcW w:w="189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67" w:right="25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в</w:t>
            </w:r>
            <w:r w:rsidRPr="00E070BD">
              <w:rPr>
                <w:sz w:val="28"/>
                <w:szCs w:val="28"/>
                <w:lang w:val="en-US"/>
              </w:rPr>
              <w:t xml:space="preserve"> течени</w:t>
            </w:r>
            <w:r w:rsidR="0055416B" w:rsidRPr="00E070BD">
              <w:rPr>
                <w:sz w:val="28"/>
                <w:szCs w:val="28"/>
              </w:rPr>
              <w:t>е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учебного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226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88" w:right="5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п</w:t>
            </w:r>
            <w:r w:rsidRPr="00E070BD">
              <w:rPr>
                <w:sz w:val="28"/>
                <w:szCs w:val="28"/>
                <w:lang w:val="en-US"/>
              </w:rPr>
              <w:t>едагоги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ДОУ</w:t>
            </w:r>
          </w:p>
        </w:tc>
      </w:tr>
      <w:tr w:rsidR="00EE5EF2" w:rsidRPr="00E070BD" w:rsidTr="009634C2">
        <w:trPr>
          <w:trHeight w:val="1585"/>
        </w:trPr>
        <w:tc>
          <w:tcPr>
            <w:tcW w:w="70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27" w:right="21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524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Участие в проведении открытых мероприятий, педсоветов, семинаров,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практикумов, совещаний при заведующем, творческих отчетов, мастер - классов, тематических недель.</w:t>
            </w:r>
          </w:p>
        </w:tc>
        <w:tc>
          <w:tcPr>
            <w:tcW w:w="189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67" w:right="260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в течение учебного года по плану</w:t>
            </w:r>
          </w:p>
        </w:tc>
        <w:tc>
          <w:tcPr>
            <w:tcW w:w="226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right="483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п</w:t>
            </w:r>
            <w:r w:rsidRPr="00E070BD">
              <w:rPr>
                <w:sz w:val="28"/>
                <w:szCs w:val="28"/>
                <w:lang w:val="en-US"/>
              </w:rPr>
              <w:t>едагоги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right="483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  <w:lang w:val="en-US"/>
              </w:rPr>
              <w:t>ДОУ</w:t>
            </w:r>
          </w:p>
        </w:tc>
      </w:tr>
      <w:tr w:rsidR="00EE5EF2" w:rsidRPr="00E070BD" w:rsidTr="009634C2">
        <w:trPr>
          <w:trHeight w:val="1585"/>
        </w:trPr>
        <w:tc>
          <w:tcPr>
            <w:tcW w:w="70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27" w:right="21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524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 w:right="328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Изучение и обсуждение новинок методической литературы, периодической печати, журналов «Дошкольное воспитание», «Музыкальный руководитель». Подписка литературных, методических и других печатных изданий для ДОУ. Приобретение новинок методической литературы.</w:t>
            </w:r>
          </w:p>
        </w:tc>
        <w:tc>
          <w:tcPr>
            <w:tcW w:w="189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67" w:right="25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в</w:t>
            </w:r>
            <w:r w:rsidRPr="00E070BD">
              <w:rPr>
                <w:sz w:val="28"/>
                <w:szCs w:val="28"/>
                <w:lang w:val="en-US"/>
              </w:rPr>
              <w:t xml:space="preserve"> течение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учебного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226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right="483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п</w:t>
            </w:r>
            <w:r w:rsidRPr="00E070BD">
              <w:rPr>
                <w:sz w:val="28"/>
                <w:szCs w:val="28"/>
                <w:lang w:val="en-US"/>
              </w:rPr>
              <w:t>едагоги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ДОУ</w:t>
            </w:r>
          </w:p>
        </w:tc>
      </w:tr>
      <w:tr w:rsidR="00EE5EF2" w:rsidRPr="00E070BD" w:rsidTr="009634C2">
        <w:trPr>
          <w:trHeight w:val="1271"/>
        </w:trPr>
        <w:tc>
          <w:tcPr>
            <w:tcW w:w="70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27" w:right="218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524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Работа по самообразованию педагогов.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7" w:right="224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 xml:space="preserve">Подготовка педагогами отчетов и докладов по ознакомлению материалов </w:t>
            </w:r>
            <w:r w:rsidRPr="00E070BD">
              <w:rPr>
                <w:sz w:val="28"/>
                <w:szCs w:val="28"/>
              </w:rPr>
              <w:lastRenderedPageBreak/>
              <w:t>за год.</w:t>
            </w:r>
          </w:p>
        </w:tc>
        <w:tc>
          <w:tcPr>
            <w:tcW w:w="1896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65" w:right="260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lastRenderedPageBreak/>
              <w:t>в течение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267" w:right="260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учебного года.</w:t>
            </w:r>
          </w:p>
        </w:tc>
        <w:tc>
          <w:tcPr>
            <w:tcW w:w="226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right="483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педагоги ДОУ</w:t>
            </w:r>
          </w:p>
        </w:tc>
      </w:tr>
    </w:tbl>
    <w:p w:rsidR="00EE5EF2" w:rsidRPr="00E070BD" w:rsidRDefault="00EE5EF2" w:rsidP="00E070BD">
      <w:pPr>
        <w:spacing w:after="0"/>
        <w:ind w:left="3769"/>
        <w:jc w:val="both"/>
        <w:rPr>
          <w:rFonts w:ascii="Times New Roman" w:hAnsi="Times New Roman"/>
          <w:b/>
          <w:sz w:val="28"/>
          <w:szCs w:val="28"/>
        </w:rPr>
      </w:pPr>
    </w:p>
    <w:p w:rsidR="00EE5EF2" w:rsidRPr="00E070BD" w:rsidRDefault="00EE5EF2" w:rsidP="00C464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Самообразование педагогов</w:t>
      </w:r>
    </w:p>
    <w:p w:rsidR="00EE5EF2" w:rsidRPr="00E070BD" w:rsidRDefault="00EE5EF2" w:rsidP="00E070BD">
      <w:pPr>
        <w:pStyle w:val="af"/>
        <w:spacing w:line="276" w:lineRule="auto"/>
        <w:ind w:left="0" w:right="-1"/>
        <w:jc w:val="both"/>
        <w:rPr>
          <w:sz w:val="28"/>
          <w:szCs w:val="28"/>
        </w:rPr>
      </w:pPr>
      <w:r w:rsidRPr="00E070BD">
        <w:rPr>
          <w:sz w:val="28"/>
          <w:szCs w:val="28"/>
        </w:rPr>
        <w:t xml:space="preserve">Работа по самообразованию – одна из форм повышения профессиональной компетенции педагогов, путь достижения серьезных результатов, самореализации в профессии. </w:t>
      </w:r>
    </w:p>
    <w:p w:rsidR="00EE5EF2" w:rsidRPr="00E070BD" w:rsidRDefault="00EE5EF2" w:rsidP="00E070BD">
      <w:pPr>
        <w:pStyle w:val="af"/>
        <w:spacing w:line="276" w:lineRule="auto"/>
        <w:ind w:left="0" w:right="1074"/>
        <w:jc w:val="both"/>
        <w:rPr>
          <w:sz w:val="28"/>
          <w:szCs w:val="28"/>
        </w:rPr>
      </w:pPr>
      <w:r w:rsidRPr="00E070BD">
        <w:rPr>
          <w:sz w:val="28"/>
          <w:szCs w:val="28"/>
        </w:rPr>
        <w:t>Цель самообразования педагогов ДОУ:</w:t>
      </w:r>
    </w:p>
    <w:p w:rsidR="00EE5EF2" w:rsidRPr="00E070BD" w:rsidRDefault="00EE5EF2" w:rsidP="00E070BD">
      <w:pPr>
        <w:pStyle w:val="a6"/>
        <w:numPr>
          <w:ilvl w:val="0"/>
          <w:numId w:val="15"/>
        </w:numPr>
        <w:tabs>
          <w:tab w:val="left" w:pos="650"/>
        </w:tabs>
        <w:adjustRightInd/>
        <w:spacing w:line="276" w:lineRule="auto"/>
        <w:ind w:left="142" w:right="-1" w:firstLine="0"/>
        <w:contextualSpacing w:val="0"/>
        <w:jc w:val="both"/>
        <w:rPr>
          <w:sz w:val="28"/>
          <w:szCs w:val="28"/>
        </w:rPr>
      </w:pPr>
      <w:r w:rsidRPr="00E070BD">
        <w:rPr>
          <w:sz w:val="28"/>
          <w:szCs w:val="28"/>
        </w:rPr>
        <w:t>Расширение общепедагогических и психологических знаний с целью расширения и совершенствование методов воспитания и обучения;</w:t>
      </w:r>
    </w:p>
    <w:p w:rsidR="00EE5EF2" w:rsidRPr="00E070BD" w:rsidRDefault="00EE5EF2" w:rsidP="00E070BD">
      <w:pPr>
        <w:pStyle w:val="a6"/>
        <w:numPr>
          <w:ilvl w:val="0"/>
          <w:numId w:val="15"/>
        </w:numPr>
        <w:adjustRightInd/>
        <w:spacing w:line="276" w:lineRule="auto"/>
        <w:ind w:left="142" w:firstLine="0"/>
        <w:contextualSpacing w:val="0"/>
        <w:jc w:val="both"/>
        <w:rPr>
          <w:sz w:val="28"/>
          <w:szCs w:val="28"/>
        </w:rPr>
      </w:pPr>
      <w:r w:rsidRPr="00E070BD">
        <w:rPr>
          <w:sz w:val="28"/>
          <w:szCs w:val="28"/>
        </w:rPr>
        <w:t>углубление знаний по разным методикам;</w:t>
      </w:r>
    </w:p>
    <w:p w:rsidR="00EE5EF2" w:rsidRPr="00E070BD" w:rsidRDefault="00EE5EF2" w:rsidP="00E070BD">
      <w:pPr>
        <w:pStyle w:val="a6"/>
        <w:numPr>
          <w:ilvl w:val="0"/>
          <w:numId w:val="15"/>
        </w:numPr>
        <w:tabs>
          <w:tab w:val="left" w:pos="142"/>
        </w:tabs>
        <w:adjustRightInd/>
        <w:spacing w:line="276" w:lineRule="auto"/>
        <w:ind w:left="142" w:firstLine="0"/>
        <w:contextualSpacing w:val="0"/>
        <w:jc w:val="both"/>
        <w:rPr>
          <w:sz w:val="28"/>
          <w:szCs w:val="28"/>
        </w:rPr>
      </w:pPr>
      <w:r w:rsidRPr="00E070BD">
        <w:rPr>
          <w:sz w:val="28"/>
          <w:szCs w:val="28"/>
        </w:rPr>
        <w:t>овладение достижениями педагогической науки, передовой педагогической практикой;</w:t>
      </w:r>
    </w:p>
    <w:p w:rsidR="00EE5EF2" w:rsidRPr="00E070BD" w:rsidRDefault="00EE5EF2" w:rsidP="00E070BD">
      <w:pPr>
        <w:pStyle w:val="a6"/>
        <w:numPr>
          <w:ilvl w:val="0"/>
          <w:numId w:val="15"/>
        </w:numPr>
        <w:tabs>
          <w:tab w:val="left" w:pos="284"/>
        </w:tabs>
        <w:adjustRightInd/>
        <w:spacing w:line="276" w:lineRule="auto"/>
        <w:ind w:left="142" w:firstLine="0"/>
        <w:contextualSpacing w:val="0"/>
        <w:jc w:val="both"/>
        <w:rPr>
          <w:sz w:val="28"/>
          <w:szCs w:val="28"/>
        </w:rPr>
      </w:pPr>
      <w:r w:rsidRPr="00E070BD">
        <w:rPr>
          <w:sz w:val="28"/>
          <w:szCs w:val="28"/>
        </w:rPr>
        <w:t xml:space="preserve">     повышение общекультурного уровня педагога</w:t>
      </w: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4858"/>
        <w:gridCol w:w="2096"/>
        <w:gridCol w:w="2624"/>
      </w:tblGrid>
      <w:tr w:rsidR="00EE5EF2" w:rsidRPr="00E070BD" w:rsidTr="0048372F">
        <w:tc>
          <w:tcPr>
            <w:tcW w:w="42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58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09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62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E5EF2" w:rsidRPr="00E070BD" w:rsidTr="0048372F">
        <w:tc>
          <w:tcPr>
            <w:tcW w:w="42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1</w:t>
            </w:r>
          </w:p>
        </w:tc>
        <w:tc>
          <w:tcPr>
            <w:tcW w:w="4858" w:type="dxa"/>
            <w:vAlign w:val="bottom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Педагогическая диагностика и всесторонний анализ деятельности педагога. Выявление желания педагога работать над той или иной проблемой: индивидуальные беседы, анкетирование</w:t>
            </w:r>
          </w:p>
        </w:tc>
        <w:tc>
          <w:tcPr>
            <w:tcW w:w="209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июнь-август</w:t>
            </w:r>
          </w:p>
        </w:tc>
        <w:tc>
          <w:tcPr>
            <w:tcW w:w="262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воспитатели</w:t>
            </w:r>
          </w:p>
        </w:tc>
        <w:bookmarkStart w:id="0" w:name="_GoBack"/>
        <w:bookmarkEnd w:id="0"/>
      </w:tr>
      <w:tr w:rsidR="00EE5EF2" w:rsidRPr="00E070BD" w:rsidTr="0048372F">
        <w:tc>
          <w:tcPr>
            <w:tcW w:w="42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2</w:t>
            </w:r>
          </w:p>
        </w:tc>
        <w:tc>
          <w:tcPr>
            <w:tcW w:w="4858" w:type="dxa"/>
            <w:vAlign w:val="bottom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Составление педагогами планов по самообразованию.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Консультирование и методические рекомендации по разработке темы:</w:t>
            </w:r>
          </w:p>
          <w:p w:rsidR="00EE5EF2" w:rsidRPr="00E070BD" w:rsidRDefault="00EE5EF2" w:rsidP="00E070BD">
            <w:pPr>
              <w:widowControl w:val="0"/>
              <w:numPr>
                <w:ilvl w:val="0"/>
                <w:numId w:val="1"/>
              </w:numPr>
              <w:tabs>
                <w:tab w:val="left" w:pos="14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в определении содержания работы по самообразованию;</w:t>
            </w:r>
          </w:p>
          <w:p w:rsidR="00EE5EF2" w:rsidRPr="00E070BD" w:rsidRDefault="00EE5EF2" w:rsidP="00E070BD">
            <w:pPr>
              <w:widowControl w:val="0"/>
              <w:numPr>
                <w:ilvl w:val="0"/>
                <w:numId w:val="1"/>
              </w:numPr>
              <w:tabs>
                <w:tab w:val="left" w:pos="14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в выборе вопросов для самостоятельного углублённого изучения;</w:t>
            </w:r>
          </w:p>
          <w:p w:rsidR="00EE5EF2" w:rsidRPr="00E070BD" w:rsidRDefault="00EE5EF2" w:rsidP="00E070BD">
            <w:pPr>
              <w:widowControl w:val="0"/>
              <w:numPr>
                <w:ilvl w:val="0"/>
                <w:numId w:val="1"/>
              </w:numPr>
              <w:tabs>
                <w:tab w:val="left" w:pos="14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в составлении плана в зависимости от уровня профессионализма педагога</w:t>
            </w:r>
          </w:p>
        </w:tc>
        <w:tc>
          <w:tcPr>
            <w:tcW w:w="209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сентябрь</w:t>
            </w:r>
          </w:p>
        </w:tc>
        <w:tc>
          <w:tcPr>
            <w:tcW w:w="262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педагоги</w:t>
            </w:r>
          </w:p>
        </w:tc>
      </w:tr>
      <w:tr w:rsidR="00EE5EF2" w:rsidRPr="00E070BD" w:rsidTr="0048372F">
        <w:tc>
          <w:tcPr>
            <w:tcW w:w="42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3</w:t>
            </w:r>
          </w:p>
        </w:tc>
        <w:tc>
          <w:tcPr>
            <w:tcW w:w="4858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Теоретическое изучение проблемы</w:t>
            </w:r>
          </w:p>
        </w:tc>
        <w:tc>
          <w:tcPr>
            <w:tcW w:w="209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сентябрь-октябрь</w:t>
            </w:r>
          </w:p>
        </w:tc>
        <w:tc>
          <w:tcPr>
            <w:tcW w:w="262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педагоги</w:t>
            </w:r>
          </w:p>
        </w:tc>
      </w:tr>
      <w:tr w:rsidR="00EE5EF2" w:rsidRPr="00E070BD" w:rsidTr="0048372F">
        <w:tc>
          <w:tcPr>
            <w:tcW w:w="42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4</w:t>
            </w:r>
          </w:p>
        </w:tc>
        <w:tc>
          <w:tcPr>
            <w:tcW w:w="4858" w:type="dxa"/>
            <w:vAlign w:val="bottom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 xml:space="preserve">Практическая деятельность (применение знаний, навыков и </w:t>
            </w:r>
            <w:r w:rsidRPr="00E070BD">
              <w:rPr>
                <w:rStyle w:val="21"/>
                <w:color w:val="auto"/>
              </w:rPr>
              <w:lastRenderedPageBreak/>
              <w:t>умений на практике: изготовление пособий и атрибутов, организация и проведение практической работы с детьми)</w:t>
            </w:r>
          </w:p>
        </w:tc>
        <w:tc>
          <w:tcPr>
            <w:tcW w:w="209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lastRenderedPageBreak/>
              <w:t>октябрь-май</w:t>
            </w:r>
          </w:p>
        </w:tc>
        <w:tc>
          <w:tcPr>
            <w:tcW w:w="262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педагоги</w:t>
            </w:r>
          </w:p>
        </w:tc>
      </w:tr>
      <w:tr w:rsidR="00EE5EF2" w:rsidRPr="00E070BD" w:rsidTr="0048372F">
        <w:tc>
          <w:tcPr>
            <w:tcW w:w="42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lastRenderedPageBreak/>
              <w:t>5</w:t>
            </w:r>
          </w:p>
        </w:tc>
        <w:tc>
          <w:tcPr>
            <w:tcW w:w="4858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Подведение итогов самообразования. Оценка и самооценка.</w:t>
            </w:r>
          </w:p>
        </w:tc>
        <w:tc>
          <w:tcPr>
            <w:tcW w:w="209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май</w:t>
            </w:r>
          </w:p>
        </w:tc>
        <w:tc>
          <w:tcPr>
            <w:tcW w:w="262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Style w:val="21"/>
                <w:color w:val="auto"/>
              </w:rPr>
              <w:t>педагоги</w:t>
            </w:r>
          </w:p>
        </w:tc>
      </w:tr>
    </w:tbl>
    <w:p w:rsidR="00EE5EF2" w:rsidRPr="00E070BD" w:rsidRDefault="00EE5EF2" w:rsidP="00E070BD">
      <w:pPr>
        <w:pStyle w:val="a6"/>
        <w:tabs>
          <w:tab w:val="left" w:pos="284"/>
        </w:tabs>
        <w:adjustRightInd/>
        <w:spacing w:line="276" w:lineRule="auto"/>
        <w:ind w:left="0"/>
        <w:contextualSpacing w:val="0"/>
        <w:jc w:val="both"/>
        <w:rPr>
          <w:sz w:val="28"/>
          <w:szCs w:val="28"/>
        </w:rPr>
      </w:pP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7"/>
        <w:gridCol w:w="5954"/>
        <w:gridCol w:w="1923"/>
      </w:tblGrid>
      <w:tr w:rsidR="00EE5EF2" w:rsidRPr="00E070BD" w:rsidTr="0048372F">
        <w:tc>
          <w:tcPr>
            <w:tcW w:w="2127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Ф.И.О. педагогов</w:t>
            </w:r>
          </w:p>
        </w:tc>
        <w:tc>
          <w:tcPr>
            <w:tcW w:w="595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Темы педагогов по самообразованию</w:t>
            </w:r>
          </w:p>
        </w:tc>
        <w:tc>
          <w:tcPr>
            <w:tcW w:w="1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На этапе</w:t>
            </w:r>
          </w:p>
        </w:tc>
      </w:tr>
      <w:tr w:rsidR="00EE5EF2" w:rsidRPr="00E070BD" w:rsidTr="0048372F">
        <w:tc>
          <w:tcPr>
            <w:tcW w:w="2127" w:type="dxa"/>
          </w:tcPr>
          <w:p w:rsidR="00EE5EF2" w:rsidRPr="00E070BD" w:rsidRDefault="00E539C0" w:rsidP="00E070BD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Абдулвалиева О.Н.</w:t>
            </w:r>
          </w:p>
        </w:tc>
        <w:tc>
          <w:tcPr>
            <w:tcW w:w="5954" w:type="dxa"/>
          </w:tcPr>
          <w:p w:rsidR="00EE5EF2" w:rsidRPr="00E070BD" w:rsidRDefault="00E539C0" w:rsidP="00E070BD">
            <w:pPr>
              <w:pStyle w:val="a9"/>
              <w:spacing w:line="276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Художественная литература как средство всестороннего развития дошкольника</w:t>
            </w:r>
          </w:p>
        </w:tc>
        <w:tc>
          <w:tcPr>
            <w:tcW w:w="1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обобщение</w:t>
            </w:r>
          </w:p>
        </w:tc>
      </w:tr>
      <w:tr w:rsidR="00EE5EF2" w:rsidRPr="00E070BD" w:rsidTr="0048372F">
        <w:tc>
          <w:tcPr>
            <w:tcW w:w="2127" w:type="dxa"/>
          </w:tcPr>
          <w:p w:rsidR="00EE5EF2" w:rsidRPr="00E070BD" w:rsidRDefault="00EE5EF2" w:rsidP="00E070BD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Кабирова М.Т.</w:t>
            </w:r>
          </w:p>
        </w:tc>
        <w:tc>
          <w:tcPr>
            <w:tcW w:w="5954" w:type="dxa"/>
          </w:tcPr>
          <w:p w:rsidR="00EE5EF2" w:rsidRPr="00E070BD" w:rsidRDefault="00EE5EF2" w:rsidP="00E070BD">
            <w:pPr>
              <w:pStyle w:val="a9"/>
              <w:spacing w:line="276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Развитие мелкой моторики детей дошкольного возраста посредством тестопластики</w:t>
            </w:r>
          </w:p>
        </w:tc>
        <w:tc>
          <w:tcPr>
            <w:tcW w:w="1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распространение</w:t>
            </w:r>
          </w:p>
        </w:tc>
      </w:tr>
      <w:tr w:rsidR="00EE5EF2" w:rsidRPr="00E070BD" w:rsidTr="0048372F">
        <w:tc>
          <w:tcPr>
            <w:tcW w:w="2127" w:type="dxa"/>
          </w:tcPr>
          <w:p w:rsidR="00EE5EF2" w:rsidRPr="00E070BD" w:rsidRDefault="00EE5EF2" w:rsidP="00E070BD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Князькина Н.В.</w:t>
            </w:r>
          </w:p>
        </w:tc>
        <w:tc>
          <w:tcPr>
            <w:tcW w:w="5954" w:type="dxa"/>
          </w:tcPr>
          <w:p w:rsidR="00EE5EF2" w:rsidRPr="00E070BD" w:rsidRDefault="009847B6" w:rsidP="00E070BD">
            <w:pPr>
              <w:pStyle w:val="a9"/>
              <w:spacing w:line="276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Развитие познавательных способностей детей дошкольного возраста через ознакомление с окружающим миром</w:t>
            </w:r>
          </w:p>
        </w:tc>
        <w:tc>
          <w:tcPr>
            <w:tcW w:w="1923" w:type="dxa"/>
          </w:tcPr>
          <w:p w:rsidR="00EE5EF2" w:rsidRPr="00E070BD" w:rsidRDefault="009847B6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Р</w:t>
            </w:r>
            <w:r w:rsidR="00EE5EF2" w:rsidRPr="00E070BD">
              <w:rPr>
                <w:rFonts w:ascii="Times New Roman" w:hAnsi="Times New Roman"/>
                <w:sz w:val="28"/>
                <w:szCs w:val="28"/>
              </w:rPr>
              <w:t>аспространение</w:t>
            </w: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и внедрение</w:t>
            </w:r>
          </w:p>
        </w:tc>
      </w:tr>
      <w:tr w:rsidR="00EE5EF2" w:rsidRPr="00E070BD" w:rsidTr="0048372F">
        <w:tc>
          <w:tcPr>
            <w:tcW w:w="2127" w:type="dxa"/>
          </w:tcPr>
          <w:p w:rsidR="00EE5EF2" w:rsidRPr="00E070BD" w:rsidRDefault="00EE5EF2" w:rsidP="00E070BD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Корнева Т.Н.</w:t>
            </w:r>
          </w:p>
        </w:tc>
        <w:tc>
          <w:tcPr>
            <w:tcW w:w="5954" w:type="dxa"/>
          </w:tcPr>
          <w:p w:rsidR="00EE5EF2" w:rsidRPr="00E070BD" w:rsidRDefault="00E539C0" w:rsidP="00E070BD">
            <w:pPr>
              <w:pStyle w:val="a9"/>
              <w:spacing w:line="276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Развитие творческой личности  посредством развивающих игр в условиях ДОУ</w:t>
            </w:r>
          </w:p>
        </w:tc>
        <w:tc>
          <w:tcPr>
            <w:tcW w:w="1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распространение</w:t>
            </w:r>
          </w:p>
        </w:tc>
      </w:tr>
      <w:tr w:rsidR="00EE5EF2" w:rsidRPr="00E070BD" w:rsidTr="0048372F">
        <w:tc>
          <w:tcPr>
            <w:tcW w:w="2127" w:type="dxa"/>
          </w:tcPr>
          <w:p w:rsidR="00EE5EF2" w:rsidRPr="00E070BD" w:rsidRDefault="00EE5EF2" w:rsidP="00E070BD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Иванова Е. В.</w:t>
            </w:r>
          </w:p>
        </w:tc>
        <w:tc>
          <w:tcPr>
            <w:tcW w:w="5954" w:type="dxa"/>
          </w:tcPr>
          <w:p w:rsidR="00EE5EF2" w:rsidRPr="00E070BD" w:rsidRDefault="00E539C0" w:rsidP="00E070BD">
            <w:pPr>
              <w:pStyle w:val="a9"/>
              <w:spacing w:line="276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Повышение эффективности преодоления дефектов звукопроизношения у детейс речевыми нарушениями в условиях логопункта ДОУ</w:t>
            </w:r>
          </w:p>
        </w:tc>
        <w:tc>
          <w:tcPr>
            <w:tcW w:w="1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внедрение</w:t>
            </w:r>
          </w:p>
        </w:tc>
      </w:tr>
      <w:tr w:rsidR="00EE5EF2" w:rsidRPr="00E070BD" w:rsidTr="0048372F">
        <w:tc>
          <w:tcPr>
            <w:tcW w:w="2127" w:type="dxa"/>
          </w:tcPr>
          <w:p w:rsidR="00EE5EF2" w:rsidRPr="00E070BD" w:rsidRDefault="00EE5EF2" w:rsidP="00E070BD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Цветкова Е.А.</w:t>
            </w:r>
          </w:p>
        </w:tc>
        <w:tc>
          <w:tcPr>
            <w:tcW w:w="5954" w:type="dxa"/>
          </w:tcPr>
          <w:p w:rsidR="00EE5EF2" w:rsidRPr="00E070BD" w:rsidRDefault="00EE5EF2" w:rsidP="00E070BD">
            <w:pPr>
              <w:pStyle w:val="a9"/>
              <w:spacing w:line="276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Развитие творческих способностей детей в изобразительной деятельности</w:t>
            </w:r>
          </w:p>
        </w:tc>
        <w:tc>
          <w:tcPr>
            <w:tcW w:w="1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внедрение</w:t>
            </w:r>
          </w:p>
        </w:tc>
      </w:tr>
      <w:tr w:rsidR="00EE5EF2" w:rsidRPr="00E070BD" w:rsidTr="0048372F">
        <w:tc>
          <w:tcPr>
            <w:tcW w:w="2127" w:type="dxa"/>
          </w:tcPr>
          <w:p w:rsidR="00EE5EF2" w:rsidRPr="00E070BD" w:rsidRDefault="00EE5EF2" w:rsidP="00E070BD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Шайхутдинова Г.Н.</w:t>
            </w:r>
          </w:p>
        </w:tc>
        <w:tc>
          <w:tcPr>
            <w:tcW w:w="5954" w:type="dxa"/>
          </w:tcPr>
          <w:p w:rsidR="00EE5EF2" w:rsidRPr="00E070BD" w:rsidRDefault="00E539C0" w:rsidP="00E070BD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Экологическое воспитание дошкольников в различных видах деятельности</w:t>
            </w:r>
          </w:p>
        </w:tc>
        <w:tc>
          <w:tcPr>
            <w:tcW w:w="1923" w:type="dxa"/>
          </w:tcPr>
          <w:p w:rsidR="00EE5EF2" w:rsidRPr="00E070BD" w:rsidRDefault="00E539C0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</w:t>
            </w:r>
            <w:r w:rsidR="00EE5EF2" w:rsidRPr="00E070BD">
              <w:rPr>
                <w:rFonts w:ascii="Times New Roman" w:hAnsi="Times New Roman"/>
                <w:sz w:val="28"/>
                <w:szCs w:val="28"/>
              </w:rPr>
              <w:t>недрение</w:t>
            </w: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и распространеие</w:t>
            </w:r>
          </w:p>
        </w:tc>
      </w:tr>
    </w:tbl>
    <w:p w:rsidR="0082154C" w:rsidRPr="00E070BD" w:rsidRDefault="0082154C" w:rsidP="00E070BD">
      <w:pPr>
        <w:pStyle w:val="1"/>
        <w:widowControl w:val="0"/>
        <w:tabs>
          <w:tab w:val="left" w:pos="0"/>
        </w:tabs>
        <w:autoSpaceDE w:val="0"/>
        <w:autoSpaceDN w:val="0"/>
        <w:spacing w:before="72" w:beforeAutospacing="0" w:after="0" w:afterAutospacing="0" w:line="276" w:lineRule="auto"/>
        <w:ind w:right="109"/>
        <w:jc w:val="both"/>
        <w:rPr>
          <w:sz w:val="28"/>
          <w:szCs w:val="28"/>
        </w:rPr>
      </w:pPr>
    </w:p>
    <w:p w:rsidR="00EE5EF2" w:rsidRPr="00E070BD" w:rsidRDefault="00EE5EF2" w:rsidP="00C46475">
      <w:pPr>
        <w:pStyle w:val="1"/>
        <w:widowControl w:val="0"/>
        <w:tabs>
          <w:tab w:val="left" w:pos="0"/>
        </w:tabs>
        <w:autoSpaceDE w:val="0"/>
        <w:autoSpaceDN w:val="0"/>
        <w:spacing w:before="72" w:beforeAutospacing="0" w:after="0" w:afterAutospacing="0" w:line="276" w:lineRule="auto"/>
        <w:ind w:right="109"/>
        <w:jc w:val="center"/>
        <w:rPr>
          <w:sz w:val="28"/>
          <w:szCs w:val="28"/>
        </w:rPr>
      </w:pPr>
      <w:r w:rsidRPr="00E070BD">
        <w:rPr>
          <w:sz w:val="28"/>
          <w:szCs w:val="28"/>
        </w:rPr>
        <w:t>Взаимопосещение ООД</w:t>
      </w:r>
    </w:p>
    <w:p w:rsidR="003631BA" w:rsidRPr="00E070BD" w:rsidRDefault="003631BA" w:rsidP="00E070BD">
      <w:pPr>
        <w:pStyle w:val="1"/>
        <w:widowControl w:val="0"/>
        <w:tabs>
          <w:tab w:val="left" w:pos="0"/>
        </w:tabs>
        <w:autoSpaceDE w:val="0"/>
        <w:autoSpaceDN w:val="0"/>
        <w:spacing w:before="72" w:beforeAutospacing="0" w:after="0" w:afterAutospacing="0" w:line="276" w:lineRule="auto"/>
        <w:ind w:right="109"/>
        <w:jc w:val="both"/>
        <w:rPr>
          <w:sz w:val="28"/>
          <w:szCs w:val="28"/>
        </w:rPr>
      </w:pPr>
    </w:p>
    <w:tbl>
      <w:tblPr>
        <w:tblW w:w="97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9"/>
        <w:gridCol w:w="3786"/>
        <w:gridCol w:w="1275"/>
        <w:gridCol w:w="4050"/>
      </w:tblGrid>
      <w:tr w:rsidR="00EE5EF2" w:rsidRPr="00E070BD" w:rsidTr="0048372F">
        <w:trPr>
          <w:trHeight w:hRule="exact" w:val="44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EF2" w:rsidRPr="00E070BD" w:rsidRDefault="00EE5EF2" w:rsidP="00E070BD">
            <w:pPr>
              <w:widowControl w:val="0"/>
              <w:spacing w:after="0"/>
              <w:ind w:left="18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bookmarkStart w:id="1" w:name="_Hlk53659867"/>
            <w:r w:rsidRPr="00E070B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EE5EF2" w:rsidRPr="00E070BD" w:rsidRDefault="00EE5EF2" w:rsidP="00E070BD">
            <w:pPr>
              <w:widowControl w:val="0"/>
              <w:spacing w:after="0"/>
              <w:ind w:left="18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EF2" w:rsidRPr="00E070BD" w:rsidRDefault="00EE5EF2" w:rsidP="00E070BD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EF2" w:rsidRPr="00E070BD" w:rsidRDefault="00EE5EF2" w:rsidP="00E070BD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5EF2" w:rsidRPr="00E070BD" w:rsidRDefault="00EE5EF2" w:rsidP="00E070BD">
            <w:pPr>
              <w:widowControl w:val="0"/>
              <w:spacing w:after="0"/>
              <w:ind w:left="26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E5EF2" w:rsidRPr="00E070BD" w:rsidTr="00584DE7">
        <w:trPr>
          <w:trHeight w:hRule="exact" w:val="111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EF2" w:rsidRPr="00E070BD" w:rsidRDefault="00EE5EF2" w:rsidP="00E070BD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EF2" w:rsidRPr="00E070BD" w:rsidRDefault="00EE5EF2" w:rsidP="00E070BD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Образовательная область «Речевое развитие»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EF2" w:rsidRPr="00E070BD" w:rsidRDefault="008C2729" w:rsidP="00E070BD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4DE7" w:rsidRPr="00E070BD" w:rsidRDefault="00584DE7" w:rsidP="00E070BD">
            <w:pPr>
              <w:widowControl w:val="0"/>
              <w:spacing w:after="0"/>
              <w:ind w:left="132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Абдулвалиева О.Н.,</w:t>
            </w:r>
          </w:p>
          <w:p w:rsidR="00584DE7" w:rsidRPr="00E070BD" w:rsidRDefault="00584DE7" w:rsidP="00E070BD">
            <w:pPr>
              <w:widowControl w:val="0"/>
              <w:spacing w:after="0"/>
              <w:ind w:left="13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Корнева Т.Н.</w:t>
            </w:r>
          </w:p>
          <w:p w:rsidR="00EE5EF2" w:rsidRPr="00E070BD" w:rsidRDefault="00584DE7" w:rsidP="00E070BD">
            <w:pPr>
              <w:widowControl w:val="0"/>
              <w:spacing w:after="0"/>
              <w:ind w:left="13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Цветкова Е.А.</w:t>
            </w:r>
          </w:p>
        </w:tc>
      </w:tr>
      <w:tr w:rsidR="000051B0" w:rsidRPr="00E070BD" w:rsidTr="00584DE7">
        <w:trPr>
          <w:trHeight w:hRule="exact" w:val="99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1B0" w:rsidRPr="00E070BD" w:rsidRDefault="000051B0" w:rsidP="00E070BD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1B0" w:rsidRPr="00E070BD" w:rsidRDefault="000051B0" w:rsidP="00E070BD">
            <w:pPr>
              <w:widowControl w:val="0"/>
              <w:tabs>
                <w:tab w:val="left" w:pos="277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Образовательная</w:t>
            </w: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область</w:t>
            </w:r>
          </w:p>
          <w:p w:rsidR="000051B0" w:rsidRPr="00E070BD" w:rsidRDefault="000051B0" w:rsidP="00E070BD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«Познавательное развитие»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1B0" w:rsidRPr="00E070BD" w:rsidRDefault="00584DE7" w:rsidP="00E070BD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4DE7" w:rsidRPr="00E070BD" w:rsidRDefault="00584DE7" w:rsidP="00E070BD">
            <w:pPr>
              <w:widowControl w:val="0"/>
              <w:spacing w:after="0"/>
              <w:ind w:left="132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Кабирова М.Т.</w:t>
            </w: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584DE7" w:rsidRPr="00E070BD" w:rsidRDefault="00584DE7" w:rsidP="00E070BD">
            <w:pPr>
              <w:widowControl w:val="0"/>
              <w:spacing w:after="0"/>
              <w:ind w:left="13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Князькина Н.В</w:t>
            </w: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84DE7" w:rsidRPr="00E070BD" w:rsidRDefault="00584DE7" w:rsidP="00E070BD">
            <w:pPr>
              <w:widowControl w:val="0"/>
              <w:spacing w:after="0"/>
              <w:ind w:left="13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Шайхутдинова Г.Н.</w:t>
            </w:r>
          </w:p>
          <w:p w:rsidR="000051B0" w:rsidRPr="00E070BD" w:rsidRDefault="000051B0" w:rsidP="00E070BD">
            <w:pPr>
              <w:widowControl w:val="0"/>
              <w:spacing w:after="0"/>
              <w:ind w:left="13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EF2" w:rsidRPr="00E070BD" w:rsidTr="000051B0">
        <w:trPr>
          <w:trHeight w:hRule="exact" w:val="100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EF2" w:rsidRPr="00E070BD" w:rsidRDefault="00EE5EF2" w:rsidP="00E070BD">
            <w:pPr>
              <w:widowControl w:val="0"/>
              <w:spacing w:after="0"/>
              <w:ind w:left="18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EF2" w:rsidRPr="00E070BD" w:rsidRDefault="00EE5EF2" w:rsidP="00E070BD">
            <w:pPr>
              <w:widowControl w:val="0"/>
              <w:tabs>
                <w:tab w:val="left" w:pos="277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Образовательная</w:t>
            </w: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область «Художественно-эстетическое развитие»</w:t>
            </w:r>
            <w:r w:rsidR="000051B0"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EE5EF2" w:rsidRPr="00E070BD" w:rsidRDefault="00EE5EF2" w:rsidP="00E070BD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EF2" w:rsidRPr="00E070BD" w:rsidRDefault="00584DE7" w:rsidP="00E070BD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5EF2" w:rsidRPr="00E070BD" w:rsidRDefault="00EE5EF2" w:rsidP="00E070BD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red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</w:t>
            </w:r>
            <w:r w:rsidR="00584DE7"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Абдулвалиева Г.С.</w:t>
            </w:r>
          </w:p>
        </w:tc>
      </w:tr>
      <w:tr w:rsidR="00EE5EF2" w:rsidRPr="00E070BD" w:rsidTr="00584DE7">
        <w:trPr>
          <w:trHeight w:hRule="exact" w:val="111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EF2" w:rsidRPr="00E070BD" w:rsidRDefault="00EE5EF2" w:rsidP="00E070BD">
            <w:pPr>
              <w:widowControl w:val="0"/>
              <w:spacing w:after="0"/>
              <w:ind w:left="18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4DE7" w:rsidRPr="00E070BD" w:rsidRDefault="00584DE7" w:rsidP="00E070BD">
            <w:pPr>
              <w:widowControl w:val="0"/>
              <w:tabs>
                <w:tab w:val="left" w:pos="277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Образовательная</w:t>
            </w: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ab/>
              <w:t>область</w:t>
            </w:r>
          </w:p>
          <w:p w:rsidR="00584DE7" w:rsidRPr="00E070BD" w:rsidRDefault="00584DE7" w:rsidP="00E070BD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«Познавательное развитие»</w:t>
            </w:r>
          </w:p>
          <w:p w:rsidR="00EE5EF2" w:rsidRPr="00E070BD" w:rsidRDefault="00EE5EF2" w:rsidP="00E070BD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EF2" w:rsidRPr="00E070BD" w:rsidRDefault="00584DE7" w:rsidP="00E070BD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4DE7" w:rsidRPr="00E070BD" w:rsidRDefault="00584DE7" w:rsidP="00E070BD">
            <w:pPr>
              <w:widowControl w:val="0"/>
              <w:spacing w:after="0"/>
              <w:ind w:left="132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Абдулвалиева О.Н.,</w:t>
            </w:r>
          </w:p>
          <w:p w:rsidR="00584DE7" w:rsidRPr="00E070BD" w:rsidRDefault="00584DE7" w:rsidP="00E070BD">
            <w:pPr>
              <w:widowControl w:val="0"/>
              <w:spacing w:after="0"/>
              <w:ind w:left="13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Корнева Т.Н.</w:t>
            </w:r>
          </w:p>
          <w:p w:rsidR="00EE5EF2" w:rsidRPr="00E070BD" w:rsidRDefault="00584DE7" w:rsidP="00E070BD">
            <w:pPr>
              <w:widowControl w:val="0"/>
              <w:spacing w:after="0"/>
              <w:ind w:left="13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Цветкова Е.А.</w:t>
            </w:r>
          </w:p>
        </w:tc>
      </w:tr>
      <w:tr w:rsidR="00EE5EF2" w:rsidRPr="00E070BD" w:rsidTr="00584DE7">
        <w:trPr>
          <w:trHeight w:hRule="exact" w:val="112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EF2" w:rsidRPr="00E070BD" w:rsidRDefault="00EE5EF2" w:rsidP="00E070BD">
            <w:pPr>
              <w:widowControl w:val="0"/>
              <w:spacing w:after="0"/>
              <w:ind w:left="18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EF2" w:rsidRPr="00E070BD" w:rsidRDefault="00584DE7" w:rsidP="00E070BD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Образовательная область «Речевое развитие»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5EF2" w:rsidRPr="00E070BD" w:rsidRDefault="00584DE7" w:rsidP="00E070BD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4DE7" w:rsidRPr="00E070BD" w:rsidRDefault="00584DE7" w:rsidP="00E070BD">
            <w:pPr>
              <w:widowControl w:val="0"/>
              <w:spacing w:after="0"/>
              <w:ind w:left="132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Кабирова М.Т.</w:t>
            </w: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584DE7" w:rsidRPr="00E070BD" w:rsidRDefault="00584DE7" w:rsidP="00E070BD">
            <w:pPr>
              <w:widowControl w:val="0"/>
              <w:spacing w:after="0"/>
              <w:ind w:left="13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Князькина Н.В</w:t>
            </w: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84DE7" w:rsidRPr="00E070BD" w:rsidRDefault="00584DE7" w:rsidP="00E070BD">
            <w:pPr>
              <w:widowControl w:val="0"/>
              <w:spacing w:after="0"/>
              <w:ind w:left="13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Шайхутдинова Г.Н.</w:t>
            </w:r>
          </w:p>
          <w:p w:rsidR="00EE5EF2" w:rsidRPr="00E070BD" w:rsidRDefault="00EE5EF2" w:rsidP="00E070BD">
            <w:pPr>
              <w:widowControl w:val="0"/>
              <w:spacing w:after="0"/>
              <w:ind w:left="13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EF2" w:rsidRPr="00E070BD" w:rsidTr="00E070BD">
        <w:trPr>
          <w:trHeight w:hRule="exact" w:val="32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EF2" w:rsidRPr="00E070BD" w:rsidRDefault="00EE5EF2" w:rsidP="00E070BD">
            <w:pPr>
              <w:widowControl w:val="0"/>
              <w:spacing w:after="0"/>
              <w:ind w:left="2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EF2" w:rsidRPr="00E070BD" w:rsidRDefault="00584DE7" w:rsidP="00E070BD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КРР по «Речевому развитию»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5EF2" w:rsidRPr="00E070BD" w:rsidRDefault="00584DE7" w:rsidP="00E070BD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EF2" w:rsidRPr="00E070BD" w:rsidRDefault="00584DE7" w:rsidP="00E070BD">
            <w:pPr>
              <w:widowControl w:val="0"/>
              <w:spacing w:after="0"/>
              <w:ind w:left="13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Иванова Е.В.</w:t>
            </w:r>
          </w:p>
        </w:tc>
      </w:tr>
      <w:bookmarkEnd w:id="1"/>
    </w:tbl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EE5EF2" w:rsidRPr="00E070BD" w:rsidRDefault="00EE5EF2" w:rsidP="00C46475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Организационно-педагогическая работа</w:t>
      </w:r>
    </w:p>
    <w:p w:rsidR="00EE5EF2" w:rsidRPr="00E070BD" w:rsidRDefault="00EE5EF2" w:rsidP="00C464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Педсоветы</w:t>
      </w:r>
    </w:p>
    <w:tbl>
      <w:tblPr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5836"/>
        <w:gridCol w:w="50"/>
        <w:gridCol w:w="24"/>
        <w:gridCol w:w="117"/>
        <w:gridCol w:w="142"/>
        <w:gridCol w:w="1001"/>
        <w:gridCol w:w="133"/>
        <w:gridCol w:w="2129"/>
      </w:tblGrid>
      <w:tr w:rsidR="00EE5EF2" w:rsidRPr="00E070BD" w:rsidTr="00E070BD">
        <w:tc>
          <w:tcPr>
            <w:tcW w:w="392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027" w:type="dxa"/>
            <w:gridSpan w:val="4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143" w:type="dxa"/>
            <w:gridSpan w:val="2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62" w:type="dxa"/>
            <w:gridSpan w:val="2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E5EF2" w:rsidRPr="00E070BD" w:rsidTr="00E070BD">
        <w:tc>
          <w:tcPr>
            <w:tcW w:w="392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32" w:type="dxa"/>
            <w:gridSpan w:val="8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Организация деятельности педагогического коллектива</w:t>
            </w:r>
          </w:p>
          <w:p w:rsidR="00EE5EF2" w:rsidRPr="00E070BD" w:rsidRDefault="00D209AD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в 2023-2024</w:t>
            </w:r>
            <w:r w:rsidR="00EE5EF2" w:rsidRPr="00E070BD">
              <w:rPr>
                <w:rFonts w:ascii="Times New Roman" w:hAnsi="Times New Roman"/>
                <w:b/>
                <w:sz w:val="28"/>
                <w:szCs w:val="28"/>
              </w:rPr>
              <w:t xml:space="preserve"> учебном году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(Информационно-аналитический)</w:t>
            </w:r>
          </w:p>
        </w:tc>
      </w:tr>
      <w:tr w:rsidR="00EE5EF2" w:rsidRPr="00E070BD" w:rsidTr="00E070BD">
        <w:tc>
          <w:tcPr>
            <w:tcW w:w="392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169" w:type="dxa"/>
            <w:gridSpan w:val="5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E070BD">
              <w:rPr>
                <w:rFonts w:ascii="Times New Roman" w:hAnsi="Times New Roman"/>
                <w:iCs/>
                <w:sz w:val="28"/>
                <w:szCs w:val="28"/>
              </w:rPr>
              <w:t>1.Выбор председателя и секретаря пед. совета.</w:t>
            </w:r>
          </w:p>
          <w:p w:rsidR="00EE5EF2" w:rsidRPr="00E070BD" w:rsidRDefault="00EE5EF2" w:rsidP="00E070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2.</w:t>
            </w: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Анализ летней оздоровительной работы.</w:t>
            </w:r>
          </w:p>
          <w:p w:rsidR="00EE5EF2" w:rsidRPr="00E070BD" w:rsidRDefault="00EE5EF2" w:rsidP="00E070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3.Результаты контроля готовности к новому учебному году.</w:t>
            </w:r>
          </w:p>
          <w:p w:rsidR="00EE5EF2" w:rsidRPr="00E070BD" w:rsidRDefault="00EE5EF2" w:rsidP="00E070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4.Утверждение</w:t>
            </w:r>
            <w:r w:rsidR="00584DE7"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образовательной программы на основе ФОП, календарно -</w:t>
            </w: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тематического планирования</w:t>
            </w:r>
            <w:r w:rsidR="00584DE7"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организации совместной деятельности с</w:t>
            </w:r>
            <w:r w:rsidR="00584DE7"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дошкольниками и законными представителями.</w:t>
            </w:r>
          </w:p>
          <w:p w:rsidR="00EE5EF2" w:rsidRPr="00E070BD" w:rsidRDefault="00EE5EF2" w:rsidP="00E070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5.Ознакомление с тематическим планированием.</w:t>
            </w:r>
          </w:p>
          <w:p w:rsidR="00EE5EF2" w:rsidRPr="00E070BD" w:rsidRDefault="00EE5EF2" w:rsidP="00E070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6.Утвердить расписание образовательной</w:t>
            </w:r>
          </w:p>
          <w:p w:rsidR="00EE5EF2" w:rsidRPr="00E070BD" w:rsidRDefault="00EE5EF2" w:rsidP="00E070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деятельности педагогов, график работы специалистов, планы работы кружков; утвердить темы по самообразованию.</w:t>
            </w:r>
          </w:p>
          <w:p w:rsidR="00EE5EF2" w:rsidRPr="00E070BD" w:rsidRDefault="00EE5EF2" w:rsidP="00E070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7.Ознакомление с графиком аттестации</w:t>
            </w:r>
          </w:p>
          <w:p w:rsidR="00EE5EF2" w:rsidRPr="00E070BD" w:rsidRDefault="00EE5EF2" w:rsidP="00E070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педагогических кадров;</w:t>
            </w:r>
          </w:p>
          <w:p w:rsidR="00EE5EF2" w:rsidRPr="00E070BD" w:rsidRDefault="00EE5EF2" w:rsidP="00E070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8.Ознакомиться с планом методических мероприятий, направленных на повышение </w:t>
            </w: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педагогического мастерства в рамках ДОУ.</w:t>
            </w:r>
          </w:p>
          <w:p w:rsidR="00EE5EF2" w:rsidRPr="00E070BD" w:rsidRDefault="00EE5EF2" w:rsidP="00E070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9.Утвердить рабочие планы специалистов (музыкального  руководителя, инструктора по физ. воспитанию, учителя-логопеда)</w:t>
            </w:r>
          </w:p>
          <w:p w:rsidR="00EE5EF2" w:rsidRPr="00E070BD" w:rsidRDefault="00EE5EF2" w:rsidP="00E070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10.Утвердить расписания открытых ООД в различных видах детской деятельности по реализации образовательных областей в соответствии с ФГОС.</w:t>
            </w:r>
          </w:p>
          <w:p w:rsidR="00EE5EF2" w:rsidRPr="00E070BD" w:rsidRDefault="00EE5EF2" w:rsidP="00E070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eastAsia="ru-RU"/>
              </w:rPr>
              <w:t>11.Утверждение рабочих программ специалистов и педагогов на новый учебный год.</w:t>
            </w:r>
          </w:p>
        </w:tc>
        <w:tc>
          <w:tcPr>
            <w:tcW w:w="1134" w:type="dxa"/>
            <w:gridSpan w:val="2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12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заведующий педагоги специалисты медсестра</w:t>
            </w:r>
          </w:p>
        </w:tc>
      </w:tr>
      <w:tr w:rsidR="00EE5EF2" w:rsidRPr="00E070BD" w:rsidTr="00E070BD">
        <w:trPr>
          <w:trHeight w:val="841"/>
        </w:trPr>
        <w:tc>
          <w:tcPr>
            <w:tcW w:w="392" w:type="dxa"/>
          </w:tcPr>
          <w:p w:rsidR="00EE5EF2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432" w:type="dxa"/>
            <w:gridSpan w:val="8"/>
          </w:tcPr>
          <w:p w:rsidR="00EE5EF2" w:rsidRPr="00E070BD" w:rsidRDefault="00EE5EF2" w:rsidP="00E070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«Современные подходы к воспитанию патриотизма и основ гражданственности у детей дошкольного возраста»</w:t>
            </w:r>
          </w:p>
        </w:tc>
      </w:tr>
      <w:tr w:rsidR="00EE5EF2" w:rsidRPr="00E070BD" w:rsidTr="00E070BD">
        <w:tc>
          <w:tcPr>
            <w:tcW w:w="392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886" w:type="dxa"/>
            <w:gridSpan w:val="2"/>
          </w:tcPr>
          <w:p w:rsidR="00EE5EF2" w:rsidRPr="00E070BD" w:rsidRDefault="00EE5EF2" w:rsidP="00E070BD">
            <w:pPr>
              <w:pStyle w:val="TableParagraph"/>
              <w:tabs>
                <w:tab w:val="left" w:pos="0"/>
              </w:tabs>
              <w:spacing w:line="276" w:lineRule="auto"/>
              <w:ind w:left="111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1.Доклад «Совершенствование работы по</w:t>
            </w:r>
          </w:p>
          <w:p w:rsidR="00EE5EF2" w:rsidRPr="00E070BD" w:rsidRDefault="00EE5EF2" w:rsidP="00E070BD">
            <w:pPr>
              <w:pStyle w:val="TableParagraph"/>
              <w:tabs>
                <w:tab w:val="left" w:pos="0"/>
              </w:tabs>
              <w:spacing w:line="276" w:lineRule="auto"/>
              <w:ind w:left="111" w:right="187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формированию духовно-нравственного воспитания дошкольников в ДОУ через приобщение к отечественным духовно-нравственным ценностям и культурному наследию родного края».</w:t>
            </w:r>
          </w:p>
          <w:p w:rsidR="00EE5EF2" w:rsidRPr="00E070BD" w:rsidRDefault="00EE5EF2" w:rsidP="00E070BD">
            <w:pPr>
              <w:pStyle w:val="TableParagraph"/>
              <w:tabs>
                <w:tab w:val="left" w:pos="0"/>
              </w:tabs>
              <w:spacing w:before="1" w:line="276" w:lineRule="auto"/>
              <w:ind w:left="111" w:right="442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2.Повышение профессиональной компетентности педагогов в реализации через использование методов и форм организации образовательного процесса духовно-нравственного воспитания.</w:t>
            </w:r>
          </w:p>
          <w:p w:rsidR="00EE5EF2" w:rsidRPr="00E070BD" w:rsidRDefault="00EE5EF2" w:rsidP="00E070BD">
            <w:pPr>
              <w:tabs>
                <w:tab w:val="left" w:pos="0"/>
              </w:tabs>
              <w:spacing w:after="0"/>
              <w:ind w:left="1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Развитие интеллектуальной и творческой активности педагогов.</w:t>
            </w:r>
          </w:p>
        </w:tc>
        <w:tc>
          <w:tcPr>
            <w:tcW w:w="1284" w:type="dxa"/>
            <w:gridSpan w:val="4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lang w:val="tt-RU"/>
              </w:rPr>
              <w:t>декабр</w:t>
            </w:r>
            <w:r w:rsidRPr="00E070BD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2262" w:type="dxa"/>
            <w:gridSpan w:val="2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EE5EF2" w:rsidRPr="00E070BD" w:rsidTr="00E070BD">
        <w:trPr>
          <w:trHeight w:val="952"/>
        </w:trPr>
        <w:tc>
          <w:tcPr>
            <w:tcW w:w="392" w:type="dxa"/>
          </w:tcPr>
          <w:p w:rsidR="00EE5EF2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32" w:type="dxa"/>
            <w:gridSpan w:val="8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E070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От разнообразия форм работы по </w:t>
            </w:r>
            <w:r w:rsidR="00265C07" w:rsidRPr="00E070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нравственно-патриотическому</w:t>
            </w:r>
            <w:r w:rsidRPr="00E070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воспитанию к качеству дошкольного образования</w:t>
            </w: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EE5EF2" w:rsidRPr="00E070BD" w:rsidTr="00E070BD">
        <w:tc>
          <w:tcPr>
            <w:tcW w:w="392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836" w:type="dxa"/>
          </w:tcPr>
          <w:p w:rsidR="00EE5EF2" w:rsidRPr="00E070BD" w:rsidRDefault="00EE5EF2" w:rsidP="00E070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Цель: обобщение опыта работы педагогов ДОУ по использовании инновационных технологий в </w:t>
            </w:r>
            <w:r w:rsidR="00265C07" w:rsidRPr="00E070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нравственно-патриотическом</w:t>
            </w:r>
            <w:r w:rsidRPr="00E070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воспитании дошкольников.</w:t>
            </w:r>
          </w:p>
          <w:p w:rsidR="00EE5EF2" w:rsidRPr="00E070BD" w:rsidRDefault="00EE5EF2" w:rsidP="00E070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План педсовета:</w:t>
            </w:r>
          </w:p>
          <w:p w:rsidR="00EE5EF2" w:rsidRPr="00E070BD" w:rsidRDefault="00EE5EF2" w:rsidP="00E070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1.«Актуальность </w:t>
            </w:r>
            <w:r w:rsidR="00ED65C7" w:rsidRPr="00E070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нравственно-патриотического</w:t>
            </w:r>
            <w:r w:rsidRPr="00E070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воспитания детей дошкольного возраста: проблемы и задачи»».</w:t>
            </w:r>
          </w:p>
          <w:p w:rsidR="00EE5EF2" w:rsidRPr="00E070BD" w:rsidRDefault="00EE5EF2" w:rsidP="00E070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2.Итоги тематического контроля </w:t>
            </w:r>
            <w:r w:rsidRPr="00E070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«Организация работы по </w:t>
            </w:r>
            <w:r w:rsidR="00ED65C7" w:rsidRPr="00E070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нравственно-патриотическому </w:t>
            </w:r>
            <w:r w:rsidRPr="00E070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воспитанию детей дошкольного возраста»</w:t>
            </w:r>
          </w:p>
          <w:p w:rsidR="00EE5EF2" w:rsidRPr="00E070BD" w:rsidRDefault="00EE5EF2" w:rsidP="00E070BD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both"/>
              <w:rPr>
                <w:b w:val="0"/>
                <w:sz w:val="28"/>
                <w:szCs w:val="28"/>
              </w:rPr>
            </w:pPr>
            <w:r w:rsidRPr="00E070BD">
              <w:rPr>
                <w:b w:val="0"/>
                <w:color w:val="000000"/>
                <w:sz w:val="28"/>
                <w:szCs w:val="28"/>
              </w:rPr>
              <w:t>3.</w:t>
            </w:r>
            <w:r w:rsidR="00ED65C7" w:rsidRPr="00E070BD">
              <w:rPr>
                <w:b w:val="0"/>
                <w:sz w:val="28"/>
                <w:szCs w:val="28"/>
              </w:rPr>
              <w:t xml:space="preserve">анализ занятий по </w:t>
            </w:r>
            <w:r w:rsidR="00ED65C7" w:rsidRPr="00E070BD">
              <w:rPr>
                <w:b w:val="0"/>
                <w:color w:val="000000"/>
                <w:sz w:val="28"/>
                <w:szCs w:val="28"/>
              </w:rPr>
              <w:t>нравственно-патриотическому воспитанию в детском саду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4.Повышение </w:t>
            </w:r>
            <w:r w:rsidR="00ED65C7" w:rsidRPr="00E070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педагогической </w:t>
            </w:r>
            <w:r w:rsidRPr="00E070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компетенции 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4" w:type="dxa"/>
            <w:gridSpan w:val="5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262" w:type="dxa"/>
            <w:gridSpan w:val="2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E5EF2" w:rsidRPr="00E070BD" w:rsidTr="00E070BD">
        <w:tc>
          <w:tcPr>
            <w:tcW w:w="392" w:type="dxa"/>
          </w:tcPr>
          <w:p w:rsidR="00EE5EF2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9432" w:type="dxa"/>
            <w:gridSpan w:val="8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E070BD">
              <w:rPr>
                <w:b/>
                <w:sz w:val="28"/>
                <w:szCs w:val="28"/>
              </w:rPr>
              <w:t xml:space="preserve">Анализ воспитательно-образовательной </w:t>
            </w:r>
            <w:r w:rsidRPr="00E070BD">
              <w:rPr>
                <w:b/>
                <w:spacing w:val="-57"/>
                <w:sz w:val="28"/>
                <w:szCs w:val="28"/>
              </w:rPr>
              <w:t xml:space="preserve">д  </w:t>
            </w:r>
            <w:r w:rsidRPr="00E070BD">
              <w:rPr>
                <w:b/>
                <w:sz w:val="28"/>
                <w:szCs w:val="28"/>
              </w:rPr>
              <w:t>еятельности ДОУ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E070BD">
              <w:rPr>
                <w:b/>
                <w:sz w:val="28"/>
                <w:szCs w:val="28"/>
              </w:rPr>
              <w:t>за 202</w:t>
            </w:r>
            <w:r w:rsidR="00ED65C7" w:rsidRPr="00E070BD">
              <w:rPr>
                <w:b/>
                <w:sz w:val="28"/>
                <w:szCs w:val="28"/>
              </w:rPr>
              <w:t>3-2024</w:t>
            </w:r>
            <w:r w:rsidRPr="00E070BD">
              <w:rPr>
                <w:b/>
                <w:sz w:val="28"/>
                <w:szCs w:val="28"/>
              </w:rPr>
              <w:t xml:space="preserve"> учебный год</w:t>
            </w:r>
          </w:p>
        </w:tc>
      </w:tr>
      <w:tr w:rsidR="00EE5EF2" w:rsidRPr="00E070BD" w:rsidTr="00E070BD">
        <w:tc>
          <w:tcPr>
            <w:tcW w:w="392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910" w:type="dxa"/>
            <w:gridSpan w:val="3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 w:right="621"/>
              <w:jc w:val="both"/>
              <w:rPr>
                <w:spacing w:val="1"/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1.Ан</w:t>
            </w:r>
            <w:r w:rsidR="00ED65C7" w:rsidRPr="00E070BD">
              <w:rPr>
                <w:sz w:val="28"/>
                <w:szCs w:val="28"/>
              </w:rPr>
              <w:t>ализработыпедагогическогоколлект</w:t>
            </w:r>
            <w:r w:rsidRPr="00E070BD">
              <w:rPr>
                <w:sz w:val="28"/>
                <w:szCs w:val="28"/>
              </w:rPr>
              <w:t>ива</w:t>
            </w:r>
            <w:r w:rsidR="00ED65C7" w:rsidRPr="00E070BD">
              <w:rPr>
                <w:sz w:val="28"/>
                <w:szCs w:val="28"/>
              </w:rPr>
              <w:t xml:space="preserve">  </w:t>
            </w:r>
            <w:r w:rsidRPr="00E070BD">
              <w:rPr>
                <w:sz w:val="28"/>
                <w:szCs w:val="28"/>
              </w:rPr>
              <w:t>в</w:t>
            </w:r>
            <w:r w:rsidR="00ED65C7"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</w:rPr>
              <w:t>учебном году. Достижения. Проблемы.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5" w:right="621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2.Результаты освоения образовательной программы ДО.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5" w:right="466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3.Анализ готовности детей к обучению в школе. (Итоги мониторинга освоения основной образовательной программы).</w:t>
            </w:r>
          </w:p>
          <w:p w:rsidR="00EE5EF2" w:rsidRPr="00E070BD" w:rsidRDefault="00EE5EF2" w:rsidP="00E070BD">
            <w:pPr>
              <w:pStyle w:val="TableParagraph"/>
              <w:tabs>
                <w:tab w:val="left" w:pos="287"/>
              </w:tabs>
              <w:spacing w:line="276" w:lineRule="auto"/>
              <w:ind w:left="105" w:right="769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4.Обсуждение проекта годового плана на202</w:t>
            </w:r>
            <w:r w:rsidR="00ED65C7" w:rsidRPr="00E070BD">
              <w:rPr>
                <w:sz w:val="28"/>
                <w:szCs w:val="28"/>
              </w:rPr>
              <w:t>4-2025</w:t>
            </w:r>
            <w:r w:rsidRPr="00E070BD">
              <w:rPr>
                <w:sz w:val="28"/>
                <w:szCs w:val="28"/>
              </w:rPr>
              <w:t>учебный год.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 5.Утверждение плана на летний оздоровительный период.</w:t>
            </w:r>
          </w:p>
        </w:tc>
        <w:tc>
          <w:tcPr>
            <w:tcW w:w="1260" w:type="dxa"/>
            <w:gridSpan w:val="3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62" w:type="dxa"/>
            <w:gridSpan w:val="2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педагоги специалисты  медсестра</w:t>
            </w:r>
          </w:p>
        </w:tc>
      </w:tr>
    </w:tbl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C46475" w:rsidRDefault="00C46475" w:rsidP="00E070BD">
      <w:pPr>
        <w:spacing w:after="0"/>
        <w:ind w:left="45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46475" w:rsidRDefault="00C46475" w:rsidP="00E070BD">
      <w:pPr>
        <w:spacing w:after="0"/>
        <w:ind w:left="45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46475" w:rsidRDefault="00C46475" w:rsidP="00E070BD">
      <w:pPr>
        <w:spacing w:after="0"/>
        <w:ind w:left="45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070BD" w:rsidRPr="00E070BD" w:rsidRDefault="00E070BD" w:rsidP="00C46475">
      <w:pPr>
        <w:spacing w:after="0"/>
        <w:ind w:left="45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070BD">
        <w:rPr>
          <w:rFonts w:ascii="Times New Roman" w:hAnsi="Times New Roman"/>
          <w:b/>
          <w:sz w:val="28"/>
          <w:szCs w:val="28"/>
          <w:shd w:val="clear" w:color="auto" w:fill="FFFFFF"/>
        </w:rPr>
        <w:t>Медико-педагогические совещания</w:t>
      </w:r>
    </w:p>
    <w:p w:rsidR="00E070BD" w:rsidRPr="00E070BD" w:rsidRDefault="00E070BD" w:rsidP="00E070BD">
      <w:pPr>
        <w:spacing w:after="0"/>
        <w:ind w:left="45"/>
        <w:jc w:val="both"/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5937"/>
        <w:gridCol w:w="1260"/>
        <w:gridCol w:w="2262"/>
      </w:tblGrid>
      <w:tr w:rsidR="00E070BD" w:rsidRPr="00E070BD" w:rsidTr="007266E7">
        <w:tc>
          <w:tcPr>
            <w:tcW w:w="9851" w:type="dxa"/>
            <w:gridSpan w:val="4"/>
          </w:tcPr>
          <w:p w:rsidR="00E070BD" w:rsidRPr="00C46475" w:rsidRDefault="00E070BD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</w:t>
            </w: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Создание условий в ДОУ для полноценного физического и психического здоровья дошкольников»</w:t>
            </w:r>
          </w:p>
        </w:tc>
      </w:tr>
      <w:tr w:rsidR="00E070BD" w:rsidRPr="00E070BD" w:rsidTr="007266E7">
        <w:tc>
          <w:tcPr>
            <w:tcW w:w="392" w:type="dxa"/>
          </w:tcPr>
          <w:p w:rsidR="00E070BD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37" w:type="dxa"/>
          </w:tcPr>
          <w:p w:rsidR="00E070BD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1.Анализ эффективности используемых форм и методов организации работы в ДОУ по сохранению и  укреплению физического и психического здоровья детей.</w:t>
            </w:r>
          </w:p>
          <w:p w:rsidR="00E070BD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2.Расширить знания педагогов с учетом современных требований и социальных изменений по формированию у воспитанников привычки к здоровому образу жизни.</w:t>
            </w:r>
          </w:p>
          <w:p w:rsidR="00E070BD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lastRenderedPageBreak/>
              <w:t>3.Поиск эффективных форм, инновационных</w:t>
            </w:r>
          </w:p>
          <w:p w:rsidR="00E070BD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подходов и новых технологий при организации</w:t>
            </w:r>
          </w:p>
          <w:p w:rsidR="00E070BD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работы ДОУ по адаптации вновь прибывших детей.</w:t>
            </w:r>
          </w:p>
          <w:p w:rsidR="00E070BD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4.Результаты мониторинга воспитанников на начало 2023/2024 учеб. год».</w:t>
            </w:r>
          </w:p>
        </w:tc>
        <w:tc>
          <w:tcPr>
            <w:tcW w:w="1260" w:type="dxa"/>
          </w:tcPr>
          <w:p w:rsidR="00E070BD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октябрь </w:t>
            </w:r>
          </w:p>
        </w:tc>
        <w:tc>
          <w:tcPr>
            <w:tcW w:w="2262" w:type="dxa"/>
            <w:shd w:val="clear" w:color="auto" w:fill="FFFFFF"/>
          </w:tcPr>
          <w:p w:rsidR="00E070BD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E070BD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E070BD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070BD" w:rsidRPr="00E070BD" w:rsidTr="007266E7">
        <w:tc>
          <w:tcPr>
            <w:tcW w:w="9851" w:type="dxa"/>
            <w:gridSpan w:val="4"/>
          </w:tcPr>
          <w:p w:rsidR="00E070BD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«Результаты психологической диагностики</w:t>
            </w:r>
          </w:p>
          <w:p w:rsidR="00E070BD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детей подготовительной к школе  группы»</w:t>
            </w:r>
          </w:p>
        </w:tc>
      </w:tr>
      <w:tr w:rsidR="00E070BD" w:rsidRPr="00E070BD" w:rsidTr="007266E7">
        <w:tc>
          <w:tcPr>
            <w:tcW w:w="392" w:type="dxa"/>
          </w:tcPr>
          <w:p w:rsidR="00E070BD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37" w:type="dxa"/>
          </w:tcPr>
          <w:p w:rsidR="00E070BD" w:rsidRPr="00E070BD" w:rsidRDefault="00E070BD" w:rsidP="00E070BD">
            <w:pPr>
              <w:pStyle w:val="ae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Цель: обеспечение своевременного и полноценного психического развития каждого ребенка</w:t>
            </w:r>
          </w:p>
          <w:p w:rsidR="00E070BD" w:rsidRPr="00E070BD" w:rsidRDefault="00E070BD" w:rsidP="00E070BD">
            <w:pPr>
              <w:pStyle w:val="ae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1.Консультирование и просвещение педагогов</w:t>
            </w:r>
          </w:p>
          <w:p w:rsidR="00E070BD" w:rsidRPr="00E070BD" w:rsidRDefault="00E070BD" w:rsidP="00E070BD">
            <w:pPr>
              <w:pStyle w:val="ae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2.Коррекционная развивающая деятельность специалистов.</w:t>
            </w:r>
          </w:p>
          <w:p w:rsidR="00E070BD" w:rsidRPr="00E070BD" w:rsidRDefault="00E070BD" w:rsidP="00E070BD">
            <w:pPr>
              <w:pStyle w:val="ae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3.Проведение семинара-тренинга. «Гиперактивные дети», «Тревожные дети».</w:t>
            </w:r>
          </w:p>
          <w:p w:rsidR="00E070BD" w:rsidRPr="00E070BD" w:rsidRDefault="00E070BD" w:rsidP="00E070BD">
            <w:pPr>
              <w:pStyle w:val="ae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Детско-родительский тренинг «Я хочу, я могу».</w:t>
            </w:r>
          </w:p>
          <w:p w:rsidR="00E070BD" w:rsidRPr="00E070BD" w:rsidRDefault="00E070BD" w:rsidP="00E070BD">
            <w:pPr>
              <w:pStyle w:val="ae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4.«Игротренинг для родителей «Вместе весело».</w:t>
            </w:r>
          </w:p>
        </w:tc>
        <w:tc>
          <w:tcPr>
            <w:tcW w:w="1260" w:type="dxa"/>
          </w:tcPr>
          <w:p w:rsidR="00E070BD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62" w:type="dxa"/>
            <w:shd w:val="clear" w:color="auto" w:fill="FFFFFF"/>
          </w:tcPr>
          <w:p w:rsidR="00E070BD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Заведующий,</w:t>
            </w:r>
          </w:p>
          <w:p w:rsidR="00E070BD" w:rsidRPr="00E070BD" w:rsidRDefault="00E070BD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воспитатели, медсестра</w:t>
            </w:r>
          </w:p>
        </w:tc>
      </w:tr>
    </w:tbl>
    <w:p w:rsidR="00E070BD" w:rsidRPr="00E070BD" w:rsidRDefault="00E070BD" w:rsidP="00E070BD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EE5EF2" w:rsidRPr="00E070BD" w:rsidRDefault="00EE5EF2" w:rsidP="00C464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Консультации для воспитателей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9"/>
        <w:gridCol w:w="5859"/>
        <w:gridCol w:w="1393"/>
        <w:gridCol w:w="2207"/>
      </w:tblGrid>
      <w:tr w:rsidR="00EE5EF2" w:rsidRPr="00E070BD" w:rsidTr="00E070BD">
        <w:tc>
          <w:tcPr>
            <w:tcW w:w="36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5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39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07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E5EF2" w:rsidRPr="00E070BD" w:rsidTr="00E070BD">
        <w:tc>
          <w:tcPr>
            <w:tcW w:w="36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59" w:type="dxa"/>
          </w:tcPr>
          <w:p w:rsidR="00EE5EF2" w:rsidRPr="00E070BD" w:rsidRDefault="00133EA7" w:rsidP="00E070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«Мотивационная готовность к освоению новшеств»</w:t>
            </w:r>
          </w:p>
        </w:tc>
        <w:tc>
          <w:tcPr>
            <w:tcW w:w="1393" w:type="dxa"/>
          </w:tcPr>
          <w:p w:rsidR="00EE5EF2" w:rsidRPr="00E070BD" w:rsidRDefault="00A024BB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07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Гимадиева И.Р.</w:t>
            </w:r>
          </w:p>
        </w:tc>
      </w:tr>
      <w:tr w:rsidR="00EE5EF2" w:rsidRPr="00E070BD" w:rsidTr="00E070BD">
        <w:tc>
          <w:tcPr>
            <w:tcW w:w="36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59" w:type="dxa"/>
          </w:tcPr>
          <w:p w:rsidR="00EE5EF2" w:rsidRPr="00E070BD" w:rsidRDefault="00133EA7" w:rsidP="00E070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Соответствие предметно-развивающей среды  по нравственно-патриотическому воспитанию детей в детском саду</w:t>
            </w:r>
          </w:p>
        </w:tc>
        <w:tc>
          <w:tcPr>
            <w:tcW w:w="139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207" w:type="dxa"/>
          </w:tcPr>
          <w:p w:rsidR="00EE5EF2" w:rsidRPr="00E070BD" w:rsidRDefault="00133EA7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Абдулвалиева О.Н.</w:t>
            </w:r>
          </w:p>
        </w:tc>
      </w:tr>
      <w:tr w:rsidR="00EE5EF2" w:rsidRPr="00E070BD" w:rsidTr="00E070BD">
        <w:tc>
          <w:tcPr>
            <w:tcW w:w="36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59" w:type="dxa"/>
          </w:tcPr>
          <w:p w:rsidR="00EE5EF2" w:rsidRPr="00E070BD" w:rsidRDefault="00133EA7" w:rsidP="00E070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Организовать анкетирование  воспитателей «Затруднения в организации патриотической работы» с последующей консультацией</w:t>
            </w:r>
          </w:p>
        </w:tc>
        <w:tc>
          <w:tcPr>
            <w:tcW w:w="139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07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Корнева Т.Н.</w:t>
            </w:r>
          </w:p>
        </w:tc>
      </w:tr>
      <w:tr w:rsidR="00EE5EF2" w:rsidRPr="00E070BD" w:rsidTr="00E070BD">
        <w:tc>
          <w:tcPr>
            <w:tcW w:w="36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59" w:type="dxa"/>
          </w:tcPr>
          <w:p w:rsidR="00EE5EF2" w:rsidRPr="00E070BD" w:rsidRDefault="00133EA7" w:rsidP="00E070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Организовать анкетирование воспитателей «Барьеры, препятствующие освоению инноваций в нравственно-патриотическом </w:t>
            </w:r>
            <w:r w:rsidRPr="00E070BD">
              <w:rPr>
                <w:rFonts w:ascii="Times New Roman" w:hAnsi="Times New Roman"/>
                <w:sz w:val="28"/>
                <w:szCs w:val="28"/>
              </w:rPr>
              <w:lastRenderedPageBreak/>
              <w:t>воспитании» с последующей консультацией</w:t>
            </w:r>
          </w:p>
        </w:tc>
        <w:tc>
          <w:tcPr>
            <w:tcW w:w="139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207" w:type="dxa"/>
          </w:tcPr>
          <w:p w:rsidR="00EE5EF2" w:rsidRPr="00E070BD" w:rsidRDefault="00133EA7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Цветкова Е.А.</w:t>
            </w:r>
          </w:p>
        </w:tc>
      </w:tr>
      <w:tr w:rsidR="00EE5EF2" w:rsidRPr="00E070BD" w:rsidTr="00E070BD">
        <w:tc>
          <w:tcPr>
            <w:tcW w:w="36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859" w:type="dxa"/>
          </w:tcPr>
          <w:p w:rsidR="00EE5EF2" w:rsidRPr="00E070BD" w:rsidRDefault="00133EA7" w:rsidP="00E070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Организовать анкетирование воспитателей «Потребности в знаниях и компетенциях по нравственно-патриотическому воспитанию с последующей консультацией</w:t>
            </w:r>
          </w:p>
        </w:tc>
        <w:tc>
          <w:tcPr>
            <w:tcW w:w="139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07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Шайхутдинова Г.Н.</w:t>
            </w:r>
          </w:p>
        </w:tc>
      </w:tr>
      <w:tr w:rsidR="00EE5EF2" w:rsidRPr="00E070BD" w:rsidTr="00E070BD">
        <w:tc>
          <w:tcPr>
            <w:tcW w:w="36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59" w:type="dxa"/>
          </w:tcPr>
          <w:p w:rsidR="00EE5EF2" w:rsidRPr="00E070BD" w:rsidRDefault="00133EA7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E070BD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«Новые технологии в нравственно-патриотическом  воспитании детей дошкольного возраста»</w:t>
            </w: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9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07" w:type="dxa"/>
          </w:tcPr>
          <w:p w:rsidR="00EE5EF2" w:rsidRPr="00E070BD" w:rsidRDefault="00133EA7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Кабирова М.Т.</w:t>
            </w:r>
          </w:p>
        </w:tc>
      </w:tr>
      <w:tr w:rsidR="00EE5EF2" w:rsidRPr="00E070BD" w:rsidTr="00E070BD">
        <w:tc>
          <w:tcPr>
            <w:tcW w:w="36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5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«Организация информационно-развивающе</w:t>
            </w:r>
            <w:r w:rsidR="00133EA7" w:rsidRPr="00E070BD">
              <w:rPr>
                <w:rFonts w:ascii="Times New Roman" w:hAnsi="Times New Roman"/>
                <w:sz w:val="28"/>
                <w:szCs w:val="28"/>
              </w:rPr>
              <w:t xml:space="preserve">го пространства по нравственно-патриотическому воспитанию в </w:t>
            </w: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ДОУ»</w:t>
            </w:r>
          </w:p>
        </w:tc>
        <w:tc>
          <w:tcPr>
            <w:tcW w:w="1393" w:type="dxa"/>
          </w:tcPr>
          <w:p w:rsidR="00EE5EF2" w:rsidRPr="00E070BD" w:rsidRDefault="00EE5EF2" w:rsidP="00E070BD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07" w:type="dxa"/>
          </w:tcPr>
          <w:p w:rsidR="00EE5EF2" w:rsidRPr="00E070BD" w:rsidRDefault="00133EA7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Князькина Н.В.</w:t>
            </w:r>
          </w:p>
        </w:tc>
      </w:tr>
      <w:tr w:rsidR="00EE5EF2" w:rsidRPr="00E070BD" w:rsidTr="00E070BD">
        <w:tc>
          <w:tcPr>
            <w:tcW w:w="36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59" w:type="dxa"/>
          </w:tcPr>
          <w:p w:rsidR="00EE5EF2" w:rsidRPr="00E070BD" w:rsidRDefault="00133EA7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«Нравственно-патриотические дидактические и народные игры</w:t>
            </w:r>
            <w:r w:rsidR="00A024BB" w:rsidRPr="00E070BD">
              <w:rPr>
                <w:rFonts w:ascii="Times New Roman" w:hAnsi="Times New Roman"/>
                <w:sz w:val="28"/>
                <w:szCs w:val="28"/>
              </w:rPr>
              <w:t xml:space="preserve"> для детей </w:t>
            </w: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дошкольного возраста»</w:t>
            </w:r>
          </w:p>
        </w:tc>
        <w:tc>
          <w:tcPr>
            <w:tcW w:w="1393" w:type="dxa"/>
          </w:tcPr>
          <w:p w:rsidR="00EE5EF2" w:rsidRPr="00E070BD" w:rsidRDefault="00EE5EF2" w:rsidP="00E070BD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07" w:type="dxa"/>
          </w:tcPr>
          <w:p w:rsidR="00EE5EF2" w:rsidRPr="00E070BD" w:rsidRDefault="00133EA7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Абдулвалиева Г.С.</w:t>
            </w:r>
            <w:r w:rsidR="00EE5EF2" w:rsidRPr="00E07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E5EF2" w:rsidRPr="00E070BD" w:rsidTr="00E070BD">
        <w:tc>
          <w:tcPr>
            <w:tcW w:w="36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59" w:type="dxa"/>
          </w:tcPr>
          <w:p w:rsidR="00EE5EF2" w:rsidRPr="00E070BD" w:rsidRDefault="00133EA7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«Использов</w:t>
            </w:r>
            <w:r w:rsidR="00D209AD" w:rsidRPr="00E070BD">
              <w:rPr>
                <w:rFonts w:ascii="Times New Roman" w:hAnsi="Times New Roman"/>
                <w:sz w:val="28"/>
                <w:szCs w:val="28"/>
              </w:rPr>
              <w:t xml:space="preserve">ание леготехнологии в развитии речи детей </w:t>
            </w:r>
            <w:r w:rsidRPr="00E070BD">
              <w:rPr>
                <w:rFonts w:ascii="Times New Roman" w:hAnsi="Times New Roman"/>
                <w:sz w:val="28"/>
                <w:szCs w:val="28"/>
              </w:rPr>
              <w:t>в режимных моментах групп</w:t>
            </w:r>
            <w:r w:rsidR="00D209AD" w:rsidRPr="00E070BD">
              <w:rPr>
                <w:rFonts w:ascii="Times New Roman" w:hAnsi="Times New Roman"/>
                <w:sz w:val="28"/>
                <w:szCs w:val="28"/>
              </w:rPr>
              <w:t>ы</w:t>
            </w:r>
            <w:r w:rsidRPr="00E070B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9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07" w:type="dxa"/>
          </w:tcPr>
          <w:p w:rsidR="00EE5EF2" w:rsidRPr="00E070BD" w:rsidRDefault="00133EA7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Иванова Е.В.</w:t>
            </w:r>
          </w:p>
        </w:tc>
      </w:tr>
    </w:tbl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EE5EF2" w:rsidRPr="00E070BD" w:rsidRDefault="00EE5EF2" w:rsidP="00C464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Семинары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1"/>
        <w:gridCol w:w="5533"/>
        <w:gridCol w:w="1424"/>
        <w:gridCol w:w="2340"/>
      </w:tblGrid>
      <w:tr w:rsidR="00EE5EF2" w:rsidRPr="00E070BD" w:rsidTr="008E4AFF">
        <w:tc>
          <w:tcPr>
            <w:tcW w:w="53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3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42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340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E5EF2" w:rsidRPr="00E070BD" w:rsidTr="008E4AFF">
        <w:tc>
          <w:tcPr>
            <w:tcW w:w="53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533" w:type="dxa"/>
          </w:tcPr>
          <w:p w:rsidR="00EE5EF2" w:rsidRPr="00E070BD" w:rsidRDefault="00D209AD" w:rsidP="00E070BD">
            <w:pPr>
              <w:pStyle w:val="a6"/>
              <w:spacing w:line="276" w:lineRule="auto"/>
              <w:ind w:left="28"/>
              <w:jc w:val="both"/>
              <w:rPr>
                <w:color w:val="FF0000"/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«Нравственно-патриотическое воспитание детей раннего дошкольного возраста»</w:t>
            </w:r>
          </w:p>
        </w:tc>
        <w:tc>
          <w:tcPr>
            <w:tcW w:w="1424" w:type="dxa"/>
          </w:tcPr>
          <w:p w:rsidR="00EE5EF2" w:rsidRPr="00E070BD" w:rsidRDefault="006D56B7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Князькина Н.В.</w:t>
            </w:r>
          </w:p>
        </w:tc>
      </w:tr>
      <w:tr w:rsidR="00EE5EF2" w:rsidRPr="00E070BD" w:rsidTr="008E4AFF">
        <w:tc>
          <w:tcPr>
            <w:tcW w:w="53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533" w:type="dxa"/>
          </w:tcPr>
          <w:p w:rsidR="00EE5EF2" w:rsidRPr="00E070BD" w:rsidRDefault="00D209AD" w:rsidP="00E070BD">
            <w:pPr>
              <w:pStyle w:val="a6"/>
              <w:spacing w:line="276" w:lineRule="auto"/>
              <w:ind w:left="0"/>
              <w:jc w:val="both"/>
              <w:rPr>
                <w:color w:val="FF0000"/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«Нравственно-патриотическое воспитание детей младшего дошкольного возраста»</w:t>
            </w:r>
          </w:p>
        </w:tc>
        <w:tc>
          <w:tcPr>
            <w:tcW w:w="1424" w:type="dxa"/>
          </w:tcPr>
          <w:p w:rsidR="00EE5EF2" w:rsidRPr="00E070BD" w:rsidRDefault="006D56B7" w:rsidP="00E070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340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Кабирова М.Т.</w:t>
            </w:r>
          </w:p>
        </w:tc>
      </w:tr>
      <w:tr w:rsidR="00EE5EF2" w:rsidRPr="00E070BD" w:rsidTr="008E4AFF">
        <w:tc>
          <w:tcPr>
            <w:tcW w:w="53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533" w:type="dxa"/>
          </w:tcPr>
          <w:p w:rsidR="00EE5EF2" w:rsidRPr="00E070BD" w:rsidRDefault="00D209AD" w:rsidP="00E070BD">
            <w:pPr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«Нравственно-патриотическое воспитание детей </w:t>
            </w:r>
            <w:r w:rsidR="006D56B7" w:rsidRPr="00E070BD">
              <w:rPr>
                <w:rFonts w:ascii="Times New Roman" w:hAnsi="Times New Roman"/>
                <w:sz w:val="28"/>
                <w:szCs w:val="28"/>
              </w:rPr>
              <w:t xml:space="preserve">среднего </w:t>
            </w:r>
            <w:r w:rsidRPr="00E070BD">
              <w:rPr>
                <w:rFonts w:ascii="Times New Roman" w:hAnsi="Times New Roman"/>
                <w:sz w:val="28"/>
                <w:szCs w:val="28"/>
              </w:rPr>
              <w:t>дошкольного возраста»</w:t>
            </w:r>
          </w:p>
        </w:tc>
        <w:tc>
          <w:tcPr>
            <w:tcW w:w="1424" w:type="dxa"/>
          </w:tcPr>
          <w:p w:rsidR="00EE5EF2" w:rsidRPr="00E070BD" w:rsidRDefault="006D56B7" w:rsidP="00E070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340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Корнева Т.Н.</w:t>
            </w:r>
          </w:p>
        </w:tc>
      </w:tr>
      <w:tr w:rsidR="006D56B7" w:rsidRPr="00E070BD" w:rsidTr="008E4AFF">
        <w:tc>
          <w:tcPr>
            <w:tcW w:w="531" w:type="dxa"/>
          </w:tcPr>
          <w:p w:rsidR="006D56B7" w:rsidRPr="00E070BD" w:rsidRDefault="006D56B7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533" w:type="dxa"/>
          </w:tcPr>
          <w:p w:rsidR="006D56B7" w:rsidRPr="00E070BD" w:rsidRDefault="006D56B7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«Нравственно-патриотическое воспитание детей старшего дошкольного возраста»</w:t>
            </w:r>
          </w:p>
        </w:tc>
        <w:tc>
          <w:tcPr>
            <w:tcW w:w="1424" w:type="dxa"/>
          </w:tcPr>
          <w:p w:rsidR="006D56B7" w:rsidRPr="00E070BD" w:rsidRDefault="006D56B7" w:rsidP="00E070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40" w:type="dxa"/>
          </w:tcPr>
          <w:p w:rsidR="006D56B7" w:rsidRPr="00E070BD" w:rsidRDefault="006D56B7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Цветкова Т.Н.</w:t>
            </w:r>
          </w:p>
        </w:tc>
      </w:tr>
    </w:tbl>
    <w:p w:rsidR="00ED65C7" w:rsidRPr="00E070BD" w:rsidRDefault="00ED65C7" w:rsidP="00E070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E5EF2" w:rsidRPr="00E070BD" w:rsidRDefault="00EE5EF2" w:rsidP="00C464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C6CE2">
        <w:rPr>
          <w:rFonts w:ascii="Times New Roman" w:hAnsi="Times New Roman"/>
          <w:b/>
          <w:sz w:val="28"/>
          <w:szCs w:val="28"/>
        </w:rPr>
        <w:t>Смотры-конкурсы, выставки детского творчества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"/>
        <w:gridCol w:w="5641"/>
        <w:gridCol w:w="1489"/>
        <w:gridCol w:w="2225"/>
      </w:tblGrid>
      <w:tr w:rsidR="00EE5EF2" w:rsidRPr="00E070BD" w:rsidTr="001C3468">
        <w:tc>
          <w:tcPr>
            <w:tcW w:w="452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8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49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2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E5EF2" w:rsidRPr="00E070BD" w:rsidTr="001C3468">
        <w:tc>
          <w:tcPr>
            <w:tcW w:w="452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81" w:type="dxa"/>
          </w:tcPr>
          <w:p w:rsidR="00EE5EF2" w:rsidRPr="00E070BD" w:rsidRDefault="006D56B7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Смотр </w:t>
            </w:r>
            <w:r w:rsidR="00EE5EF2" w:rsidRPr="00E070BD">
              <w:rPr>
                <w:rFonts w:ascii="Times New Roman" w:hAnsi="Times New Roman"/>
                <w:sz w:val="28"/>
                <w:szCs w:val="28"/>
              </w:rPr>
              <w:t xml:space="preserve"> «О готовности к новому учебному году»</w:t>
            </w:r>
          </w:p>
        </w:tc>
        <w:tc>
          <w:tcPr>
            <w:tcW w:w="149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22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заведующий воспитатели</w:t>
            </w:r>
          </w:p>
        </w:tc>
      </w:tr>
      <w:tr w:rsidR="00EE5EF2" w:rsidRPr="00E070BD" w:rsidTr="001C3468">
        <w:tc>
          <w:tcPr>
            <w:tcW w:w="452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81" w:type="dxa"/>
          </w:tcPr>
          <w:p w:rsidR="00EE5EF2" w:rsidRPr="008116F1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6F1">
              <w:rPr>
                <w:rFonts w:ascii="Times New Roman" w:hAnsi="Times New Roman"/>
                <w:sz w:val="28"/>
                <w:szCs w:val="28"/>
              </w:rPr>
              <w:t xml:space="preserve">Выставка  развивающих (настольно-печатных, дидактических)  игр изготовленные родителями совместно с детьми  «От идеи до реализации» по </w:t>
            </w:r>
            <w:r w:rsidRPr="008116F1">
              <w:rPr>
                <w:rFonts w:ascii="Times New Roman" w:hAnsi="Times New Roman"/>
                <w:sz w:val="28"/>
                <w:szCs w:val="28"/>
              </w:rPr>
              <w:lastRenderedPageBreak/>
              <w:t>лексической теме: «Осень».</w:t>
            </w:r>
          </w:p>
        </w:tc>
        <w:tc>
          <w:tcPr>
            <w:tcW w:w="1493" w:type="dxa"/>
          </w:tcPr>
          <w:p w:rsidR="00EE5EF2" w:rsidRPr="00E070BD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22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E5EF2" w:rsidRPr="00E070BD" w:rsidTr="001C3468">
        <w:tc>
          <w:tcPr>
            <w:tcW w:w="452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681" w:type="dxa"/>
          </w:tcPr>
          <w:p w:rsidR="00EE5EF2" w:rsidRPr="008116F1" w:rsidRDefault="008116F1" w:rsidP="00E070BD">
            <w:pPr>
              <w:spacing w:after="0"/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8116F1">
              <w:rPr>
                <w:rFonts w:ascii="Times New Roman" w:hAnsi="Times New Roman"/>
                <w:color w:val="111111"/>
                <w:sz w:val="28"/>
                <w:szCs w:val="28"/>
              </w:rPr>
              <w:t>Выставка детских рисунков и фотографий детей с мамами, посвященные Дню Матери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.</w:t>
            </w:r>
          </w:p>
          <w:p w:rsidR="008116F1" w:rsidRPr="00E070BD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6F1">
              <w:rPr>
                <w:rFonts w:ascii="Times New Roman" w:hAnsi="Times New Roman"/>
                <w:sz w:val="28"/>
                <w:szCs w:val="28"/>
              </w:rPr>
              <w:t>Выставка ретро и современных фотографий «Мама во все времена», выставка детских рисунков</w:t>
            </w:r>
          </w:p>
        </w:tc>
        <w:tc>
          <w:tcPr>
            <w:tcW w:w="149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E5EF2" w:rsidRPr="00E070BD" w:rsidTr="001C3468">
        <w:tc>
          <w:tcPr>
            <w:tcW w:w="452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81" w:type="dxa"/>
          </w:tcPr>
          <w:p w:rsidR="00EE5EF2" w:rsidRPr="008116F1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6F1">
              <w:rPr>
                <w:rFonts w:ascii="Times New Roman" w:hAnsi="Times New Roman"/>
                <w:sz w:val="28"/>
                <w:szCs w:val="28"/>
              </w:rPr>
              <w:t>Конкурс «новогодних поделок для Деда Мороза»</w:t>
            </w:r>
          </w:p>
        </w:tc>
        <w:tc>
          <w:tcPr>
            <w:tcW w:w="149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116F1" w:rsidRPr="00E070BD" w:rsidTr="001C3468">
        <w:tc>
          <w:tcPr>
            <w:tcW w:w="452" w:type="dxa"/>
          </w:tcPr>
          <w:p w:rsidR="008116F1" w:rsidRPr="00E070BD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81" w:type="dxa"/>
          </w:tcPr>
          <w:p w:rsidR="008116F1" w:rsidRPr="008116F1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6F1">
              <w:rPr>
                <w:rFonts w:ascii="Times New Roman" w:hAnsi="Times New Roman"/>
                <w:sz w:val="28"/>
                <w:szCs w:val="28"/>
              </w:rPr>
              <w:t>Конкурс зимних поделок на групповых участках</w:t>
            </w:r>
          </w:p>
        </w:tc>
        <w:tc>
          <w:tcPr>
            <w:tcW w:w="1493" w:type="dxa"/>
          </w:tcPr>
          <w:p w:rsidR="008116F1" w:rsidRPr="00E070BD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25" w:type="dxa"/>
          </w:tcPr>
          <w:p w:rsidR="008116F1" w:rsidRPr="00E070BD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E5EF2" w:rsidRPr="00E070BD" w:rsidTr="001C3468">
        <w:tc>
          <w:tcPr>
            <w:tcW w:w="452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81" w:type="dxa"/>
          </w:tcPr>
          <w:p w:rsidR="00EE5EF2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Конкурс поделок «Весна пришла»</w:t>
            </w:r>
          </w:p>
        </w:tc>
        <w:tc>
          <w:tcPr>
            <w:tcW w:w="149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116F1" w:rsidRPr="00E070BD" w:rsidTr="001C3468">
        <w:tc>
          <w:tcPr>
            <w:tcW w:w="452" w:type="dxa"/>
          </w:tcPr>
          <w:p w:rsidR="008116F1" w:rsidRPr="00E070BD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81" w:type="dxa"/>
          </w:tcPr>
          <w:p w:rsidR="008116F1" w:rsidRPr="008116F1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6F1">
              <w:rPr>
                <w:rFonts w:ascii="Times New Roman" w:hAnsi="Times New Roman"/>
                <w:sz w:val="28"/>
                <w:szCs w:val="28"/>
              </w:rPr>
              <w:t>Конкурс чтецов «Мамочка милая»</w:t>
            </w:r>
          </w:p>
        </w:tc>
        <w:tc>
          <w:tcPr>
            <w:tcW w:w="1493" w:type="dxa"/>
          </w:tcPr>
          <w:p w:rsidR="008116F1" w:rsidRPr="00E070BD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8116F1" w:rsidRPr="00E070BD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80FF9" w:rsidRPr="00E070BD" w:rsidTr="001C3468">
        <w:tc>
          <w:tcPr>
            <w:tcW w:w="452" w:type="dxa"/>
          </w:tcPr>
          <w:p w:rsidR="00280FF9" w:rsidRPr="00E070BD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81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Выставка детских работ: «Подарок маме»</w:t>
            </w:r>
          </w:p>
        </w:tc>
        <w:tc>
          <w:tcPr>
            <w:tcW w:w="1493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116F1" w:rsidRPr="00E070BD" w:rsidTr="001C3468">
        <w:tc>
          <w:tcPr>
            <w:tcW w:w="452" w:type="dxa"/>
          </w:tcPr>
          <w:p w:rsidR="008116F1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81" w:type="dxa"/>
          </w:tcPr>
          <w:p w:rsidR="008116F1" w:rsidRPr="008116F1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6F1">
              <w:rPr>
                <w:rFonts w:ascii="Times New Roman" w:hAnsi="Times New Roman"/>
                <w:sz w:val="28"/>
                <w:szCs w:val="28"/>
              </w:rPr>
              <w:t>Выставка детских поделок по БДД</w:t>
            </w:r>
          </w:p>
        </w:tc>
        <w:tc>
          <w:tcPr>
            <w:tcW w:w="1493" w:type="dxa"/>
          </w:tcPr>
          <w:p w:rsidR="008116F1" w:rsidRPr="00E070BD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8116F1" w:rsidRPr="00E070BD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E5EF2" w:rsidRPr="00E070BD" w:rsidTr="001C3468">
        <w:tc>
          <w:tcPr>
            <w:tcW w:w="452" w:type="dxa"/>
          </w:tcPr>
          <w:p w:rsidR="00EE5EF2" w:rsidRPr="00E070BD" w:rsidRDefault="008116F1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8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Конкурс рисунков и поделок по произведениям Г. Тукая «Творим сказку своими руками»</w:t>
            </w:r>
          </w:p>
        </w:tc>
        <w:tc>
          <w:tcPr>
            <w:tcW w:w="149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80FF9" w:rsidRPr="00E070BD" w:rsidTr="001C3468">
        <w:tc>
          <w:tcPr>
            <w:tcW w:w="452" w:type="dxa"/>
          </w:tcPr>
          <w:p w:rsidR="00280FF9" w:rsidRPr="00E070BD" w:rsidRDefault="00E3623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81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Выставка детских работ «Этих дней не смолкнет слава!»</w:t>
            </w:r>
          </w:p>
        </w:tc>
        <w:tc>
          <w:tcPr>
            <w:tcW w:w="1493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280FF9" w:rsidRPr="00E070BD" w:rsidRDefault="00EC4CAB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E5EF2" w:rsidRPr="00E070BD" w:rsidTr="001C3468">
        <w:tc>
          <w:tcPr>
            <w:tcW w:w="452" w:type="dxa"/>
          </w:tcPr>
          <w:p w:rsidR="00EE5EF2" w:rsidRPr="00E070BD" w:rsidRDefault="00E3623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681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Смотр-конкурс участков, цветников, клумб</w:t>
            </w:r>
          </w:p>
        </w:tc>
        <w:tc>
          <w:tcPr>
            <w:tcW w:w="149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EE5EF2" w:rsidRPr="00E070BD" w:rsidRDefault="00EE5EF2" w:rsidP="00EC4C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Тематические мероприятия, досуги, развлечения,</w:t>
      </w:r>
    </w:p>
    <w:p w:rsidR="00EE5EF2" w:rsidRPr="00E070BD" w:rsidRDefault="00EE5EF2" w:rsidP="00EC4C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спортивные праздники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"/>
        <w:gridCol w:w="4194"/>
        <w:gridCol w:w="1276"/>
        <w:gridCol w:w="3923"/>
      </w:tblGrid>
      <w:tr w:rsidR="00EE5EF2" w:rsidRPr="00E070BD" w:rsidTr="00506F7C">
        <w:tc>
          <w:tcPr>
            <w:tcW w:w="49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9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27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E5EF2" w:rsidRPr="00E070BD" w:rsidTr="00506F7C">
        <w:tc>
          <w:tcPr>
            <w:tcW w:w="49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94" w:type="dxa"/>
          </w:tcPr>
          <w:p w:rsidR="00EE5EF2" w:rsidRPr="00297A82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7A82">
              <w:rPr>
                <w:rFonts w:ascii="Times New Roman" w:hAnsi="Times New Roman"/>
                <w:color w:val="000000"/>
                <w:sz w:val="28"/>
                <w:szCs w:val="28"/>
              </w:rPr>
              <w:t>Музыкальное развлечение, посвященное Дню знаний</w:t>
            </w:r>
            <w:r w:rsidRPr="00297A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E5EF2" w:rsidRPr="00297A82">
              <w:rPr>
                <w:rFonts w:ascii="Times New Roman" w:hAnsi="Times New Roman"/>
                <w:sz w:val="28"/>
                <w:szCs w:val="28"/>
              </w:rPr>
              <w:t>(музыкальный досуг)</w:t>
            </w:r>
          </w:p>
        </w:tc>
        <w:tc>
          <w:tcPr>
            <w:tcW w:w="127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E5EF2" w:rsidRPr="00E070BD" w:rsidTr="00506F7C">
        <w:tc>
          <w:tcPr>
            <w:tcW w:w="49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9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«День </w:t>
            </w:r>
            <w:r w:rsidR="00297A82">
              <w:rPr>
                <w:rFonts w:ascii="Times New Roman" w:hAnsi="Times New Roman"/>
                <w:sz w:val="28"/>
                <w:szCs w:val="28"/>
              </w:rPr>
              <w:t>пожилых</w:t>
            </w: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7A82">
              <w:rPr>
                <w:rFonts w:ascii="Times New Roman" w:hAnsi="Times New Roman"/>
                <w:sz w:val="28"/>
                <w:szCs w:val="28"/>
              </w:rPr>
              <w:t>людей</w:t>
            </w:r>
            <w:r w:rsidRPr="00E070B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E5EF2" w:rsidRPr="00E070BD" w:rsidTr="00506F7C">
        <w:tc>
          <w:tcPr>
            <w:tcW w:w="49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9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</w:t>
            </w:r>
            <w:r w:rsidR="00506F7C" w:rsidRPr="00E070BD">
              <w:rPr>
                <w:rFonts w:ascii="Times New Roman" w:hAnsi="Times New Roman"/>
                <w:sz w:val="28"/>
                <w:szCs w:val="28"/>
              </w:rPr>
              <w:t>Осенний калейдоскоп</w:t>
            </w:r>
            <w:r w:rsidRPr="00E070BD">
              <w:rPr>
                <w:rFonts w:ascii="Times New Roman" w:hAnsi="Times New Roman"/>
                <w:sz w:val="28"/>
                <w:szCs w:val="28"/>
              </w:rPr>
              <w:t>» - утренники</w:t>
            </w:r>
          </w:p>
        </w:tc>
        <w:tc>
          <w:tcPr>
            <w:tcW w:w="127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97A82" w:rsidRPr="00E070BD" w:rsidTr="00506F7C">
        <w:tc>
          <w:tcPr>
            <w:tcW w:w="496" w:type="dxa"/>
          </w:tcPr>
          <w:p w:rsidR="00297A82" w:rsidRPr="00E070BD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94" w:type="dxa"/>
          </w:tcPr>
          <w:p w:rsidR="00297A82" w:rsidRPr="00297A82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7A82">
              <w:rPr>
                <w:rFonts w:ascii="Times New Roman" w:hAnsi="Times New Roman"/>
                <w:sz w:val="28"/>
                <w:szCs w:val="28"/>
              </w:rPr>
              <w:t>«День народного единства» - 3 ноября.</w:t>
            </w:r>
          </w:p>
        </w:tc>
        <w:tc>
          <w:tcPr>
            <w:tcW w:w="1276" w:type="dxa"/>
          </w:tcPr>
          <w:p w:rsidR="00297A82" w:rsidRPr="00E070BD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23" w:type="dxa"/>
          </w:tcPr>
          <w:p w:rsidR="00297A82" w:rsidRPr="00E070BD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97A82" w:rsidRPr="00E070BD" w:rsidTr="00506F7C">
        <w:tc>
          <w:tcPr>
            <w:tcW w:w="496" w:type="dxa"/>
          </w:tcPr>
          <w:p w:rsidR="00297A82" w:rsidRPr="00E070BD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94" w:type="dxa"/>
          </w:tcPr>
          <w:p w:rsidR="00297A82" w:rsidRPr="00297A82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7A82">
              <w:rPr>
                <w:rFonts w:ascii="Times New Roman" w:hAnsi="Times New Roman"/>
                <w:sz w:val="28"/>
                <w:szCs w:val="28"/>
              </w:rPr>
              <w:t>«День Конституции Республики Татарстана» -  3 ноября.</w:t>
            </w:r>
          </w:p>
        </w:tc>
        <w:tc>
          <w:tcPr>
            <w:tcW w:w="1276" w:type="dxa"/>
          </w:tcPr>
          <w:p w:rsidR="00297A82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23" w:type="dxa"/>
          </w:tcPr>
          <w:p w:rsidR="00297A82" w:rsidRPr="00E070BD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97A82" w:rsidRPr="00E070BD" w:rsidTr="00506F7C">
        <w:tc>
          <w:tcPr>
            <w:tcW w:w="496" w:type="dxa"/>
          </w:tcPr>
          <w:p w:rsidR="00297A82" w:rsidRPr="00E070BD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94" w:type="dxa"/>
          </w:tcPr>
          <w:p w:rsidR="00297A82" w:rsidRPr="00297A82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7A82">
              <w:rPr>
                <w:rFonts w:ascii="Times New Roman" w:hAnsi="Times New Roman"/>
                <w:sz w:val="28"/>
                <w:szCs w:val="28"/>
              </w:rPr>
              <w:t>«День синицы» - 12 ноября.</w:t>
            </w:r>
          </w:p>
        </w:tc>
        <w:tc>
          <w:tcPr>
            <w:tcW w:w="1276" w:type="dxa"/>
          </w:tcPr>
          <w:p w:rsidR="00297A82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23" w:type="dxa"/>
          </w:tcPr>
          <w:p w:rsidR="00297A82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E5EF2" w:rsidRPr="00E070BD" w:rsidTr="00506F7C">
        <w:tc>
          <w:tcPr>
            <w:tcW w:w="496" w:type="dxa"/>
          </w:tcPr>
          <w:p w:rsidR="00EE5EF2" w:rsidRPr="00E070BD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94" w:type="dxa"/>
          </w:tcPr>
          <w:p w:rsidR="00EE5EF2" w:rsidRPr="00297A82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297A82">
              <w:rPr>
                <w:rFonts w:ascii="Times New Roman" w:hAnsi="Times New Roman"/>
                <w:sz w:val="28"/>
                <w:szCs w:val="28"/>
              </w:rPr>
              <w:t>раздник, посвященный Дню матери</w:t>
            </w:r>
          </w:p>
        </w:tc>
        <w:tc>
          <w:tcPr>
            <w:tcW w:w="127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97A82" w:rsidRPr="00E070BD" w:rsidTr="00506F7C">
        <w:tc>
          <w:tcPr>
            <w:tcW w:w="496" w:type="dxa"/>
          </w:tcPr>
          <w:p w:rsidR="00297A82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194" w:type="dxa"/>
          </w:tcPr>
          <w:p w:rsidR="00297A82" w:rsidRPr="00297A82" w:rsidRDefault="00297A82" w:rsidP="00297A82">
            <w:pPr>
              <w:rPr>
                <w:rFonts w:ascii="Times New Roman" w:hAnsi="Times New Roman"/>
                <w:sz w:val="28"/>
                <w:szCs w:val="28"/>
              </w:rPr>
            </w:pPr>
            <w:r w:rsidRPr="00297A82">
              <w:rPr>
                <w:rFonts w:ascii="Times New Roman" w:hAnsi="Times New Roman"/>
                <w:sz w:val="28"/>
                <w:szCs w:val="28"/>
              </w:rPr>
              <w:t>Международный день инвалидов «Помоги человеку»</w:t>
            </w:r>
          </w:p>
        </w:tc>
        <w:tc>
          <w:tcPr>
            <w:tcW w:w="1276" w:type="dxa"/>
          </w:tcPr>
          <w:p w:rsidR="00297A82" w:rsidRPr="00E070BD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23" w:type="dxa"/>
          </w:tcPr>
          <w:p w:rsidR="00297A82" w:rsidRPr="00E070BD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97A82" w:rsidRPr="00E070BD" w:rsidTr="00297A82">
        <w:trPr>
          <w:trHeight w:val="761"/>
        </w:trPr>
        <w:tc>
          <w:tcPr>
            <w:tcW w:w="496" w:type="dxa"/>
          </w:tcPr>
          <w:p w:rsidR="00297A82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4" w:type="dxa"/>
          </w:tcPr>
          <w:p w:rsidR="00297A82" w:rsidRPr="00297A82" w:rsidRDefault="00297A82" w:rsidP="00297A82">
            <w:pPr>
              <w:rPr>
                <w:rFonts w:ascii="Times New Roman" w:hAnsi="Times New Roman"/>
                <w:sz w:val="28"/>
                <w:szCs w:val="28"/>
              </w:rPr>
            </w:pPr>
            <w:r w:rsidRPr="00297A82">
              <w:rPr>
                <w:rFonts w:ascii="Times New Roman" w:hAnsi="Times New Roman"/>
                <w:sz w:val="28"/>
                <w:szCs w:val="28"/>
              </w:rPr>
              <w:t>День неизвестного солдата «Никто не забыт»</w:t>
            </w:r>
          </w:p>
        </w:tc>
        <w:tc>
          <w:tcPr>
            <w:tcW w:w="1276" w:type="dxa"/>
          </w:tcPr>
          <w:p w:rsidR="00297A82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23" w:type="dxa"/>
          </w:tcPr>
          <w:p w:rsidR="00297A82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97A82" w:rsidRPr="00E070BD" w:rsidTr="00297A82">
        <w:trPr>
          <w:trHeight w:val="761"/>
        </w:trPr>
        <w:tc>
          <w:tcPr>
            <w:tcW w:w="496" w:type="dxa"/>
          </w:tcPr>
          <w:p w:rsidR="00297A82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94" w:type="dxa"/>
          </w:tcPr>
          <w:p w:rsidR="00297A82" w:rsidRPr="00297A82" w:rsidRDefault="00297A82" w:rsidP="00297A82">
            <w:pPr>
              <w:rPr>
                <w:rFonts w:ascii="Times New Roman" w:hAnsi="Times New Roman"/>
                <w:sz w:val="28"/>
                <w:szCs w:val="28"/>
              </w:rPr>
            </w:pPr>
            <w:r w:rsidRPr="00297A82">
              <w:rPr>
                <w:rFonts w:ascii="Times New Roman" w:hAnsi="Times New Roman"/>
                <w:sz w:val="28"/>
                <w:szCs w:val="28"/>
              </w:rPr>
              <w:t>Вечер любимых сказок «Сказочка моя»</w:t>
            </w:r>
          </w:p>
        </w:tc>
        <w:tc>
          <w:tcPr>
            <w:tcW w:w="1276" w:type="dxa"/>
          </w:tcPr>
          <w:p w:rsidR="00297A82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23" w:type="dxa"/>
          </w:tcPr>
          <w:p w:rsidR="00297A82" w:rsidRDefault="00297A8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E5EF2" w:rsidRPr="00E070BD" w:rsidTr="00506F7C">
        <w:tc>
          <w:tcPr>
            <w:tcW w:w="49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94" w:type="dxa"/>
          </w:tcPr>
          <w:p w:rsidR="00EE5EF2" w:rsidRPr="00E070BD" w:rsidRDefault="00506F7C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«Новогодние превращения</w:t>
            </w:r>
            <w:r w:rsidR="00EE5EF2" w:rsidRPr="00E070BD">
              <w:rPr>
                <w:rFonts w:ascii="Times New Roman" w:hAnsi="Times New Roman"/>
                <w:sz w:val="28"/>
                <w:szCs w:val="28"/>
              </w:rPr>
              <w:t xml:space="preserve">» - 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127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E5EF2" w:rsidRPr="00E070BD" w:rsidTr="00506F7C">
        <w:tc>
          <w:tcPr>
            <w:tcW w:w="496" w:type="dxa"/>
          </w:tcPr>
          <w:p w:rsidR="00EE5EF2" w:rsidRPr="00E070BD" w:rsidRDefault="00506F7C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94" w:type="dxa"/>
          </w:tcPr>
          <w:p w:rsidR="00EE5EF2" w:rsidRPr="00E070BD" w:rsidRDefault="00EE5EF2" w:rsidP="00E070BD">
            <w:pPr>
              <w:tabs>
                <w:tab w:val="left" w:pos="53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«Всемирный день «Спасибо!» -  </w:t>
            </w:r>
          </w:p>
        </w:tc>
        <w:tc>
          <w:tcPr>
            <w:tcW w:w="127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923" w:type="dxa"/>
          </w:tcPr>
          <w:p w:rsidR="00EE5EF2" w:rsidRPr="00E070BD" w:rsidRDefault="00506F7C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E5EF2" w:rsidRPr="00E070BD" w:rsidTr="00506F7C">
        <w:tc>
          <w:tcPr>
            <w:tcW w:w="496" w:type="dxa"/>
          </w:tcPr>
          <w:p w:rsidR="00EE5EF2" w:rsidRPr="00E070BD" w:rsidRDefault="00506F7C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9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«Зимние забавы» - спортивный досуг</w:t>
            </w:r>
          </w:p>
        </w:tc>
        <w:tc>
          <w:tcPr>
            <w:tcW w:w="127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923" w:type="dxa"/>
          </w:tcPr>
          <w:p w:rsidR="00EE5EF2" w:rsidRPr="00E070BD" w:rsidRDefault="00506F7C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E5EF2" w:rsidRPr="00E070BD" w:rsidTr="00506F7C">
        <w:tc>
          <w:tcPr>
            <w:tcW w:w="496" w:type="dxa"/>
          </w:tcPr>
          <w:p w:rsidR="00EE5EF2" w:rsidRPr="00E070BD" w:rsidRDefault="00506F7C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9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«День родного языка» - 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развлечение</w:t>
            </w:r>
          </w:p>
        </w:tc>
        <w:tc>
          <w:tcPr>
            <w:tcW w:w="127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23" w:type="dxa"/>
          </w:tcPr>
          <w:p w:rsidR="00EE5EF2" w:rsidRPr="00E070BD" w:rsidRDefault="00506F7C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="00EE5EF2" w:rsidRPr="00E07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E5EF2" w:rsidRPr="00E070BD" w:rsidTr="00506F7C">
        <w:tc>
          <w:tcPr>
            <w:tcW w:w="496" w:type="dxa"/>
          </w:tcPr>
          <w:p w:rsidR="00EE5EF2" w:rsidRPr="00E070BD" w:rsidRDefault="00506F7C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«День защитника Отечества» -  музыкально-спортивный досуг</w:t>
            </w:r>
          </w:p>
        </w:tc>
        <w:tc>
          <w:tcPr>
            <w:tcW w:w="127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E5EF2" w:rsidRPr="00E070BD" w:rsidTr="00506F7C">
        <w:tc>
          <w:tcPr>
            <w:tcW w:w="49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  <w:r w:rsidR="00506F7C" w:rsidRPr="00E070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19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«Масленица» - игра-забава</w:t>
            </w:r>
          </w:p>
        </w:tc>
        <w:tc>
          <w:tcPr>
            <w:tcW w:w="1276" w:type="dxa"/>
          </w:tcPr>
          <w:p w:rsidR="00EE5EF2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23" w:type="dxa"/>
          </w:tcPr>
          <w:p w:rsidR="00EE5EF2" w:rsidRPr="00E070BD" w:rsidRDefault="00506F7C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E5EF2" w:rsidRPr="00E070BD" w:rsidTr="00506F7C">
        <w:tc>
          <w:tcPr>
            <w:tcW w:w="496" w:type="dxa"/>
          </w:tcPr>
          <w:p w:rsidR="00EE5EF2" w:rsidRPr="00E070BD" w:rsidRDefault="00506F7C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94" w:type="dxa"/>
          </w:tcPr>
          <w:p w:rsidR="00EE5EF2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«Мама - в этом слове свет!»</w:t>
            </w:r>
            <w:r w:rsidR="001C6CE2">
              <w:rPr>
                <w:rFonts w:ascii="Times New Roman" w:hAnsi="Times New Roman"/>
                <w:sz w:val="28"/>
                <w:szCs w:val="28"/>
              </w:rPr>
              <w:t xml:space="preserve"> музыкальное развлечение</w:t>
            </w:r>
          </w:p>
        </w:tc>
        <w:tc>
          <w:tcPr>
            <w:tcW w:w="127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80FF9" w:rsidRPr="00E070BD" w:rsidTr="00506F7C">
        <w:tc>
          <w:tcPr>
            <w:tcW w:w="496" w:type="dxa"/>
          </w:tcPr>
          <w:p w:rsidR="00280FF9" w:rsidRPr="00E070BD" w:rsidRDefault="001C6CE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94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Спортивный досуг «Хорошо спортсменом быть»</w:t>
            </w:r>
          </w:p>
        </w:tc>
        <w:tc>
          <w:tcPr>
            <w:tcW w:w="1276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23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80FF9" w:rsidRPr="00E070BD" w:rsidTr="00506F7C">
        <w:tc>
          <w:tcPr>
            <w:tcW w:w="496" w:type="dxa"/>
          </w:tcPr>
          <w:p w:rsidR="00280FF9" w:rsidRPr="00E070BD" w:rsidRDefault="001C6CE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94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«Навруз» - тематический праздник</w:t>
            </w:r>
          </w:p>
        </w:tc>
        <w:tc>
          <w:tcPr>
            <w:tcW w:w="1276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23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80FF9" w:rsidRPr="00E070BD" w:rsidTr="00506F7C">
        <w:tc>
          <w:tcPr>
            <w:tcW w:w="496" w:type="dxa"/>
          </w:tcPr>
          <w:p w:rsidR="00280FF9" w:rsidRPr="00E070BD" w:rsidRDefault="00280FF9" w:rsidP="001C6CE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  <w:r w:rsidR="001C6CE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94" w:type="dxa"/>
          </w:tcPr>
          <w:p w:rsidR="00280FF9" w:rsidRPr="00E070BD" w:rsidRDefault="001C6CE2" w:rsidP="001C6C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Праздник смеха и веселья. Развлечение «Шутки-прибаутки»</w:t>
            </w:r>
          </w:p>
        </w:tc>
        <w:tc>
          <w:tcPr>
            <w:tcW w:w="1276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23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80FF9" w:rsidRPr="00E070BD" w:rsidTr="00506F7C">
        <w:tc>
          <w:tcPr>
            <w:tcW w:w="496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  <w:r w:rsidR="001C6CE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94" w:type="dxa"/>
          </w:tcPr>
          <w:p w:rsidR="00280FF9" w:rsidRPr="00E070BD" w:rsidRDefault="001C6CE2" w:rsidP="00E070BD">
            <w:pPr>
              <w:tabs>
                <w:tab w:val="left" w:pos="938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День космонавтики «Полет в космос» </w:t>
            </w:r>
          </w:p>
        </w:tc>
        <w:tc>
          <w:tcPr>
            <w:tcW w:w="1276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23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80FF9" w:rsidRPr="00E070BD" w:rsidTr="00506F7C">
        <w:tc>
          <w:tcPr>
            <w:tcW w:w="496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  <w:r w:rsidR="001C6CE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94" w:type="dxa"/>
          </w:tcPr>
          <w:p w:rsidR="001C6CE2" w:rsidRPr="00E070BD" w:rsidRDefault="001C6CE2" w:rsidP="001C6CE2">
            <w:pPr>
              <w:tabs>
                <w:tab w:val="left" w:pos="938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«День Земли» - </w:t>
            </w:r>
          </w:p>
          <w:p w:rsidR="00280FF9" w:rsidRPr="00E070BD" w:rsidRDefault="001C6CE2" w:rsidP="001C6CE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игра-путешествие </w:t>
            </w:r>
          </w:p>
        </w:tc>
        <w:tc>
          <w:tcPr>
            <w:tcW w:w="1276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23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80FF9" w:rsidRPr="00E070BD" w:rsidTr="00506F7C">
        <w:tc>
          <w:tcPr>
            <w:tcW w:w="496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  <w:r w:rsidR="001C6CE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94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«Птицы наши друзья» - театрализованное представление</w:t>
            </w:r>
          </w:p>
        </w:tc>
        <w:tc>
          <w:tcPr>
            <w:tcW w:w="1276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23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80FF9" w:rsidRPr="00E070BD" w:rsidTr="00506F7C">
        <w:tc>
          <w:tcPr>
            <w:tcW w:w="496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  <w:r w:rsidR="001C6CE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94" w:type="dxa"/>
          </w:tcPr>
          <w:p w:rsidR="00280FF9" w:rsidRPr="00E070BD" w:rsidRDefault="00280FF9" w:rsidP="001C6C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6CE2" w:rsidRPr="00E070BD">
              <w:rPr>
                <w:rFonts w:ascii="Times New Roman" w:hAnsi="Times New Roman"/>
                <w:sz w:val="28"/>
                <w:szCs w:val="28"/>
              </w:rPr>
              <w:t>«День здоровья» - физкультурный досуг</w:t>
            </w:r>
          </w:p>
        </w:tc>
        <w:tc>
          <w:tcPr>
            <w:tcW w:w="1276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23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80FF9" w:rsidRPr="00E070BD" w:rsidTr="00506F7C">
        <w:tc>
          <w:tcPr>
            <w:tcW w:w="496" w:type="dxa"/>
          </w:tcPr>
          <w:p w:rsidR="00280FF9" w:rsidRPr="00E070BD" w:rsidRDefault="001C6CE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94" w:type="dxa"/>
          </w:tcPr>
          <w:p w:rsidR="00280FF9" w:rsidRPr="00E070BD" w:rsidRDefault="00280FF9" w:rsidP="00E070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Театрализованное </w:t>
            </w:r>
            <w:r w:rsidRPr="00E070BD">
              <w:rPr>
                <w:rFonts w:ascii="Times New Roman" w:hAnsi="Times New Roman"/>
                <w:sz w:val="28"/>
                <w:szCs w:val="28"/>
              </w:rPr>
              <w:lastRenderedPageBreak/>
              <w:t>представление подготовительной группы «Важный Светофор» для детей младшего возраста</w:t>
            </w:r>
          </w:p>
        </w:tc>
        <w:tc>
          <w:tcPr>
            <w:tcW w:w="1276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923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80FF9" w:rsidRPr="00E070BD" w:rsidTr="00506F7C">
        <w:tc>
          <w:tcPr>
            <w:tcW w:w="496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194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«День Победы» тематический день с оформлением выставки</w:t>
            </w:r>
          </w:p>
        </w:tc>
        <w:tc>
          <w:tcPr>
            <w:tcW w:w="1276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23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280FF9" w:rsidRPr="00E070BD" w:rsidTr="00506F7C">
        <w:tc>
          <w:tcPr>
            <w:tcW w:w="496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94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Выпуск в школу «Куда уходит детство»</w:t>
            </w:r>
          </w:p>
        </w:tc>
        <w:tc>
          <w:tcPr>
            <w:tcW w:w="1276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23" w:type="dxa"/>
          </w:tcPr>
          <w:p w:rsidR="00280FF9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Воспитатели подготовительной к школе группы</w:t>
            </w:r>
          </w:p>
        </w:tc>
      </w:tr>
    </w:tbl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EE5EF2" w:rsidRPr="00E070BD" w:rsidRDefault="006F2CFF" w:rsidP="001C6CE2">
      <w:pPr>
        <w:spacing w:before="65"/>
        <w:ind w:left="912" w:right="953"/>
        <w:jc w:val="center"/>
        <w:rPr>
          <w:rFonts w:ascii="Times New Roman" w:hAnsi="Times New Roman"/>
          <w:b/>
          <w:sz w:val="28"/>
          <w:szCs w:val="28"/>
        </w:rPr>
      </w:pPr>
      <w:r w:rsidRPr="006F2CFF">
        <w:rPr>
          <w:rFonts w:ascii="Times New Roman" w:hAnsi="Times New Roman"/>
          <w:b/>
          <w:sz w:val="28"/>
          <w:szCs w:val="28"/>
        </w:rPr>
        <w:t>5.</w:t>
      </w:r>
      <w:r w:rsidR="00EE5EF2" w:rsidRPr="00E070B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EE5EF2" w:rsidRPr="00E070BD">
        <w:rPr>
          <w:rFonts w:ascii="Times New Roman" w:hAnsi="Times New Roman"/>
          <w:b/>
          <w:sz w:val="28"/>
          <w:szCs w:val="28"/>
        </w:rPr>
        <w:t>Контрольно-аналитическая деятельность</w:t>
      </w:r>
    </w:p>
    <w:tbl>
      <w:tblPr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8"/>
        <w:gridCol w:w="4110"/>
        <w:gridCol w:w="1985"/>
        <w:gridCol w:w="3260"/>
      </w:tblGrid>
      <w:tr w:rsidR="00EE5EF2" w:rsidRPr="00E070BD" w:rsidTr="009634C2">
        <w:trPr>
          <w:trHeight w:val="642"/>
        </w:trPr>
        <w:tc>
          <w:tcPr>
            <w:tcW w:w="568" w:type="dxa"/>
          </w:tcPr>
          <w:p w:rsidR="00EE5EF2" w:rsidRPr="006F2CFF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6F2CF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EE5EF2" w:rsidRPr="006F2CFF" w:rsidRDefault="00EE5EF2" w:rsidP="00E070BD">
            <w:pPr>
              <w:pStyle w:val="TableParagraph"/>
              <w:spacing w:line="276" w:lineRule="auto"/>
              <w:ind w:left="1698"/>
              <w:jc w:val="both"/>
              <w:rPr>
                <w:b/>
                <w:sz w:val="28"/>
                <w:szCs w:val="28"/>
              </w:rPr>
            </w:pPr>
            <w:r w:rsidRPr="006F2CFF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985" w:type="dxa"/>
          </w:tcPr>
          <w:p w:rsidR="00EE5EF2" w:rsidRPr="006F2CFF" w:rsidRDefault="00EE5EF2" w:rsidP="00E070BD">
            <w:pPr>
              <w:pStyle w:val="TableParagraph"/>
              <w:spacing w:line="276" w:lineRule="auto"/>
              <w:ind w:left="268" w:right="141" w:firstLine="16"/>
              <w:jc w:val="both"/>
              <w:rPr>
                <w:b/>
                <w:sz w:val="28"/>
                <w:szCs w:val="28"/>
              </w:rPr>
            </w:pPr>
            <w:r w:rsidRPr="006F2CFF">
              <w:rPr>
                <w:b/>
                <w:sz w:val="28"/>
                <w:szCs w:val="28"/>
              </w:rPr>
              <w:t>Сроки</w:t>
            </w:r>
            <w:r w:rsidRPr="00E070BD">
              <w:rPr>
                <w:b/>
                <w:sz w:val="28"/>
                <w:szCs w:val="28"/>
              </w:rPr>
              <w:t xml:space="preserve">  и</w:t>
            </w:r>
            <w:r w:rsidRPr="006F2CFF">
              <w:rPr>
                <w:b/>
                <w:sz w:val="28"/>
                <w:szCs w:val="28"/>
              </w:rPr>
              <w:t>сполнения</w:t>
            </w:r>
          </w:p>
        </w:tc>
        <w:tc>
          <w:tcPr>
            <w:tcW w:w="3260" w:type="dxa"/>
          </w:tcPr>
          <w:p w:rsidR="00EE5EF2" w:rsidRPr="006F2CFF" w:rsidRDefault="00EE5EF2" w:rsidP="00E070BD">
            <w:pPr>
              <w:pStyle w:val="TableParagraph"/>
              <w:spacing w:line="276" w:lineRule="auto"/>
              <w:ind w:left="203" w:right="192"/>
              <w:jc w:val="both"/>
              <w:rPr>
                <w:b/>
                <w:sz w:val="28"/>
                <w:szCs w:val="28"/>
              </w:rPr>
            </w:pPr>
            <w:r w:rsidRPr="006F2CFF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EE5EF2" w:rsidRPr="00E070BD" w:rsidTr="009634C2">
        <w:trPr>
          <w:trHeight w:val="322"/>
        </w:trPr>
        <w:tc>
          <w:tcPr>
            <w:tcW w:w="9923" w:type="dxa"/>
            <w:gridSpan w:val="4"/>
          </w:tcPr>
          <w:p w:rsidR="00EE5EF2" w:rsidRPr="006F2CFF" w:rsidRDefault="00EE5EF2" w:rsidP="00E070BD">
            <w:pPr>
              <w:pStyle w:val="TableParagraph"/>
              <w:spacing w:line="276" w:lineRule="auto"/>
              <w:ind w:left="2557" w:right="2547"/>
              <w:jc w:val="both"/>
              <w:rPr>
                <w:sz w:val="28"/>
                <w:szCs w:val="28"/>
              </w:rPr>
            </w:pPr>
            <w:r w:rsidRPr="006F2CFF">
              <w:rPr>
                <w:sz w:val="28"/>
                <w:szCs w:val="28"/>
              </w:rPr>
              <w:t>Медико-педагогический</w:t>
            </w:r>
            <w:r w:rsidRPr="00E070BD">
              <w:rPr>
                <w:sz w:val="28"/>
                <w:szCs w:val="28"/>
              </w:rPr>
              <w:t xml:space="preserve"> </w:t>
            </w:r>
            <w:r w:rsidRPr="006F2CFF">
              <w:rPr>
                <w:sz w:val="28"/>
                <w:szCs w:val="28"/>
              </w:rPr>
              <w:t>контроль</w:t>
            </w:r>
          </w:p>
        </w:tc>
      </w:tr>
      <w:tr w:rsidR="00EE5EF2" w:rsidRPr="00E070BD" w:rsidTr="009634C2">
        <w:trPr>
          <w:trHeight w:val="642"/>
        </w:trPr>
        <w:tc>
          <w:tcPr>
            <w:tcW w:w="568" w:type="dxa"/>
          </w:tcPr>
          <w:p w:rsidR="00EE5EF2" w:rsidRPr="006F2CFF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6F2CFF"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EE5EF2" w:rsidRPr="006F2CFF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6F2CFF">
              <w:rPr>
                <w:sz w:val="28"/>
                <w:szCs w:val="28"/>
              </w:rPr>
              <w:t>Выполнение</w:t>
            </w:r>
            <w:r w:rsidRPr="00E070BD">
              <w:rPr>
                <w:sz w:val="28"/>
                <w:szCs w:val="28"/>
              </w:rPr>
              <w:t xml:space="preserve"> </w:t>
            </w:r>
            <w:r w:rsidRPr="006F2CFF">
              <w:rPr>
                <w:sz w:val="28"/>
                <w:szCs w:val="28"/>
              </w:rPr>
              <w:t>санитарно-гигиенического</w:t>
            </w:r>
            <w:r w:rsidRPr="00E070BD">
              <w:rPr>
                <w:sz w:val="28"/>
                <w:szCs w:val="28"/>
              </w:rPr>
              <w:t xml:space="preserve"> </w:t>
            </w:r>
            <w:r w:rsidRPr="006F2CFF">
              <w:rPr>
                <w:sz w:val="28"/>
                <w:szCs w:val="28"/>
              </w:rPr>
              <w:t>режима</w:t>
            </w:r>
          </w:p>
        </w:tc>
        <w:tc>
          <w:tcPr>
            <w:tcW w:w="1985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к</w:t>
            </w:r>
            <w:r w:rsidRPr="00E070BD">
              <w:rPr>
                <w:sz w:val="28"/>
                <w:szCs w:val="28"/>
                <w:lang w:val="en-US"/>
              </w:rPr>
              <w:t>аждая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среда</w:t>
            </w:r>
          </w:p>
        </w:tc>
        <w:tc>
          <w:tcPr>
            <w:tcW w:w="326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03" w:right="192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медсестра</w:t>
            </w:r>
          </w:p>
        </w:tc>
      </w:tr>
      <w:tr w:rsidR="00EE5EF2" w:rsidRPr="00E070BD" w:rsidTr="009634C2">
        <w:trPr>
          <w:trHeight w:val="966"/>
        </w:trPr>
        <w:tc>
          <w:tcPr>
            <w:tcW w:w="5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11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Мониторинг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физического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развития</w:t>
            </w:r>
          </w:p>
        </w:tc>
        <w:tc>
          <w:tcPr>
            <w:tcW w:w="1985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 w:right="816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начало и конец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учебного года</w:t>
            </w:r>
          </w:p>
        </w:tc>
        <w:tc>
          <w:tcPr>
            <w:tcW w:w="326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883" w:right="436" w:hanging="423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инструктор физо</w:t>
            </w:r>
          </w:p>
        </w:tc>
      </w:tr>
      <w:tr w:rsidR="00EE5EF2" w:rsidRPr="00E070BD" w:rsidTr="009634C2">
        <w:trPr>
          <w:trHeight w:val="321"/>
        </w:trPr>
        <w:tc>
          <w:tcPr>
            <w:tcW w:w="5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11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Анализ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посещаемости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и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заболеваемости</w:t>
            </w:r>
          </w:p>
        </w:tc>
        <w:tc>
          <w:tcPr>
            <w:tcW w:w="1985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ежемесячно</w:t>
            </w:r>
          </w:p>
        </w:tc>
        <w:tc>
          <w:tcPr>
            <w:tcW w:w="326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03" w:right="196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з</w:t>
            </w:r>
            <w:r w:rsidRPr="00E070BD">
              <w:rPr>
                <w:sz w:val="28"/>
                <w:szCs w:val="28"/>
                <w:lang w:val="en-US"/>
              </w:rPr>
              <w:t>аведующий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203" w:right="196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медсестра</w:t>
            </w:r>
          </w:p>
        </w:tc>
      </w:tr>
      <w:tr w:rsidR="00EE5EF2" w:rsidRPr="00E070BD" w:rsidTr="009634C2">
        <w:trPr>
          <w:trHeight w:val="645"/>
        </w:trPr>
        <w:tc>
          <w:tcPr>
            <w:tcW w:w="5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11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Распределение детей по группам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здоровья</w:t>
            </w:r>
          </w:p>
        </w:tc>
        <w:tc>
          <w:tcPr>
            <w:tcW w:w="1985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с</w:t>
            </w:r>
            <w:r w:rsidRPr="00E070BD">
              <w:rPr>
                <w:sz w:val="28"/>
                <w:szCs w:val="28"/>
                <w:lang w:val="en-US"/>
              </w:rPr>
              <w:t>ентябрь,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май</w:t>
            </w:r>
          </w:p>
        </w:tc>
        <w:tc>
          <w:tcPr>
            <w:tcW w:w="326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03" w:right="192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медсестра</w:t>
            </w:r>
          </w:p>
        </w:tc>
      </w:tr>
      <w:tr w:rsidR="00EE5EF2" w:rsidRPr="00E070BD" w:rsidTr="009634C2">
        <w:trPr>
          <w:trHeight w:val="321"/>
        </w:trPr>
        <w:tc>
          <w:tcPr>
            <w:tcW w:w="9923" w:type="dxa"/>
            <w:gridSpan w:val="4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557" w:right="2551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Оперативный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контроль</w:t>
            </w:r>
          </w:p>
        </w:tc>
      </w:tr>
      <w:tr w:rsidR="00EE5EF2" w:rsidRPr="00E070BD" w:rsidTr="009634C2">
        <w:trPr>
          <w:trHeight w:val="667"/>
        </w:trPr>
        <w:tc>
          <w:tcPr>
            <w:tcW w:w="5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11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 w:right="441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Оперативный контроль согласно плану</w:t>
            </w:r>
          </w:p>
        </w:tc>
        <w:tc>
          <w:tcPr>
            <w:tcW w:w="1985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в</w:t>
            </w:r>
            <w:r w:rsidRPr="00E070BD">
              <w:rPr>
                <w:sz w:val="28"/>
                <w:szCs w:val="28"/>
                <w:lang w:val="en-US"/>
              </w:rPr>
              <w:t xml:space="preserve"> течение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у</w:t>
            </w:r>
            <w:r w:rsidRPr="00E070BD">
              <w:rPr>
                <w:sz w:val="28"/>
                <w:szCs w:val="28"/>
                <w:lang w:val="en-US"/>
              </w:rPr>
              <w:t>чебного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26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715" w:right="403" w:hanging="286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з</w:t>
            </w:r>
            <w:r w:rsidRPr="00E070BD">
              <w:rPr>
                <w:sz w:val="28"/>
                <w:szCs w:val="28"/>
                <w:lang w:val="en-US"/>
              </w:rPr>
              <w:t>аведующий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501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EE5EF2" w:rsidRPr="00E070BD" w:rsidTr="009634C2">
        <w:trPr>
          <w:trHeight w:val="321"/>
        </w:trPr>
        <w:tc>
          <w:tcPr>
            <w:tcW w:w="9923" w:type="dxa"/>
            <w:gridSpan w:val="4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557" w:right="2551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Тематический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контроль</w:t>
            </w:r>
          </w:p>
        </w:tc>
      </w:tr>
      <w:tr w:rsidR="00EE5EF2" w:rsidRPr="00E070BD" w:rsidTr="009634C2">
        <w:trPr>
          <w:trHeight w:val="642"/>
        </w:trPr>
        <w:tc>
          <w:tcPr>
            <w:tcW w:w="5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11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Современные подходы к воспитанию патриотизма и основ гражданственности у детей дошкольного возраста</w:t>
            </w:r>
          </w:p>
        </w:tc>
        <w:tc>
          <w:tcPr>
            <w:tcW w:w="1985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26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03" w:right="191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 xml:space="preserve">заведующий </w:t>
            </w:r>
          </w:p>
        </w:tc>
      </w:tr>
      <w:tr w:rsidR="00EE5EF2" w:rsidRPr="00E070BD" w:rsidTr="009634C2">
        <w:trPr>
          <w:trHeight w:val="1124"/>
        </w:trPr>
        <w:tc>
          <w:tcPr>
            <w:tcW w:w="5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11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 w:right="192"/>
              <w:jc w:val="both"/>
              <w:rPr>
                <w:sz w:val="28"/>
                <w:szCs w:val="28"/>
              </w:rPr>
            </w:pPr>
            <w:r w:rsidRPr="00E070BD">
              <w:rPr>
                <w:color w:val="000000"/>
                <w:sz w:val="28"/>
                <w:szCs w:val="28"/>
                <w:lang w:eastAsia="ru-RU"/>
              </w:rPr>
              <w:t>Организация работы по экологическому воспитанию детей дошкольного возраста</w:t>
            </w:r>
          </w:p>
        </w:tc>
        <w:tc>
          <w:tcPr>
            <w:tcW w:w="1985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26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501" w:right="472" w:firstLine="182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заведующий</w:t>
            </w:r>
          </w:p>
        </w:tc>
      </w:tr>
      <w:tr w:rsidR="00EE5EF2" w:rsidRPr="00E070BD" w:rsidTr="009634C2">
        <w:trPr>
          <w:trHeight w:val="323"/>
        </w:trPr>
        <w:tc>
          <w:tcPr>
            <w:tcW w:w="9923" w:type="dxa"/>
            <w:gridSpan w:val="4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557" w:right="2549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Система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мониторинга</w:t>
            </w:r>
          </w:p>
        </w:tc>
      </w:tr>
      <w:tr w:rsidR="00EE5EF2" w:rsidRPr="00E070BD" w:rsidTr="009634C2">
        <w:trPr>
          <w:trHeight w:val="642"/>
        </w:trPr>
        <w:tc>
          <w:tcPr>
            <w:tcW w:w="5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411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Промежуточный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и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итоговый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мониторинг</w:t>
            </w:r>
          </w:p>
        </w:tc>
        <w:tc>
          <w:tcPr>
            <w:tcW w:w="1985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2 раза в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год</w:t>
            </w:r>
          </w:p>
        </w:tc>
        <w:tc>
          <w:tcPr>
            <w:tcW w:w="326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02" w:right="196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в</w:t>
            </w:r>
            <w:r w:rsidRPr="00E070BD">
              <w:rPr>
                <w:sz w:val="28"/>
                <w:szCs w:val="28"/>
                <w:lang w:val="en-US"/>
              </w:rPr>
              <w:t>оспитатели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203" w:right="193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групп</w:t>
            </w:r>
          </w:p>
        </w:tc>
      </w:tr>
      <w:tr w:rsidR="00EE5EF2" w:rsidRPr="00E070BD" w:rsidTr="009634C2">
        <w:trPr>
          <w:trHeight w:val="321"/>
        </w:trPr>
        <w:tc>
          <w:tcPr>
            <w:tcW w:w="9923" w:type="dxa"/>
            <w:gridSpan w:val="4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557" w:right="850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Наблюдение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за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педагогическим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процессом</w:t>
            </w:r>
          </w:p>
        </w:tc>
      </w:tr>
      <w:tr w:rsidR="00EE5EF2" w:rsidRPr="00E070BD" w:rsidTr="009634C2">
        <w:trPr>
          <w:trHeight w:val="711"/>
        </w:trPr>
        <w:tc>
          <w:tcPr>
            <w:tcW w:w="5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11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Посещение ООД в соответствии с циклограммой заведующего</w:t>
            </w:r>
          </w:p>
        </w:tc>
        <w:tc>
          <w:tcPr>
            <w:tcW w:w="1985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 w:right="142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согласно плану</w:t>
            </w:r>
          </w:p>
        </w:tc>
        <w:tc>
          <w:tcPr>
            <w:tcW w:w="3260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480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з</w:t>
            </w:r>
            <w:r w:rsidRPr="00E070BD">
              <w:rPr>
                <w:sz w:val="28"/>
                <w:szCs w:val="28"/>
                <w:lang w:val="en-US"/>
              </w:rPr>
              <w:t>аведующий</w:t>
            </w:r>
          </w:p>
        </w:tc>
      </w:tr>
    </w:tbl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E5EF2" w:rsidRPr="00E070BD" w:rsidRDefault="00FB0534" w:rsidP="00FB05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="00EE5EF2" w:rsidRPr="00E070BD">
        <w:rPr>
          <w:rFonts w:ascii="Times New Roman" w:hAnsi="Times New Roman"/>
          <w:b/>
          <w:sz w:val="28"/>
          <w:szCs w:val="28"/>
        </w:rPr>
        <w:t xml:space="preserve"> Работа с родителями</w:t>
      </w:r>
    </w:p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5.1. Педагогическое просвещение родителей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3"/>
        <w:gridCol w:w="5114"/>
        <w:gridCol w:w="1559"/>
        <w:gridCol w:w="2632"/>
      </w:tblGrid>
      <w:tr w:rsidR="00EE5EF2" w:rsidRPr="00E070BD" w:rsidTr="00504736">
        <w:tc>
          <w:tcPr>
            <w:tcW w:w="5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1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55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632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E5EF2" w:rsidRPr="00E070BD" w:rsidTr="00504736">
        <w:tc>
          <w:tcPr>
            <w:tcW w:w="523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14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Оформление информационных стендов в группах</w:t>
            </w:r>
          </w:p>
        </w:tc>
        <w:tc>
          <w:tcPr>
            <w:tcW w:w="155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32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специалисты  воспитатели</w:t>
            </w:r>
          </w:p>
        </w:tc>
      </w:tr>
      <w:tr w:rsidR="00EE5EF2" w:rsidRPr="00E070BD" w:rsidTr="00F9618E">
        <w:trPr>
          <w:trHeight w:val="529"/>
        </w:trPr>
        <w:tc>
          <w:tcPr>
            <w:tcW w:w="523" w:type="dxa"/>
          </w:tcPr>
          <w:p w:rsidR="00EE5EF2" w:rsidRPr="006F2CFF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2C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14" w:type="dxa"/>
          </w:tcPr>
          <w:p w:rsidR="00EE5EF2" w:rsidRPr="00E070BD" w:rsidRDefault="00280FF9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Консультации согласно плану родительских собраний</w:t>
            </w:r>
          </w:p>
          <w:p w:rsidR="00EE5EF2" w:rsidRPr="00E070BD" w:rsidRDefault="00EE5EF2" w:rsidP="00E070BD">
            <w:pPr>
              <w:shd w:val="clear" w:color="auto" w:fill="FFFFFF"/>
              <w:spacing w:after="0"/>
              <w:ind w:left="33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32" w:type="dxa"/>
          </w:tcPr>
          <w:p w:rsidR="00EE5EF2" w:rsidRPr="005E5752" w:rsidRDefault="00280FF9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E575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Специалисты</w:t>
            </w:r>
          </w:p>
          <w:p w:rsidR="00280FF9" w:rsidRPr="005E5752" w:rsidRDefault="00280FF9" w:rsidP="00E070BD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E575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Воспитатели</w:t>
            </w:r>
          </w:p>
          <w:p w:rsidR="00EE5EF2" w:rsidRPr="005E5752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5EF2" w:rsidRPr="00E070BD" w:rsidTr="00504736">
        <w:trPr>
          <w:trHeight w:val="460"/>
        </w:trPr>
        <w:tc>
          <w:tcPr>
            <w:tcW w:w="523" w:type="dxa"/>
          </w:tcPr>
          <w:p w:rsidR="00EE5EF2" w:rsidRPr="006F2CFF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2CF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14" w:type="dxa"/>
          </w:tcPr>
          <w:p w:rsidR="00EE5EF2" w:rsidRPr="005E5752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Оформление папок-передвижек на темы: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E5752">
              <w:rPr>
                <w:rStyle w:val="a4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5E5752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«Значение Сказки в жизни ребенка»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i/>
                <w:iCs/>
                <w:bdr w:val="none" w:sz="0" w:space="0" w:color="auto" w:frame="1"/>
                <w:shd w:val="clear" w:color="auto" w:fill="FFFFFF"/>
              </w:rPr>
              <w:t>«</w:t>
            </w:r>
            <w:r w:rsidRPr="005E5752">
              <w:rPr>
                <w:rFonts w:ascii="Times New Roman" w:hAnsi="Times New Roman"/>
                <w:sz w:val="28"/>
                <w:szCs w:val="28"/>
              </w:rPr>
              <w:t>Воспитание культурно - гигиенических навыков у дошкольников»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«Культура общения и поведения»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 xml:space="preserve"> «Ребёнок на улице. Советы и рекомендации родителям»</w:t>
            </w:r>
          </w:p>
          <w:p w:rsidR="00FB0534" w:rsidRPr="005E5752" w:rsidRDefault="00FB0534" w:rsidP="00FB053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«Изучение государственных символов дошкольниками»»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 xml:space="preserve"> «Утренняя гимнастика в жизни ребёнка» «День матери»</w:t>
            </w:r>
          </w:p>
          <w:p w:rsidR="006F2CFF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«Осторожно тонкий лёд!»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«Опасные предметы»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 xml:space="preserve"> «Профилактика детского травматизма»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 xml:space="preserve"> «Осторожно гололед!» 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«Безопасность ребенка в новогодние праздники»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«Игротека в кругу семьи»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 xml:space="preserve"> «Зима. Наблюдаем за природой»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«Ребёнок на улице. Советы и рекомендации родителям»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«</w:t>
            </w:r>
            <w:r w:rsidRPr="005E5752">
              <w:rPr>
                <w:rFonts w:ascii="Times New Roman" w:hAnsi="Times New Roman"/>
                <w:sz w:val="28"/>
                <w:szCs w:val="28"/>
                <w:shd w:val="clear" w:color="auto" w:fill="FDFFEF"/>
              </w:rPr>
              <w:t>С днем защитника Отечества</w:t>
            </w:r>
            <w:r w:rsidRPr="005E575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5E5752">
              <w:rPr>
                <w:rFonts w:ascii="Times New Roman" w:hAnsi="Times New Roman"/>
                <w:sz w:val="28"/>
                <w:szCs w:val="28"/>
                <w:shd w:val="clear" w:color="auto" w:fill="FDFFEF"/>
              </w:rPr>
              <w:t>Развитие речи детей через общение и игру</w:t>
            </w:r>
            <w:r w:rsidRPr="005E575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1F8D7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5E5752">
              <w:rPr>
                <w:rFonts w:ascii="Times New Roman" w:hAnsi="Times New Roman"/>
                <w:sz w:val="28"/>
                <w:szCs w:val="28"/>
                <w:shd w:val="clear" w:color="auto" w:fill="F1F8D7"/>
              </w:rPr>
              <w:t>Дидактические игры и упражнения для развития мелкой моторики рук и пальцев»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1F8D7"/>
              </w:rPr>
            </w:pP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«</w:t>
            </w:r>
            <w:r w:rsidRPr="005E5752">
              <w:rPr>
                <w:rFonts w:ascii="Times New Roman" w:hAnsi="Times New Roman"/>
                <w:sz w:val="28"/>
                <w:szCs w:val="28"/>
                <w:shd w:val="clear" w:color="auto" w:fill="F1F8D7"/>
              </w:rPr>
              <w:t>8 марта. Мамин праздник</w:t>
            </w:r>
            <w:r w:rsidRPr="005E575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5E5752">
              <w:rPr>
                <w:rFonts w:ascii="Times New Roman" w:hAnsi="Times New Roman"/>
                <w:sz w:val="28"/>
                <w:szCs w:val="28"/>
                <w:shd w:val="clear" w:color="auto" w:fill="FDFFEF"/>
              </w:rPr>
              <w:t>Как сохранить здоровье детей весной</w:t>
            </w:r>
            <w:r w:rsidRPr="005E575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«Ребёнок на улице. Советы и рекомендации родителям»</w:t>
            </w:r>
          </w:p>
          <w:p w:rsidR="00FB0534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 xml:space="preserve"> «Советы родителям по ПДД»</w:t>
            </w:r>
          </w:p>
          <w:p w:rsidR="006A74CF" w:rsidRDefault="006A74CF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6A74CF" w:rsidRPr="006A74CF" w:rsidRDefault="006A74CF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A74CF">
              <w:rPr>
                <w:rFonts w:ascii="Times New Roman" w:hAnsi="Times New Roman"/>
                <w:sz w:val="28"/>
                <w:szCs w:val="28"/>
              </w:rPr>
              <w:t>«Наблюдения за весной»</w:t>
            </w:r>
          </w:p>
          <w:p w:rsidR="006A74CF" w:rsidRPr="006A74CF" w:rsidRDefault="006A74CF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A74CF">
              <w:rPr>
                <w:rFonts w:ascii="Times New Roman" w:hAnsi="Times New Roman"/>
                <w:sz w:val="28"/>
                <w:szCs w:val="28"/>
              </w:rPr>
              <w:t xml:space="preserve"> «Роль конструирования в развитии детей» «Психическое здоровье дошкольника и телевидение»</w:t>
            </w:r>
          </w:p>
          <w:p w:rsidR="006A74CF" w:rsidRPr="006A74CF" w:rsidRDefault="006A74CF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A74CF">
              <w:rPr>
                <w:rFonts w:ascii="Times New Roman" w:hAnsi="Times New Roman"/>
                <w:sz w:val="28"/>
                <w:szCs w:val="28"/>
              </w:rPr>
              <w:t xml:space="preserve"> «Весна без авитаминоза»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«Роль книги в развитии ребенка»</w:t>
            </w:r>
          </w:p>
          <w:p w:rsidR="005E5752" w:rsidRPr="005E5752" w:rsidRDefault="005E5752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 xml:space="preserve"> «9 Мая – День Победы»</w:t>
            </w:r>
          </w:p>
          <w:p w:rsidR="005E5752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 xml:space="preserve">  «Игры с песком </w:t>
            </w:r>
            <w:r w:rsidR="005E5752" w:rsidRPr="005E5752">
              <w:rPr>
                <w:rFonts w:ascii="Times New Roman" w:hAnsi="Times New Roman"/>
                <w:sz w:val="28"/>
                <w:szCs w:val="28"/>
              </w:rPr>
              <w:t>– лучшее развлечение для детей»</w:t>
            </w:r>
          </w:p>
          <w:p w:rsidR="00FB0534" w:rsidRPr="005E5752" w:rsidRDefault="00FB0534" w:rsidP="00FB05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 xml:space="preserve"> «Безопасность на детской площадке»</w:t>
            </w:r>
          </w:p>
          <w:p w:rsidR="00EE5EF2" w:rsidRPr="005E5752" w:rsidRDefault="00EE5EF2" w:rsidP="00FB053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5EF2" w:rsidRPr="005E5752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FB0534" w:rsidRPr="005E5752" w:rsidRDefault="00FB0534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E5752" w:rsidRPr="005E5752" w:rsidRDefault="005E575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E5752" w:rsidRPr="005E5752" w:rsidRDefault="005E575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E5752" w:rsidRPr="005E5752" w:rsidRDefault="005E575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E5752" w:rsidRPr="005E5752" w:rsidRDefault="005E575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A74CF" w:rsidRDefault="006A74CF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:rsidR="006A74CF" w:rsidRDefault="006A74CF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A74CF" w:rsidRDefault="006A74CF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A74CF" w:rsidRDefault="006A74CF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A74CF" w:rsidRDefault="006A74CF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A74CF" w:rsidRDefault="006A74CF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E5752" w:rsidRPr="005E5752" w:rsidRDefault="005E575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32" w:type="dxa"/>
          </w:tcPr>
          <w:p w:rsidR="00EE5EF2" w:rsidRPr="005E5752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lastRenderedPageBreak/>
              <w:t>специалисты, воспитатели всех возрастных групп</w:t>
            </w:r>
          </w:p>
        </w:tc>
      </w:tr>
      <w:tr w:rsidR="00EE5EF2" w:rsidRPr="00E070BD" w:rsidTr="00504736">
        <w:trPr>
          <w:trHeight w:val="531"/>
        </w:trPr>
        <w:tc>
          <w:tcPr>
            <w:tcW w:w="523" w:type="dxa"/>
          </w:tcPr>
          <w:p w:rsidR="00EE5EF2" w:rsidRPr="005E5752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114" w:type="dxa"/>
          </w:tcPr>
          <w:p w:rsidR="00EE5EF2" w:rsidRPr="005E5752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Тематические выставки к праздникам</w:t>
            </w:r>
          </w:p>
          <w:p w:rsidR="00EE5EF2" w:rsidRPr="005E5752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Выставка детских рисунков и поделок</w:t>
            </w:r>
          </w:p>
        </w:tc>
        <w:tc>
          <w:tcPr>
            <w:tcW w:w="1559" w:type="dxa"/>
          </w:tcPr>
          <w:p w:rsidR="00EE5EF2" w:rsidRPr="005E5752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32" w:type="dxa"/>
          </w:tcPr>
          <w:p w:rsidR="00EE5EF2" w:rsidRPr="005E5752" w:rsidRDefault="005E575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752">
              <w:rPr>
                <w:rFonts w:ascii="Times New Roman" w:hAnsi="Times New Roman"/>
                <w:sz w:val="28"/>
                <w:szCs w:val="28"/>
              </w:rPr>
              <w:t>Воспитатели, специалисты</w:t>
            </w:r>
          </w:p>
        </w:tc>
      </w:tr>
    </w:tbl>
    <w:p w:rsidR="00EE5EF2" w:rsidRPr="00E070BD" w:rsidRDefault="00EE5EF2" w:rsidP="00E070BD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EE5EF2" w:rsidRPr="00E070BD" w:rsidRDefault="00EE5EF2" w:rsidP="006E35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070BD">
        <w:rPr>
          <w:rFonts w:ascii="Times New Roman" w:hAnsi="Times New Roman"/>
          <w:b/>
          <w:sz w:val="28"/>
          <w:szCs w:val="28"/>
        </w:rPr>
        <w:t>Родительские собрания</w:t>
      </w:r>
    </w:p>
    <w:tbl>
      <w:tblPr>
        <w:tblW w:w="1023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0"/>
        <w:gridCol w:w="5686"/>
        <w:gridCol w:w="1378"/>
        <w:gridCol w:w="2225"/>
      </w:tblGrid>
      <w:tr w:rsidR="00EE5EF2" w:rsidRPr="00E070BD" w:rsidTr="00F9618E">
        <w:tc>
          <w:tcPr>
            <w:tcW w:w="950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8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378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2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E5EF2" w:rsidRPr="00E070BD" w:rsidTr="00F9618E">
        <w:tc>
          <w:tcPr>
            <w:tcW w:w="10239" w:type="dxa"/>
            <w:gridSpan w:val="4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70BD">
              <w:rPr>
                <w:rFonts w:ascii="Times New Roman" w:hAnsi="Times New Roman"/>
                <w:b/>
                <w:sz w:val="28"/>
                <w:szCs w:val="28"/>
              </w:rPr>
              <w:t>Общие собрания</w:t>
            </w:r>
          </w:p>
        </w:tc>
      </w:tr>
      <w:tr w:rsidR="00EE5EF2" w:rsidRPr="00E070BD" w:rsidTr="00F9618E">
        <w:tc>
          <w:tcPr>
            <w:tcW w:w="950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8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«Основные направления воспитательно-образовательной работе с детьми на новый учебный год. 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 xml:space="preserve">Цель: </w:t>
            </w:r>
            <w:r w:rsidRPr="00E070BD">
              <w:rPr>
                <w:rFonts w:ascii="Times New Roman" w:hAnsi="Times New Roman"/>
                <w:sz w:val="28"/>
                <w:szCs w:val="28"/>
              </w:rPr>
              <w:t>Познакомить родителей с задачами ДОУ и основными направлениями в работе коллектива детского сада. Наметить пути взаимодействия с семьями детей по реализации программы ДОУ.</w:t>
            </w:r>
          </w:p>
          <w:p w:rsidR="00EE5EF2" w:rsidRPr="00E070BD" w:rsidRDefault="00EE5EF2" w:rsidP="00E070B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Основные направления в работе ДОУ на 202</w:t>
            </w:r>
            <w:r w:rsidR="00280FF9" w:rsidRPr="00E070BD">
              <w:rPr>
                <w:sz w:val="28"/>
                <w:szCs w:val="28"/>
              </w:rPr>
              <w:t>3</w:t>
            </w:r>
            <w:r w:rsidRPr="00E070BD">
              <w:rPr>
                <w:sz w:val="28"/>
                <w:szCs w:val="28"/>
              </w:rPr>
              <w:t>-202</w:t>
            </w:r>
            <w:r w:rsidR="00280FF9" w:rsidRPr="00E070BD">
              <w:rPr>
                <w:sz w:val="28"/>
                <w:szCs w:val="28"/>
              </w:rPr>
              <w:t>4</w:t>
            </w:r>
            <w:r w:rsidRPr="00E070BD">
              <w:rPr>
                <w:sz w:val="28"/>
                <w:szCs w:val="28"/>
              </w:rPr>
              <w:t xml:space="preserve"> учебный год.</w:t>
            </w:r>
          </w:p>
          <w:p w:rsidR="00EE5EF2" w:rsidRPr="00E070BD" w:rsidRDefault="00EE5EF2" w:rsidP="00E070B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Ознакомление с нормативными документами ДОУ.</w:t>
            </w:r>
          </w:p>
          <w:p w:rsidR="00EE5EF2" w:rsidRPr="00E070BD" w:rsidRDefault="00EE5EF2" w:rsidP="00E070B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Выступление врача педиатра</w:t>
            </w:r>
          </w:p>
          <w:p w:rsidR="00EE5EF2" w:rsidRPr="00E070BD" w:rsidRDefault="00EE5EF2" w:rsidP="00E070B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Система работы по обучению дошкольников двум государственным языкам РТ в соответствии с ФГОС ДО.</w:t>
            </w:r>
          </w:p>
          <w:p w:rsidR="00EE5EF2" w:rsidRPr="00E070BD" w:rsidRDefault="00EE5EF2" w:rsidP="00E070B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Безопасность дошкольников  в ДОУ и быту.</w:t>
            </w:r>
          </w:p>
          <w:p w:rsidR="00EE5EF2" w:rsidRPr="00E070BD" w:rsidRDefault="00EE5EF2" w:rsidP="00E070B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Выборы в Совет родителей ДОУ.</w:t>
            </w:r>
          </w:p>
        </w:tc>
        <w:tc>
          <w:tcPr>
            <w:tcW w:w="1378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22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заведующий педагоги медсестра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5EF2" w:rsidRPr="00E070BD" w:rsidTr="00F9618E">
        <w:tc>
          <w:tcPr>
            <w:tcW w:w="950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686" w:type="dxa"/>
          </w:tcPr>
          <w:p w:rsidR="00EE5EF2" w:rsidRPr="00E070BD" w:rsidRDefault="006E35AB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</w:t>
            </w:r>
            <w:r w:rsidR="00EE5EF2" w:rsidRPr="00E070BD">
              <w:rPr>
                <w:rFonts w:ascii="Times New Roman" w:hAnsi="Times New Roman"/>
                <w:sz w:val="28"/>
                <w:szCs w:val="28"/>
              </w:rPr>
              <w:t>езопасность дошкольника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 одна из основных задач воспитания родителе</w:t>
            </w:r>
            <w:r w:rsidR="00EE5EF2" w:rsidRPr="00E070B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E5EF2" w:rsidRPr="00E070BD" w:rsidRDefault="00EE5EF2" w:rsidP="006E35A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 xml:space="preserve">Цель: привлечь внимание родителей к возможным угрозам в </w:t>
            </w:r>
            <w:r w:rsidR="006E35AB">
              <w:rPr>
                <w:rFonts w:ascii="Times New Roman" w:hAnsi="Times New Roman"/>
                <w:sz w:val="28"/>
                <w:szCs w:val="28"/>
              </w:rPr>
              <w:t xml:space="preserve">общественной жизни  </w:t>
            </w:r>
            <w:r w:rsidRPr="00E070BD">
              <w:rPr>
                <w:rFonts w:ascii="Times New Roman" w:hAnsi="Times New Roman"/>
                <w:sz w:val="28"/>
                <w:szCs w:val="28"/>
              </w:rPr>
              <w:t xml:space="preserve"> дошкольников</w:t>
            </w:r>
            <w:r w:rsidR="006E35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78" w:type="dxa"/>
          </w:tcPr>
          <w:p w:rsidR="00EE5EF2" w:rsidRPr="00E070BD" w:rsidRDefault="006E35AB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Заведующий педагоги медсестра</w:t>
            </w:r>
          </w:p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5EF2" w:rsidRPr="00E070BD" w:rsidTr="00F9618E">
        <w:tc>
          <w:tcPr>
            <w:tcW w:w="950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86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«Наши достижения и успехи»</w:t>
            </w:r>
          </w:p>
          <w:p w:rsidR="00EE5EF2" w:rsidRPr="00E070BD" w:rsidRDefault="00EE5EF2" w:rsidP="00E070BD">
            <w:pPr>
              <w:pStyle w:val="a6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Анализ работы ДОУ за 202</w:t>
            </w:r>
            <w:r w:rsidR="00280FF9" w:rsidRPr="00E070BD">
              <w:rPr>
                <w:sz w:val="28"/>
                <w:szCs w:val="28"/>
              </w:rPr>
              <w:t>3</w:t>
            </w:r>
            <w:r w:rsidRPr="00E070BD">
              <w:rPr>
                <w:sz w:val="28"/>
                <w:szCs w:val="28"/>
              </w:rPr>
              <w:t>-202</w:t>
            </w:r>
            <w:r w:rsidR="00280FF9" w:rsidRPr="00E070BD">
              <w:rPr>
                <w:sz w:val="28"/>
                <w:szCs w:val="28"/>
              </w:rPr>
              <w:t>4</w:t>
            </w:r>
            <w:r w:rsidRPr="00E070BD">
              <w:rPr>
                <w:sz w:val="28"/>
                <w:szCs w:val="28"/>
              </w:rPr>
              <w:t xml:space="preserve"> уч.г</w:t>
            </w:r>
          </w:p>
          <w:p w:rsidR="00EE5EF2" w:rsidRPr="00E070BD" w:rsidRDefault="00EE5EF2" w:rsidP="00E070BD">
            <w:pPr>
              <w:pStyle w:val="a6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Соблюдение правил безопасного поведения в летний период. Укрепление здоровья.</w:t>
            </w:r>
          </w:p>
          <w:p w:rsidR="00EE5EF2" w:rsidRPr="00E070BD" w:rsidRDefault="00EE5EF2" w:rsidP="00E070BD">
            <w:pPr>
              <w:pStyle w:val="a6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 xml:space="preserve">Правила безопасного поведения в ЧС </w:t>
            </w:r>
          </w:p>
        </w:tc>
        <w:tc>
          <w:tcPr>
            <w:tcW w:w="1378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EE5EF2" w:rsidRPr="00E070BD" w:rsidRDefault="00EE5EF2" w:rsidP="00E070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0BD">
              <w:rPr>
                <w:rFonts w:ascii="Times New Roman" w:hAnsi="Times New Roman"/>
                <w:sz w:val="28"/>
                <w:szCs w:val="28"/>
              </w:rPr>
              <w:t>заведующий воспитатели медсестра</w:t>
            </w:r>
          </w:p>
        </w:tc>
      </w:tr>
    </w:tbl>
    <w:p w:rsidR="00EE5EF2" w:rsidRPr="00E070BD" w:rsidRDefault="00EE5EF2" w:rsidP="00E070BD">
      <w:pPr>
        <w:pStyle w:val="1"/>
        <w:widowControl w:val="0"/>
        <w:tabs>
          <w:tab w:val="left" w:pos="3067"/>
        </w:tabs>
        <w:autoSpaceDE w:val="0"/>
        <w:autoSpaceDN w:val="0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2D3364" w:rsidRDefault="002D3364" w:rsidP="00E070BD">
      <w:pPr>
        <w:pStyle w:val="1"/>
        <w:widowControl w:val="0"/>
        <w:tabs>
          <w:tab w:val="left" w:pos="3067"/>
        </w:tabs>
        <w:autoSpaceDE w:val="0"/>
        <w:autoSpaceDN w:val="0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2D3364" w:rsidRPr="002D3364" w:rsidRDefault="002D3364" w:rsidP="004F10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D3364">
        <w:rPr>
          <w:rFonts w:ascii="Times New Roman" w:hAnsi="Times New Roman"/>
          <w:b/>
          <w:sz w:val="28"/>
          <w:szCs w:val="28"/>
        </w:rPr>
        <w:t>7.Выполнение закона РТ «О государственных языках республики Татарстан и</w:t>
      </w:r>
      <w:r w:rsidR="004F1057">
        <w:rPr>
          <w:rFonts w:ascii="Times New Roman" w:hAnsi="Times New Roman"/>
          <w:b/>
          <w:sz w:val="28"/>
          <w:szCs w:val="28"/>
        </w:rPr>
        <w:t xml:space="preserve"> </w:t>
      </w:r>
      <w:r w:rsidRPr="002D3364">
        <w:rPr>
          <w:rFonts w:ascii="Times New Roman" w:hAnsi="Times New Roman"/>
          <w:b/>
          <w:sz w:val="28"/>
          <w:szCs w:val="28"/>
        </w:rPr>
        <w:t>других языках в республике Татарстан».</w:t>
      </w:r>
    </w:p>
    <w:p w:rsidR="004F1057" w:rsidRDefault="004F1057" w:rsidP="002D336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D3364" w:rsidRPr="002D3364" w:rsidRDefault="002D3364" w:rsidP="004F10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D3364">
        <w:rPr>
          <w:rFonts w:ascii="Times New Roman" w:hAnsi="Times New Roman"/>
          <w:sz w:val="28"/>
          <w:szCs w:val="28"/>
        </w:rPr>
        <w:t>Годовой план работы на 202</w:t>
      </w:r>
      <w:r w:rsidR="004F1057">
        <w:rPr>
          <w:rFonts w:ascii="Times New Roman" w:hAnsi="Times New Roman"/>
          <w:sz w:val="28"/>
          <w:szCs w:val="28"/>
        </w:rPr>
        <w:t>3</w:t>
      </w:r>
      <w:r w:rsidRPr="002D3364">
        <w:rPr>
          <w:rFonts w:ascii="Times New Roman" w:hAnsi="Times New Roman"/>
          <w:sz w:val="28"/>
          <w:szCs w:val="28"/>
        </w:rPr>
        <w:t>-202</w:t>
      </w:r>
      <w:r w:rsidR="004F1057">
        <w:rPr>
          <w:rFonts w:ascii="Times New Roman" w:hAnsi="Times New Roman"/>
          <w:sz w:val="28"/>
          <w:szCs w:val="28"/>
        </w:rPr>
        <w:t>4</w:t>
      </w:r>
      <w:r w:rsidRPr="002D3364">
        <w:rPr>
          <w:rFonts w:ascii="Times New Roman" w:hAnsi="Times New Roman"/>
          <w:sz w:val="28"/>
          <w:szCs w:val="28"/>
        </w:rPr>
        <w:t xml:space="preserve"> учебный год</w:t>
      </w:r>
      <w:r w:rsidR="004F1057">
        <w:rPr>
          <w:rFonts w:ascii="Times New Roman" w:hAnsi="Times New Roman"/>
          <w:sz w:val="28"/>
          <w:szCs w:val="28"/>
        </w:rPr>
        <w:t xml:space="preserve"> </w:t>
      </w:r>
      <w:r w:rsidRPr="002D3364">
        <w:rPr>
          <w:rFonts w:ascii="Times New Roman" w:hAnsi="Times New Roman"/>
          <w:sz w:val="28"/>
          <w:szCs w:val="28"/>
        </w:rPr>
        <w:t>воспитателя по обучению детей татарскому языку</w:t>
      </w:r>
    </w:p>
    <w:p w:rsidR="002D3364" w:rsidRPr="002D3364" w:rsidRDefault="002D3364" w:rsidP="002D33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D3364">
        <w:rPr>
          <w:rFonts w:ascii="Times New Roman" w:hAnsi="Times New Roman"/>
          <w:sz w:val="28"/>
          <w:szCs w:val="28"/>
        </w:rPr>
        <w:t>Цель:  повысить  качество  воспитательно-образовательного  процесса  по  выполнению</w:t>
      </w:r>
      <w:r w:rsidR="004F1057">
        <w:rPr>
          <w:rFonts w:ascii="Times New Roman" w:hAnsi="Times New Roman"/>
          <w:sz w:val="28"/>
          <w:szCs w:val="28"/>
        </w:rPr>
        <w:t xml:space="preserve"> </w:t>
      </w:r>
      <w:r w:rsidRPr="002D3364">
        <w:rPr>
          <w:rFonts w:ascii="Times New Roman" w:hAnsi="Times New Roman"/>
          <w:sz w:val="28"/>
          <w:szCs w:val="28"/>
        </w:rPr>
        <w:t>Государственной программы Республики Татарстан, по сохранению, изучению и развитию</w:t>
      </w:r>
      <w:r w:rsidR="004F1057">
        <w:rPr>
          <w:rFonts w:ascii="Times New Roman" w:hAnsi="Times New Roman"/>
          <w:sz w:val="28"/>
          <w:szCs w:val="28"/>
        </w:rPr>
        <w:t xml:space="preserve"> </w:t>
      </w:r>
      <w:r w:rsidRPr="002D3364">
        <w:rPr>
          <w:rFonts w:ascii="Times New Roman" w:hAnsi="Times New Roman"/>
          <w:sz w:val="28"/>
          <w:szCs w:val="28"/>
        </w:rPr>
        <w:t xml:space="preserve">государственных языков Республики </w:t>
      </w:r>
      <w:r w:rsidRPr="002D3364">
        <w:rPr>
          <w:rFonts w:ascii="Times New Roman" w:hAnsi="Times New Roman"/>
          <w:sz w:val="28"/>
          <w:szCs w:val="28"/>
        </w:rPr>
        <w:lastRenderedPageBreak/>
        <w:t>Татарстан и  других языков в Республике Татарстан в</w:t>
      </w:r>
      <w:r w:rsidR="004F1057">
        <w:rPr>
          <w:rFonts w:ascii="Times New Roman" w:hAnsi="Times New Roman"/>
          <w:sz w:val="28"/>
          <w:szCs w:val="28"/>
        </w:rPr>
        <w:t xml:space="preserve"> </w:t>
      </w:r>
      <w:r w:rsidRPr="002D3364">
        <w:rPr>
          <w:rFonts w:ascii="Times New Roman" w:hAnsi="Times New Roman"/>
          <w:sz w:val="28"/>
          <w:szCs w:val="28"/>
        </w:rPr>
        <w:t>соответствии  с  Федеральным  государственным  образовательным  стандартом  дошкольного</w:t>
      </w:r>
    </w:p>
    <w:p w:rsidR="002D3364" w:rsidRPr="002D3364" w:rsidRDefault="002D3364" w:rsidP="002D33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D3364">
        <w:rPr>
          <w:rFonts w:ascii="Times New Roman" w:hAnsi="Times New Roman"/>
          <w:sz w:val="28"/>
          <w:szCs w:val="28"/>
        </w:rPr>
        <w:t>образования.</w:t>
      </w:r>
    </w:p>
    <w:p w:rsidR="002D3364" w:rsidRPr="002D3364" w:rsidRDefault="002D3364" w:rsidP="002D33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D3364">
        <w:rPr>
          <w:rFonts w:ascii="Times New Roman" w:hAnsi="Times New Roman"/>
          <w:sz w:val="28"/>
          <w:szCs w:val="28"/>
        </w:rPr>
        <w:t>Задачи:</w:t>
      </w:r>
    </w:p>
    <w:p w:rsidR="002D3364" w:rsidRPr="002D3364" w:rsidRDefault="002D3364" w:rsidP="002D33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D3364">
        <w:rPr>
          <w:rFonts w:ascii="Times New Roman" w:hAnsi="Times New Roman"/>
          <w:sz w:val="28"/>
          <w:szCs w:val="28"/>
        </w:rPr>
        <w:t>1.  Совершенствовать  систему  обучения  дошкольников  родному,</w:t>
      </w:r>
      <w:r w:rsidR="004F1057">
        <w:rPr>
          <w:rFonts w:ascii="Times New Roman" w:hAnsi="Times New Roman"/>
          <w:sz w:val="28"/>
          <w:szCs w:val="28"/>
        </w:rPr>
        <w:t xml:space="preserve"> </w:t>
      </w:r>
      <w:r w:rsidRPr="002D3364">
        <w:rPr>
          <w:rFonts w:ascii="Times New Roman" w:hAnsi="Times New Roman"/>
          <w:sz w:val="28"/>
          <w:szCs w:val="28"/>
        </w:rPr>
        <w:t>татарскому языкам, через повышение компетентности воспитателей</w:t>
      </w:r>
      <w:r w:rsidR="004F1057">
        <w:rPr>
          <w:rFonts w:ascii="Times New Roman" w:hAnsi="Times New Roman"/>
          <w:sz w:val="28"/>
          <w:szCs w:val="28"/>
        </w:rPr>
        <w:t xml:space="preserve"> </w:t>
      </w:r>
      <w:r w:rsidRPr="002D3364">
        <w:rPr>
          <w:rFonts w:ascii="Times New Roman" w:hAnsi="Times New Roman"/>
          <w:sz w:val="28"/>
          <w:szCs w:val="28"/>
        </w:rPr>
        <w:t>и педагогов ДОУ.</w:t>
      </w:r>
    </w:p>
    <w:p w:rsidR="002D3364" w:rsidRPr="002D3364" w:rsidRDefault="002D3364" w:rsidP="002D33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D3364">
        <w:rPr>
          <w:rFonts w:ascii="Times New Roman" w:hAnsi="Times New Roman"/>
          <w:sz w:val="28"/>
          <w:szCs w:val="28"/>
        </w:rPr>
        <w:t>2.  Использовать  учебно-методические  комплекты  по  всем</w:t>
      </w:r>
      <w:r w:rsidR="004F1057">
        <w:rPr>
          <w:rFonts w:ascii="Times New Roman" w:hAnsi="Times New Roman"/>
          <w:sz w:val="28"/>
          <w:szCs w:val="28"/>
        </w:rPr>
        <w:t xml:space="preserve"> </w:t>
      </w:r>
      <w:r w:rsidRPr="002D3364">
        <w:rPr>
          <w:rFonts w:ascii="Times New Roman" w:hAnsi="Times New Roman"/>
          <w:sz w:val="28"/>
          <w:szCs w:val="28"/>
        </w:rPr>
        <w:t>направлениям  для  улучшения  качества  обучения  детей</w:t>
      </w:r>
      <w:r w:rsidR="004F1057">
        <w:rPr>
          <w:rFonts w:ascii="Times New Roman" w:hAnsi="Times New Roman"/>
          <w:sz w:val="28"/>
          <w:szCs w:val="28"/>
        </w:rPr>
        <w:t xml:space="preserve"> </w:t>
      </w:r>
      <w:r w:rsidRPr="002D3364">
        <w:rPr>
          <w:rFonts w:ascii="Times New Roman" w:hAnsi="Times New Roman"/>
          <w:sz w:val="28"/>
          <w:szCs w:val="28"/>
        </w:rPr>
        <w:t>государственным языкам Республики Татарстан.</w:t>
      </w:r>
    </w:p>
    <w:p w:rsidR="002D3364" w:rsidRPr="002D3364" w:rsidRDefault="002D3364" w:rsidP="002D33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D3364">
        <w:rPr>
          <w:rFonts w:ascii="Times New Roman" w:hAnsi="Times New Roman"/>
          <w:sz w:val="28"/>
          <w:szCs w:val="28"/>
        </w:rPr>
        <w:t>Пополнение материальной базы татарского кабинета</w:t>
      </w:r>
    </w:p>
    <w:p w:rsidR="002D3364" w:rsidRPr="002D3364" w:rsidRDefault="002D3364" w:rsidP="002D33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D3364">
        <w:rPr>
          <w:rFonts w:ascii="Times New Roman" w:hAnsi="Times New Roman"/>
          <w:sz w:val="28"/>
          <w:szCs w:val="28"/>
        </w:rPr>
        <w:t>1.  Обновить  предметную  среду  кабинета  татарского  языка  новыми  современными</w:t>
      </w:r>
      <w:r w:rsidR="004F1057">
        <w:rPr>
          <w:rFonts w:ascii="Times New Roman" w:hAnsi="Times New Roman"/>
          <w:sz w:val="28"/>
          <w:szCs w:val="28"/>
        </w:rPr>
        <w:t xml:space="preserve"> </w:t>
      </w:r>
      <w:r w:rsidRPr="002D3364">
        <w:rPr>
          <w:rFonts w:ascii="Times New Roman" w:hAnsi="Times New Roman"/>
          <w:sz w:val="28"/>
          <w:szCs w:val="28"/>
        </w:rPr>
        <w:t>пособиями в соответствии с инновационными технологиями для работы с детьми по</w:t>
      </w:r>
      <w:r w:rsidR="004F1057">
        <w:rPr>
          <w:rFonts w:ascii="Times New Roman" w:hAnsi="Times New Roman"/>
          <w:sz w:val="28"/>
          <w:szCs w:val="28"/>
        </w:rPr>
        <w:t xml:space="preserve"> </w:t>
      </w:r>
      <w:r w:rsidRPr="002D3364">
        <w:rPr>
          <w:rFonts w:ascii="Times New Roman" w:hAnsi="Times New Roman"/>
          <w:sz w:val="28"/>
          <w:szCs w:val="28"/>
        </w:rPr>
        <w:t>обучению языкам.</w:t>
      </w:r>
    </w:p>
    <w:p w:rsidR="002D3364" w:rsidRPr="002D3364" w:rsidRDefault="002D3364" w:rsidP="002D33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D3364">
        <w:rPr>
          <w:rFonts w:ascii="Times New Roman" w:hAnsi="Times New Roman"/>
          <w:sz w:val="28"/>
          <w:szCs w:val="28"/>
        </w:rPr>
        <w:t>2.  Пополнить  развивающую  среду  кабинета  игровым  материалом  для  НОД</w:t>
      </w:r>
      <w:r w:rsidR="004F1057">
        <w:rPr>
          <w:rFonts w:ascii="Times New Roman" w:hAnsi="Times New Roman"/>
          <w:sz w:val="28"/>
          <w:szCs w:val="28"/>
        </w:rPr>
        <w:t xml:space="preserve"> </w:t>
      </w:r>
      <w:r w:rsidRPr="002D3364">
        <w:rPr>
          <w:rFonts w:ascii="Times New Roman" w:hAnsi="Times New Roman"/>
          <w:sz w:val="28"/>
          <w:szCs w:val="28"/>
        </w:rPr>
        <w:t>познавательно-речевого цикла.</w:t>
      </w:r>
    </w:p>
    <w:p w:rsidR="002D3364" w:rsidRPr="002D3364" w:rsidRDefault="002D3364" w:rsidP="002D33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D3364">
        <w:rPr>
          <w:rFonts w:ascii="Times New Roman" w:hAnsi="Times New Roman"/>
          <w:sz w:val="28"/>
          <w:szCs w:val="28"/>
        </w:rPr>
        <w:t>3.  Разработать  цикл  дидактических    игр  к  учебно  методическому  комплекту  для  всех</w:t>
      </w:r>
      <w:r w:rsidR="004F1057">
        <w:rPr>
          <w:rFonts w:ascii="Times New Roman" w:hAnsi="Times New Roman"/>
          <w:sz w:val="28"/>
          <w:szCs w:val="28"/>
        </w:rPr>
        <w:t xml:space="preserve"> </w:t>
      </w:r>
      <w:r w:rsidRPr="002D3364">
        <w:rPr>
          <w:rFonts w:ascii="Times New Roman" w:hAnsi="Times New Roman"/>
          <w:sz w:val="28"/>
          <w:szCs w:val="28"/>
        </w:rPr>
        <w:t>возрастных групп.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961"/>
        <w:gridCol w:w="3651"/>
      </w:tblGrid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65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срок</w:t>
            </w:r>
          </w:p>
        </w:tc>
      </w:tr>
      <w:tr w:rsidR="002D3364" w:rsidRPr="002D3364" w:rsidTr="002D3364">
        <w:tc>
          <w:tcPr>
            <w:tcW w:w="9571" w:type="dxa"/>
            <w:gridSpan w:val="3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Организационно – методическая работа</w:t>
            </w: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Установочный педсовет “Утверждение планов</w:t>
            </w:r>
            <w:r w:rsidR="004F105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работы по реализации УМК”</w:t>
            </w:r>
          </w:p>
        </w:tc>
        <w:tc>
          <w:tcPr>
            <w:tcW w:w="365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Реализация УМК по обучению детей татарскому языку</w:t>
            </w:r>
          </w:p>
        </w:tc>
        <w:tc>
          <w:tcPr>
            <w:tcW w:w="365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Обновление и пополнение предметно –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развивающей среды кабинета татарского языка и</w:t>
            </w:r>
            <w:r w:rsidR="004F105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уголков в группах в соответствие</w:t>
            </w:r>
            <w:r w:rsidR="004F105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инновационными технологиями.</w:t>
            </w:r>
          </w:p>
        </w:tc>
        <w:tc>
          <w:tcPr>
            <w:tcW w:w="365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Использование ЭРС в воспитательно –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образовательном процессе, согласно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региональной программы дошкольного</w:t>
            </w:r>
          </w:p>
          <w:p w:rsidR="002D3364" w:rsidRPr="002D3364" w:rsidRDefault="004F1057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образования, в соответствии</w:t>
            </w:r>
            <w:r w:rsidR="002D3364" w:rsidRPr="002D3364">
              <w:rPr>
                <w:rFonts w:ascii="Times New Roman" w:eastAsia="Times New Roman" w:hAnsi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ФОП и </w:t>
            </w:r>
            <w:r w:rsidR="002D3364" w:rsidRPr="002D3364">
              <w:rPr>
                <w:rFonts w:ascii="Times New Roman" w:eastAsia="Times New Roman" w:hAnsi="Times New Roman"/>
                <w:sz w:val="28"/>
                <w:szCs w:val="28"/>
              </w:rPr>
              <w:t>ФГОС ДО</w:t>
            </w:r>
          </w:p>
        </w:tc>
        <w:tc>
          <w:tcPr>
            <w:tcW w:w="365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96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Планирование УМК в образовательном процессе</w:t>
            </w:r>
          </w:p>
        </w:tc>
        <w:tc>
          <w:tcPr>
            <w:tcW w:w="365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Постоянно</w:t>
            </w: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Составление графика работы с русскоязычными</w:t>
            </w:r>
            <w:r w:rsidR="004F105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воспитателями по обучению татарскому языку</w:t>
            </w:r>
          </w:p>
        </w:tc>
        <w:tc>
          <w:tcPr>
            <w:tcW w:w="365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Август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3364" w:rsidRPr="002D3364" w:rsidTr="004F1057">
        <w:trPr>
          <w:trHeight w:val="829"/>
        </w:trPr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Изготовление методических пособий по</w:t>
            </w:r>
            <w:r w:rsidR="004F105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материалам УМК</w:t>
            </w:r>
          </w:p>
        </w:tc>
        <w:tc>
          <w:tcPr>
            <w:tcW w:w="365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Сентябрь – ноябрь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2D3364" w:rsidRPr="002D3364" w:rsidRDefault="002D3364" w:rsidP="002D3364">
      <w:pPr>
        <w:jc w:val="both"/>
        <w:rPr>
          <w:rFonts w:ascii="Times New Roman" w:hAnsi="Times New Roman"/>
          <w:sz w:val="28"/>
          <w:szCs w:val="28"/>
        </w:rPr>
      </w:pPr>
    </w:p>
    <w:p w:rsidR="002D3364" w:rsidRPr="002D3364" w:rsidRDefault="002D3364" w:rsidP="004F1057">
      <w:pPr>
        <w:jc w:val="center"/>
        <w:rPr>
          <w:rFonts w:ascii="Times New Roman" w:hAnsi="Times New Roman"/>
          <w:sz w:val="28"/>
          <w:szCs w:val="28"/>
        </w:rPr>
      </w:pPr>
      <w:r w:rsidRPr="002D3364">
        <w:rPr>
          <w:rFonts w:ascii="Times New Roman" w:hAnsi="Times New Roman"/>
          <w:sz w:val="28"/>
          <w:szCs w:val="28"/>
        </w:rPr>
        <w:t>План работы с детьми на 202</w:t>
      </w:r>
      <w:r w:rsidR="004F1057">
        <w:rPr>
          <w:rFonts w:ascii="Times New Roman" w:hAnsi="Times New Roman"/>
          <w:sz w:val="28"/>
          <w:szCs w:val="28"/>
        </w:rPr>
        <w:t>3</w:t>
      </w:r>
      <w:r w:rsidRPr="002D3364">
        <w:rPr>
          <w:rFonts w:ascii="Times New Roman" w:hAnsi="Times New Roman"/>
          <w:sz w:val="28"/>
          <w:szCs w:val="28"/>
        </w:rPr>
        <w:t>– 202</w:t>
      </w:r>
      <w:r w:rsidR="004F1057">
        <w:rPr>
          <w:rFonts w:ascii="Times New Roman" w:hAnsi="Times New Roman"/>
          <w:sz w:val="28"/>
          <w:szCs w:val="28"/>
        </w:rPr>
        <w:t>4</w:t>
      </w:r>
      <w:r w:rsidRPr="002D3364">
        <w:rPr>
          <w:rFonts w:ascii="Times New Roman" w:hAnsi="Times New Roman"/>
          <w:sz w:val="28"/>
          <w:szCs w:val="28"/>
        </w:rPr>
        <w:t>учебный год по ЭРС И УМК.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826"/>
        <w:gridCol w:w="1844"/>
        <w:gridCol w:w="2942"/>
      </w:tblGrid>
      <w:tr w:rsidR="002D3364" w:rsidRPr="002D3364" w:rsidTr="00274BF3">
        <w:trPr>
          <w:trHeight w:val="933"/>
        </w:trPr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844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942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2D3364" w:rsidRPr="002D3364" w:rsidTr="004F1057">
        <w:trPr>
          <w:trHeight w:val="415"/>
        </w:trPr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26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Продолжать использовать УМК “Татарча</w:t>
            </w:r>
            <w:r w:rsidR="004F105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сөйләшәбез” в работе с русскоязычными,</w:t>
            </w:r>
            <w:r w:rsidR="004F105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«Тугантелдә сөйләшәбез» татароязычными</w:t>
            </w:r>
            <w:r w:rsidR="004F105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детьми 4-7 лет по обучению татарскому языку,используя в работе  инновационные методики,</w:t>
            </w:r>
            <w:r w:rsidR="004F1057">
              <w:rPr>
                <w:rFonts w:ascii="Times New Roman" w:eastAsia="Times New Roman" w:hAnsi="Times New Roman"/>
                <w:sz w:val="28"/>
                <w:szCs w:val="28"/>
              </w:rPr>
              <w:t xml:space="preserve"> с</w:t>
            </w: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овременные развивающие технологии.</w:t>
            </w:r>
          </w:p>
        </w:tc>
        <w:tc>
          <w:tcPr>
            <w:tcW w:w="1844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 течение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года.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татарскому  языку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26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Проводить мониторинг усвоения программного</w:t>
            </w:r>
            <w:r w:rsidR="00274BF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материала с детьми в начале и в конце учебного</w:t>
            </w:r>
            <w:r w:rsidR="00274BF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года   старшей, подготовительных групп.</w:t>
            </w:r>
          </w:p>
        </w:tc>
        <w:tc>
          <w:tcPr>
            <w:tcW w:w="1844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татарскому  языку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26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Коррекционная и индивидуальная работа с детьми</w:t>
            </w:r>
            <w:r w:rsidR="00274BF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 xml:space="preserve">по итогам </w:t>
            </w: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мониторинга.</w:t>
            </w:r>
          </w:p>
        </w:tc>
        <w:tc>
          <w:tcPr>
            <w:tcW w:w="1844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 течение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года.</w:t>
            </w:r>
          </w:p>
        </w:tc>
        <w:tc>
          <w:tcPr>
            <w:tcW w:w="2942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 татарскому  языку</w:t>
            </w: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826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Привлекать детей  к участию в конкурсах и праздниках различного   уровня.</w:t>
            </w:r>
          </w:p>
        </w:tc>
        <w:tc>
          <w:tcPr>
            <w:tcW w:w="1844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 течение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года.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татарскому  языку</w:t>
            </w: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826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Провести развлечения, праздники  и другие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мероприятия по ознакомлению с традициями,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культурой и бытом татарского народа и народов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РТ: “Сөмбелә” (Сомбель), “Мы живем в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Нурлате”“Нәүрүз бәйрәме – Праздник Навруз”,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“Тукайны яратабыз“ (Мы любим Тукая),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“Сабантуй”.</w:t>
            </w:r>
          </w:p>
        </w:tc>
        <w:tc>
          <w:tcPr>
            <w:tcW w:w="1844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По плану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Октябрь,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февраль,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апрель,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май.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Воспитатели групп,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музыкальный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руководитель,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татарскому  языку</w:t>
            </w: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826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Продолжать  системную работу с детьми, 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ознакомлению с произведениями Г.Тукая,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А.Алиша, М.Джалиля (просмотр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мультфильмов,презентации по биографии и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творчествам поэтов,  рисунки детей и т.п.)</w:t>
            </w:r>
          </w:p>
        </w:tc>
        <w:tc>
          <w:tcPr>
            <w:tcW w:w="1844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 течение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года.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Воспитатели групп,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татарскому  языку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826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Вести системную  работу с татароязычными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детьми на родном языке: учить песни, стихи, игры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на родном языке.</w:t>
            </w:r>
          </w:p>
        </w:tc>
        <w:tc>
          <w:tcPr>
            <w:tcW w:w="1844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 течение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года.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татарскому  языку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826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Организация экскурсию в музей г.Нурлат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 xml:space="preserve">ознакомлению детей с бытом </w:t>
            </w: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татарского народа.</w:t>
            </w:r>
          </w:p>
        </w:tc>
        <w:tc>
          <w:tcPr>
            <w:tcW w:w="1844" w:type="dxa"/>
          </w:tcPr>
          <w:p w:rsidR="002D3364" w:rsidRPr="002D3364" w:rsidRDefault="002D3364" w:rsidP="00274BF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942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татарскому  языку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826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Конкурсы рисунков по произведениям  Габдуллы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Тукая.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2D3364" w:rsidRPr="002D3364" w:rsidRDefault="002D3364" w:rsidP="00274BF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42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татарскому  языку,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воспитатели групп.</w:t>
            </w: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826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Участвовать на районном конкурсе театров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“Сайяр” на татарском языке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2D3364" w:rsidRPr="002D3364" w:rsidRDefault="002D3364" w:rsidP="00274BF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42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татарскому  языку, воспитатели групп</w:t>
            </w: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826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День родного языка в рамках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Международного Дня родного языка  «Мы живем в Нурлате»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2D3364" w:rsidRPr="002D3364" w:rsidRDefault="002D3364" w:rsidP="00274BF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42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татарскому  языку,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12.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Брейн – ринг для детей подготовительной и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старшей группы «Я знаю татарский язык»</w:t>
            </w:r>
          </w:p>
        </w:tc>
        <w:tc>
          <w:tcPr>
            <w:tcW w:w="1844" w:type="dxa"/>
          </w:tcPr>
          <w:p w:rsidR="002D3364" w:rsidRPr="002D3364" w:rsidRDefault="002D3364" w:rsidP="00274BF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42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татарскому  языку,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воспитатели групп</w:t>
            </w:r>
          </w:p>
        </w:tc>
      </w:tr>
    </w:tbl>
    <w:p w:rsidR="002D3364" w:rsidRPr="002D3364" w:rsidRDefault="002D3364" w:rsidP="002D3364">
      <w:pPr>
        <w:jc w:val="both"/>
        <w:rPr>
          <w:rFonts w:ascii="Times New Roman" w:hAnsi="Times New Roman"/>
          <w:sz w:val="28"/>
          <w:szCs w:val="28"/>
        </w:rPr>
      </w:pPr>
    </w:p>
    <w:p w:rsidR="002D3364" w:rsidRPr="002D3364" w:rsidRDefault="002D3364" w:rsidP="00274BF3">
      <w:pPr>
        <w:jc w:val="center"/>
        <w:rPr>
          <w:rFonts w:ascii="Times New Roman" w:hAnsi="Times New Roman"/>
          <w:sz w:val="28"/>
          <w:szCs w:val="28"/>
        </w:rPr>
      </w:pPr>
      <w:r w:rsidRPr="002D3364">
        <w:rPr>
          <w:rFonts w:ascii="Times New Roman" w:hAnsi="Times New Roman"/>
          <w:sz w:val="28"/>
          <w:szCs w:val="28"/>
        </w:rPr>
        <w:t>Работа с родителями.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"/>
        <w:gridCol w:w="4638"/>
        <w:gridCol w:w="1598"/>
        <w:gridCol w:w="2387"/>
      </w:tblGrid>
      <w:tr w:rsidR="002D3364" w:rsidRPr="002D3364" w:rsidTr="00274BF3">
        <w:tc>
          <w:tcPr>
            <w:tcW w:w="95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38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598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Дата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2387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Ответственный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3364" w:rsidRPr="002D3364" w:rsidTr="00274BF3">
        <w:tc>
          <w:tcPr>
            <w:tcW w:w="95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3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Выступление  на  родительском собрании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по плану.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-“Задачи и формы работы по изучению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татарского и родного языков”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-«Чему мы  научились в этом учебном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году?»</w:t>
            </w:r>
          </w:p>
        </w:tc>
        <w:tc>
          <w:tcPr>
            <w:tcW w:w="1598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87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Руководители,  воспитатель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по обучению детей татарскому  языку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3364" w:rsidRPr="002D3364" w:rsidTr="00274BF3">
        <w:tc>
          <w:tcPr>
            <w:tcW w:w="951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3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Организация и проведение  развлечений,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праздников  и других мероприятий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ознакомлению с традициями, культурой и бытом татарского народа и народов РТ с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помощью родителей и других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родственников. (“Сөмбелә” ( Сомбель),“Мы живем в Нурлате”, “Нәүрүз бәйрәме” (Праздник Навруз),  “Сабантуй”</w:t>
            </w:r>
          </w:p>
        </w:tc>
        <w:tc>
          <w:tcPr>
            <w:tcW w:w="159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 течение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года.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По плану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 обучению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детей татарскому  языку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3364" w:rsidRPr="002D3364" w:rsidTr="00274BF3">
        <w:tc>
          <w:tcPr>
            <w:tcW w:w="951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63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Консультации  родителям ДОУ   “Советы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родителям по изуению татарского язяка”,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“Обучение родителей играм народов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Поволжья”.</w:t>
            </w:r>
          </w:p>
        </w:tc>
        <w:tc>
          <w:tcPr>
            <w:tcW w:w="159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По плану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декабрь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 обучению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детей татарскому  языку</w:t>
            </w:r>
          </w:p>
        </w:tc>
      </w:tr>
      <w:tr w:rsidR="002D3364" w:rsidRPr="002D3364" w:rsidTr="00274BF3">
        <w:tc>
          <w:tcPr>
            <w:tcW w:w="951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63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Анкетирование родителей вновь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поступивших детей татарской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национальности детей 3 – 4 лет, и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русскоязычных родителей средней группы.</w:t>
            </w:r>
          </w:p>
        </w:tc>
        <w:tc>
          <w:tcPr>
            <w:tcW w:w="159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387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 обучению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детей татарскому  языку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3364" w:rsidRPr="002D3364" w:rsidTr="00274BF3">
        <w:tc>
          <w:tcPr>
            <w:tcW w:w="951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638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Конкурсподелок “Любимые сказки Тукая”</w:t>
            </w:r>
          </w:p>
        </w:tc>
        <w:tc>
          <w:tcPr>
            <w:tcW w:w="1598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87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 обучению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детей татарскому  языку</w:t>
            </w:r>
          </w:p>
        </w:tc>
      </w:tr>
      <w:tr w:rsidR="002D3364" w:rsidRPr="002D3364" w:rsidTr="00274BF3">
        <w:tc>
          <w:tcPr>
            <w:tcW w:w="95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63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Анкетирование для родителей «Готовы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ли Ваши дети говорить на татарском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языке?»</w:t>
            </w:r>
          </w:p>
        </w:tc>
        <w:tc>
          <w:tcPr>
            <w:tcW w:w="1598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387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 обучению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детей татарскому  языку</w:t>
            </w:r>
          </w:p>
        </w:tc>
      </w:tr>
      <w:tr w:rsidR="002D3364" w:rsidRPr="002D3364" w:rsidTr="00274BF3">
        <w:tc>
          <w:tcPr>
            <w:tcW w:w="95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63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Выставка  совместных  семейных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рисунков “Читаем призведения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Г.Тукая”</w:t>
            </w:r>
          </w:p>
        </w:tc>
        <w:tc>
          <w:tcPr>
            <w:tcW w:w="1598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387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 обучению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детей татарскому  языку</w:t>
            </w:r>
          </w:p>
        </w:tc>
      </w:tr>
      <w:tr w:rsidR="002D3364" w:rsidRPr="002D3364" w:rsidTr="00274BF3">
        <w:tc>
          <w:tcPr>
            <w:tcW w:w="95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63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“Мнения и отзывы, пожелания” –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анкетирования родителей подготовительной группы</w:t>
            </w:r>
          </w:p>
        </w:tc>
        <w:tc>
          <w:tcPr>
            <w:tcW w:w="1598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387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 обучению детей татарскому  языку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2D3364" w:rsidRPr="002D3364" w:rsidRDefault="002D3364" w:rsidP="002D3364">
      <w:pPr>
        <w:jc w:val="both"/>
        <w:rPr>
          <w:rFonts w:ascii="Times New Roman" w:hAnsi="Times New Roman"/>
          <w:sz w:val="28"/>
          <w:szCs w:val="28"/>
        </w:rPr>
      </w:pPr>
    </w:p>
    <w:p w:rsidR="002D3364" w:rsidRPr="002D3364" w:rsidRDefault="002D3364" w:rsidP="00274BF3">
      <w:pPr>
        <w:jc w:val="center"/>
        <w:rPr>
          <w:rFonts w:ascii="Times New Roman" w:hAnsi="Times New Roman"/>
          <w:sz w:val="28"/>
          <w:szCs w:val="28"/>
        </w:rPr>
      </w:pPr>
      <w:r w:rsidRPr="002D3364">
        <w:rPr>
          <w:rFonts w:ascii="Times New Roman" w:hAnsi="Times New Roman"/>
          <w:sz w:val="28"/>
          <w:szCs w:val="28"/>
        </w:rPr>
        <w:t>План работы   с  воспитателями  на 202</w:t>
      </w:r>
      <w:r w:rsidR="00274BF3">
        <w:rPr>
          <w:rFonts w:ascii="Times New Roman" w:hAnsi="Times New Roman"/>
          <w:sz w:val="28"/>
          <w:szCs w:val="28"/>
        </w:rPr>
        <w:t>3</w:t>
      </w:r>
      <w:r w:rsidRPr="002D3364">
        <w:rPr>
          <w:rFonts w:ascii="Times New Roman" w:hAnsi="Times New Roman"/>
          <w:sz w:val="28"/>
          <w:szCs w:val="28"/>
        </w:rPr>
        <w:t xml:space="preserve"> - 202</w:t>
      </w:r>
      <w:r w:rsidR="00274BF3">
        <w:rPr>
          <w:rFonts w:ascii="Times New Roman" w:hAnsi="Times New Roman"/>
          <w:sz w:val="28"/>
          <w:szCs w:val="28"/>
        </w:rPr>
        <w:t>4</w:t>
      </w:r>
      <w:r w:rsidRPr="002D3364">
        <w:rPr>
          <w:rFonts w:ascii="Times New Roman" w:hAnsi="Times New Roman"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678"/>
        <w:gridCol w:w="1541"/>
        <w:gridCol w:w="2393"/>
      </w:tblGrid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54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74BF3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С  русскоязычными воспитателями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возобновить  учёбу – повторения татарского языка.</w:t>
            </w:r>
          </w:p>
        </w:tc>
        <w:tc>
          <w:tcPr>
            <w:tcW w:w="154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Октябрь - январь  (вторник)</w:t>
            </w:r>
          </w:p>
        </w:tc>
        <w:tc>
          <w:tcPr>
            <w:tcW w:w="2393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татарскому  языку</w:t>
            </w: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74BF3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Подготовка воспитателей для участия в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конкурсе «Я разговариваю и работаю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на татарском языке»</w:t>
            </w:r>
          </w:p>
        </w:tc>
        <w:tc>
          <w:tcPr>
            <w:tcW w:w="154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Сентябрь -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октябрь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татарскому  языку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74BF3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Совместная работа по организации,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проведению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утренников и  развлечений с использованием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национального колорита.</w:t>
            </w:r>
          </w:p>
        </w:tc>
        <w:tc>
          <w:tcPr>
            <w:tcW w:w="154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Воспитатели групп, педагоги,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татарскому  языку</w:t>
            </w: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74BF3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Консультации  на темы: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«Использование татарского народного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творчества в нравственном воспитании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детей», «Использование УМК на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прогулке»</w:t>
            </w:r>
          </w:p>
        </w:tc>
        <w:tc>
          <w:tcPr>
            <w:tcW w:w="154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По плану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татарскому  языку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74BF3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Обогащение предметно-развивающей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языковой среды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 группах  и в приемных для общения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на татарском языке, используя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материалы УМК.</w:t>
            </w:r>
          </w:p>
        </w:tc>
        <w:tc>
          <w:tcPr>
            <w:tcW w:w="154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Воспитатели групп,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педагоги.</w:t>
            </w: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74BF3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Тематическая проверка: в средней,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старшей и подготовительных группах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“Организация работы по УМК и ЭРСв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группах”.</w:t>
            </w:r>
          </w:p>
        </w:tc>
        <w:tc>
          <w:tcPr>
            <w:tcW w:w="154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393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74BF3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67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День родного языка в рамках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Международного Дня родного языка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Воспитатели групп, педагоги,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татарскому  языку</w:t>
            </w: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Неделя “Татарской национальной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культуры”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Воспитатели групп,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педагоги,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 татарскому  языку</w:t>
            </w:r>
          </w:p>
        </w:tc>
      </w:tr>
      <w:tr w:rsidR="002D3364" w:rsidRPr="002D3364" w:rsidTr="002D3364">
        <w:tc>
          <w:tcPr>
            <w:tcW w:w="959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“Поле чудес с русскоязычными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педагогами и воспитателями”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2D3364" w:rsidRPr="002D3364" w:rsidRDefault="002D3364" w:rsidP="002D336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Воспитатели групп,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педагоги,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Воспитатель по</w:t>
            </w:r>
          </w:p>
          <w:p w:rsidR="002D3364" w:rsidRPr="002D3364" w:rsidRDefault="002D3364" w:rsidP="00274BF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364">
              <w:rPr>
                <w:rFonts w:ascii="Times New Roman" w:eastAsia="Times New Roman" w:hAnsi="Times New Roman"/>
                <w:sz w:val="28"/>
                <w:szCs w:val="28"/>
              </w:rPr>
              <w:t>обучению детей татарскому  языку</w:t>
            </w:r>
          </w:p>
        </w:tc>
      </w:tr>
    </w:tbl>
    <w:p w:rsidR="002D3364" w:rsidRDefault="002D3364" w:rsidP="002D3364">
      <w:pPr>
        <w:rPr>
          <w:rFonts w:ascii="Times New Roman" w:hAnsi="Times New Roman"/>
          <w:sz w:val="24"/>
          <w:szCs w:val="24"/>
        </w:rPr>
      </w:pPr>
    </w:p>
    <w:p w:rsidR="00274BF3" w:rsidRPr="006F15E9" w:rsidRDefault="00274BF3" w:rsidP="002D3364">
      <w:pPr>
        <w:rPr>
          <w:rFonts w:ascii="Times New Roman" w:hAnsi="Times New Roman"/>
          <w:sz w:val="24"/>
          <w:szCs w:val="24"/>
        </w:rPr>
      </w:pPr>
    </w:p>
    <w:p w:rsidR="002D3364" w:rsidRDefault="002D3364" w:rsidP="00E070BD">
      <w:pPr>
        <w:pStyle w:val="1"/>
        <w:widowControl w:val="0"/>
        <w:tabs>
          <w:tab w:val="left" w:pos="3067"/>
        </w:tabs>
        <w:autoSpaceDE w:val="0"/>
        <w:autoSpaceDN w:val="0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E5EF2" w:rsidRPr="00E070BD" w:rsidRDefault="00274BF3" w:rsidP="00274BF3">
      <w:pPr>
        <w:pStyle w:val="1"/>
        <w:widowControl w:val="0"/>
        <w:tabs>
          <w:tab w:val="left" w:pos="3067"/>
        </w:tabs>
        <w:autoSpaceDE w:val="0"/>
        <w:autoSpaceDN w:val="0"/>
        <w:spacing w:before="0" w:beforeAutospacing="0" w:after="0" w:afterAutospacing="0" w:line="276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8.</w:t>
      </w:r>
      <w:r w:rsidR="00EE5EF2" w:rsidRPr="00E070BD">
        <w:rPr>
          <w:sz w:val="28"/>
          <w:szCs w:val="28"/>
        </w:rPr>
        <w:t>Административно-хозяйственная работа</w:t>
      </w:r>
    </w:p>
    <w:p w:rsidR="00EE5EF2" w:rsidRPr="00E070BD" w:rsidRDefault="00EE5EF2" w:rsidP="00E070BD">
      <w:pPr>
        <w:pStyle w:val="af"/>
        <w:spacing w:after="6" w:line="276" w:lineRule="auto"/>
        <w:ind w:left="0" w:right="1660"/>
        <w:jc w:val="both"/>
        <w:rPr>
          <w:sz w:val="28"/>
          <w:szCs w:val="28"/>
        </w:rPr>
      </w:pPr>
      <w:r w:rsidRPr="00E070BD">
        <w:rPr>
          <w:sz w:val="28"/>
          <w:szCs w:val="28"/>
        </w:rPr>
        <w:t>ведется с целью укрепления материально - хозяйственной базы учреждения, создания благоприятных условий для воспитания, развития детей дошкольного возраста</w:t>
      </w:r>
    </w:p>
    <w:tbl>
      <w:tblPr>
        <w:tblW w:w="10148" w:type="dxa"/>
        <w:tblInd w:w="-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9"/>
        <w:gridCol w:w="27"/>
        <w:gridCol w:w="4651"/>
        <w:gridCol w:w="2268"/>
        <w:gridCol w:w="2693"/>
      </w:tblGrid>
      <w:tr w:rsidR="00EE5EF2" w:rsidRPr="00E070BD" w:rsidTr="00814A8F">
        <w:trPr>
          <w:trHeight w:val="642"/>
        </w:trPr>
        <w:tc>
          <w:tcPr>
            <w:tcW w:w="50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7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4678" w:type="dxa"/>
            <w:gridSpan w:val="2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81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Наименование</w:t>
            </w:r>
          </w:p>
        </w:tc>
        <w:tc>
          <w:tcPr>
            <w:tcW w:w="22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422" w:right="142" w:firstLine="3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Сроки</w:t>
            </w:r>
            <w:r w:rsidRPr="00E070BD">
              <w:rPr>
                <w:b/>
                <w:sz w:val="28"/>
                <w:szCs w:val="28"/>
              </w:rPr>
              <w:t xml:space="preserve"> </w:t>
            </w:r>
            <w:r w:rsidRPr="00E070BD">
              <w:rPr>
                <w:b/>
                <w:sz w:val="28"/>
                <w:szCs w:val="28"/>
                <w:lang w:val="en-US"/>
              </w:rPr>
              <w:t>исполнения</w:t>
            </w:r>
          </w:p>
        </w:tc>
        <w:tc>
          <w:tcPr>
            <w:tcW w:w="269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42"/>
              <w:jc w:val="both"/>
              <w:rPr>
                <w:b/>
                <w:sz w:val="28"/>
                <w:szCs w:val="28"/>
                <w:lang w:val="en-US"/>
              </w:rPr>
            </w:pPr>
            <w:r w:rsidRPr="00E070BD">
              <w:rPr>
                <w:b/>
                <w:sz w:val="28"/>
                <w:szCs w:val="28"/>
                <w:lang w:val="en-US"/>
              </w:rPr>
              <w:t>Ответственные</w:t>
            </w:r>
          </w:p>
        </w:tc>
      </w:tr>
      <w:tr w:rsidR="00EE5EF2" w:rsidRPr="00E070BD" w:rsidTr="009634C2">
        <w:trPr>
          <w:trHeight w:val="365"/>
        </w:trPr>
        <w:tc>
          <w:tcPr>
            <w:tcW w:w="10148" w:type="dxa"/>
            <w:gridSpan w:val="5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2428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Работа с документацией</w:t>
            </w:r>
          </w:p>
        </w:tc>
      </w:tr>
      <w:tr w:rsidR="00EE5EF2" w:rsidRPr="00E070BD" w:rsidTr="009634C2">
        <w:trPr>
          <w:trHeight w:val="1610"/>
        </w:trPr>
        <w:tc>
          <w:tcPr>
            <w:tcW w:w="536" w:type="dxa"/>
            <w:gridSpan w:val="2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4651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 w:right="466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Подготовка пакета нормативно-правовых документов,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5" w:right="150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обеспечивающих и регулирующих функционирование дошкольного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учреждения</w:t>
            </w:r>
          </w:p>
        </w:tc>
        <w:tc>
          <w:tcPr>
            <w:tcW w:w="22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с</w:t>
            </w:r>
            <w:r w:rsidRPr="00E070BD">
              <w:rPr>
                <w:sz w:val="28"/>
                <w:szCs w:val="28"/>
                <w:lang w:val="en-US"/>
              </w:rPr>
              <w:t>ентябрь,</w:t>
            </w:r>
            <w:r w:rsidRPr="00E070BD">
              <w:rPr>
                <w:sz w:val="28"/>
                <w:szCs w:val="28"/>
              </w:rPr>
              <w:t xml:space="preserve"> 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январь</w:t>
            </w:r>
          </w:p>
        </w:tc>
        <w:tc>
          <w:tcPr>
            <w:tcW w:w="269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 xml:space="preserve">заведующий </w:t>
            </w:r>
          </w:p>
        </w:tc>
      </w:tr>
      <w:tr w:rsidR="00EE5EF2" w:rsidRPr="00E070BD" w:rsidTr="009634C2">
        <w:trPr>
          <w:trHeight w:val="645"/>
        </w:trPr>
        <w:tc>
          <w:tcPr>
            <w:tcW w:w="536" w:type="dxa"/>
            <w:gridSpan w:val="2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4651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Подготовка и утверждение штатного расписания</w:t>
            </w:r>
          </w:p>
        </w:tc>
        <w:tc>
          <w:tcPr>
            <w:tcW w:w="22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сентябрь</w:t>
            </w:r>
          </w:p>
        </w:tc>
        <w:tc>
          <w:tcPr>
            <w:tcW w:w="269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заведующий ДОУ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</w:p>
        </w:tc>
      </w:tr>
      <w:tr w:rsidR="00EE5EF2" w:rsidRPr="00E070BD" w:rsidTr="009634C2">
        <w:trPr>
          <w:trHeight w:val="1390"/>
        </w:trPr>
        <w:tc>
          <w:tcPr>
            <w:tcW w:w="536" w:type="dxa"/>
            <w:gridSpan w:val="2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4651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 w:right="142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Разработка и утверждение графиков работы административного,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5" w:right="58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педагогического, технического персонала.</w:t>
            </w:r>
          </w:p>
        </w:tc>
        <w:tc>
          <w:tcPr>
            <w:tcW w:w="22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сентябрь</w:t>
            </w:r>
          </w:p>
        </w:tc>
        <w:tc>
          <w:tcPr>
            <w:tcW w:w="269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 w:right="1091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 xml:space="preserve">заведующий </w:t>
            </w:r>
          </w:p>
        </w:tc>
      </w:tr>
      <w:tr w:rsidR="00EE5EF2" w:rsidRPr="00E070BD" w:rsidTr="009634C2">
        <w:trPr>
          <w:trHeight w:val="1288"/>
        </w:trPr>
        <w:tc>
          <w:tcPr>
            <w:tcW w:w="536" w:type="dxa"/>
            <w:gridSpan w:val="2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4651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 w:right="299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Оформление документов на льготы по оплате на содержание детей и на компенсацию детей на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льготу.</w:t>
            </w:r>
          </w:p>
        </w:tc>
        <w:tc>
          <w:tcPr>
            <w:tcW w:w="22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январь</w:t>
            </w:r>
          </w:p>
        </w:tc>
        <w:tc>
          <w:tcPr>
            <w:tcW w:w="269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 w:right="1091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 xml:space="preserve">заведующий </w:t>
            </w:r>
          </w:p>
        </w:tc>
      </w:tr>
      <w:tr w:rsidR="00EE5EF2" w:rsidRPr="00E070BD" w:rsidTr="009634C2">
        <w:trPr>
          <w:trHeight w:val="642"/>
        </w:trPr>
        <w:tc>
          <w:tcPr>
            <w:tcW w:w="536" w:type="dxa"/>
            <w:gridSpan w:val="2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4651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Проведение самообследование и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опубликование отчета.</w:t>
            </w:r>
          </w:p>
        </w:tc>
        <w:tc>
          <w:tcPr>
            <w:tcW w:w="22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 xml:space="preserve">с </w:t>
            </w:r>
            <w:r w:rsidRPr="00E070BD">
              <w:rPr>
                <w:sz w:val="28"/>
                <w:szCs w:val="28"/>
                <w:lang w:val="en-US"/>
              </w:rPr>
              <w:t>февраля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по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20 апреля</w:t>
            </w:r>
          </w:p>
        </w:tc>
        <w:tc>
          <w:tcPr>
            <w:tcW w:w="269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з</w:t>
            </w:r>
            <w:r w:rsidRPr="00E070BD">
              <w:rPr>
                <w:sz w:val="28"/>
                <w:szCs w:val="28"/>
                <w:lang w:val="en-US"/>
              </w:rPr>
              <w:t>аведующий</w:t>
            </w:r>
          </w:p>
        </w:tc>
      </w:tr>
      <w:tr w:rsidR="00EE5EF2" w:rsidRPr="00E070BD" w:rsidTr="009634C2">
        <w:trPr>
          <w:trHeight w:val="445"/>
        </w:trPr>
        <w:tc>
          <w:tcPr>
            <w:tcW w:w="536" w:type="dxa"/>
            <w:gridSpan w:val="2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6.</w:t>
            </w:r>
          </w:p>
        </w:tc>
        <w:tc>
          <w:tcPr>
            <w:tcW w:w="4651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Подготовка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публичного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доклада.</w:t>
            </w:r>
          </w:p>
        </w:tc>
        <w:tc>
          <w:tcPr>
            <w:tcW w:w="22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и</w:t>
            </w:r>
            <w:r w:rsidRPr="00E070BD">
              <w:rPr>
                <w:sz w:val="28"/>
                <w:szCs w:val="28"/>
                <w:lang w:val="en-US"/>
              </w:rPr>
              <w:t>юнь-июль</w:t>
            </w:r>
          </w:p>
        </w:tc>
        <w:tc>
          <w:tcPr>
            <w:tcW w:w="269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з</w:t>
            </w:r>
            <w:r w:rsidRPr="00E070BD">
              <w:rPr>
                <w:sz w:val="28"/>
                <w:szCs w:val="28"/>
                <w:lang w:val="en-US"/>
              </w:rPr>
              <w:t>аведующий</w:t>
            </w:r>
          </w:p>
        </w:tc>
      </w:tr>
      <w:tr w:rsidR="00EE5EF2" w:rsidRPr="00E070BD" w:rsidTr="009634C2">
        <w:trPr>
          <w:trHeight w:val="642"/>
        </w:trPr>
        <w:tc>
          <w:tcPr>
            <w:tcW w:w="536" w:type="dxa"/>
            <w:gridSpan w:val="2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4651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Подготовка плана работы детского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сада на 2023-2024 уч.год</w:t>
            </w:r>
          </w:p>
        </w:tc>
        <w:tc>
          <w:tcPr>
            <w:tcW w:w="22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и</w:t>
            </w:r>
            <w:r w:rsidRPr="00E070BD">
              <w:rPr>
                <w:sz w:val="28"/>
                <w:szCs w:val="28"/>
                <w:lang w:val="en-US"/>
              </w:rPr>
              <w:t>юнь–август</w:t>
            </w:r>
          </w:p>
        </w:tc>
        <w:tc>
          <w:tcPr>
            <w:tcW w:w="269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р</w:t>
            </w:r>
            <w:r w:rsidRPr="00E070BD">
              <w:rPr>
                <w:sz w:val="28"/>
                <w:szCs w:val="28"/>
                <w:lang w:val="en-US"/>
              </w:rPr>
              <w:t>аботники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детского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сада</w:t>
            </w:r>
          </w:p>
        </w:tc>
      </w:tr>
      <w:tr w:rsidR="00EE5EF2" w:rsidRPr="00E070BD" w:rsidTr="009634C2">
        <w:trPr>
          <w:trHeight w:val="369"/>
        </w:trPr>
        <w:tc>
          <w:tcPr>
            <w:tcW w:w="10148" w:type="dxa"/>
            <w:gridSpan w:val="5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b/>
                <w:sz w:val="28"/>
                <w:szCs w:val="28"/>
              </w:rPr>
            </w:pPr>
            <w:r w:rsidRPr="00E070BD">
              <w:rPr>
                <w:b/>
                <w:sz w:val="28"/>
                <w:szCs w:val="28"/>
              </w:rPr>
              <w:t>Обеспечение безопасности воспитанников и сотрудников ДОУ</w:t>
            </w:r>
          </w:p>
        </w:tc>
      </w:tr>
      <w:tr w:rsidR="00EE5EF2" w:rsidRPr="00E070BD" w:rsidTr="009634C2">
        <w:trPr>
          <w:trHeight w:val="321"/>
        </w:trPr>
        <w:tc>
          <w:tcPr>
            <w:tcW w:w="50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4678" w:type="dxa"/>
            <w:gridSpan w:val="2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 w:right="100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Разработка, дополнение и утверждение на учебный год инструкций: по пожарной безопасности, по охране жизни и здоровья детей и сотрудников по соблюдению СаНПин, по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7" w:right="462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а</w:t>
            </w:r>
            <w:r w:rsidRPr="00E070BD">
              <w:rPr>
                <w:sz w:val="28"/>
                <w:szCs w:val="28"/>
                <w:lang w:val="en-US"/>
              </w:rPr>
              <w:t>нтитеррористической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работе.</w:t>
            </w:r>
          </w:p>
        </w:tc>
        <w:tc>
          <w:tcPr>
            <w:tcW w:w="22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сентябрь</w:t>
            </w:r>
          </w:p>
        </w:tc>
        <w:tc>
          <w:tcPr>
            <w:tcW w:w="269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</w:rPr>
              <w:t>з</w:t>
            </w:r>
            <w:r w:rsidRPr="00E070BD">
              <w:rPr>
                <w:sz w:val="28"/>
                <w:szCs w:val="28"/>
                <w:lang w:val="en-US"/>
              </w:rPr>
              <w:t>аведующий</w:t>
            </w:r>
            <w:r w:rsidRPr="00E070BD">
              <w:rPr>
                <w:sz w:val="28"/>
                <w:szCs w:val="28"/>
              </w:rPr>
              <w:t xml:space="preserve"> </w:t>
            </w:r>
            <w:r w:rsidRPr="00E070BD">
              <w:rPr>
                <w:sz w:val="28"/>
                <w:szCs w:val="28"/>
                <w:lang w:val="en-US"/>
              </w:rPr>
              <w:t>ДОУ</w:t>
            </w:r>
          </w:p>
        </w:tc>
      </w:tr>
      <w:tr w:rsidR="00EE5EF2" w:rsidRPr="00E070BD" w:rsidTr="00B610A3">
        <w:trPr>
          <w:trHeight w:val="321"/>
        </w:trPr>
        <w:tc>
          <w:tcPr>
            <w:tcW w:w="50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4678" w:type="dxa"/>
            <w:gridSpan w:val="2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 w:right="100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Проведение всех видов инструктажей</w:t>
            </w:r>
          </w:p>
        </w:tc>
        <w:tc>
          <w:tcPr>
            <w:tcW w:w="22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в течение года</w:t>
            </w:r>
          </w:p>
        </w:tc>
        <w:tc>
          <w:tcPr>
            <w:tcW w:w="2693" w:type="dxa"/>
          </w:tcPr>
          <w:p w:rsidR="00EE5EF2" w:rsidRPr="00E070BD" w:rsidRDefault="00280FF9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З</w:t>
            </w:r>
            <w:r w:rsidR="00EE5EF2" w:rsidRPr="00E070BD">
              <w:rPr>
                <w:sz w:val="28"/>
                <w:szCs w:val="28"/>
              </w:rPr>
              <w:t>аведующий</w:t>
            </w:r>
          </w:p>
          <w:p w:rsidR="00280FF9" w:rsidRPr="00E070BD" w:rsidRDefault="00280FF9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Ответственный по ОТ</w:t>
            </w:r>
          </w:p>
        </w:tc>
      </w:tr>
      <w:tr w:rsidR="00EE5EF2" w:rsidRPr="00E070BD" w:rsidTr="00B610A3">
        <w:trPr>
          <w:trHeight w:val="321"/>
        </w:trPr>
        <w:tc>
          <w:tcPr>
            <w:tcW w:w="50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4678" w:type="dxa"/>
            <w:gridSpan w:val="2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 w:right="100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Контроль за соблюдением инструкций по технике безопасности</w:t>
            </w:r>
          </w:p>
        </w:tc>
        <w:tc>
          <w:tcPr>
            <w:tcW w:w="22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в течение года</w:t>
            </w:r>
          </w:p>
        </w:tc>
        <w:tc>
          <w:tcPr>
            <w:tcW w:w="269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завхоз</w:t>
            </w:r>
          </w:p>
        </w:tc>
      </w:tr>
      <w:tr w:rsidR="00EE5EF2" w:rsidRPr="00E070BD" w:rsidTr="00B610A3">
        <w:trPr>
          <w:trHeight w:val="321"/>
        </w:trPr>
        <w:tc>
          <w:tcPr>
            <w:tcW w:w="50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4678" w:type="dxa"/>
            <w:gridSpan w:val="2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 w:right="100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Рейд по проверке санитарного</w:t>
            </w:r>
          </w:p>
          <w:p w:rsidR="00EE5EF2" w:rsidRPr="00E070BD" w:rsidRDefault="00EE5EF2" w:rsidP="00E070BD">
            <w:pPr>
              <w:pStyle w:val="TableParagraph"/>
              <w:spacing w:line="276" w:lineRule="auto"/>
              <w:ind w:left="107" w:right="100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состояния групп</w:t>
            </w:r>
          </w:p>
        </w:tc>
        <w:tc>
          <w:tcPr>
            <w:tcW w:w="22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1 раз вмесяц</w:t>
            </w:r>
          </w:p>
        </w:tc>
        <w:tc>
          <w:tcPr>
            <w:tcW w:w="269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медсестра</w:t>
            </w:r>
          </w:p>
        </w:tc>
      </w:tr>
      <w:tr w:rsidR="00EE5EF2" w:rsidRPr="00E070BD" w:rsidTr="00B610A3">
        <w:trPr>
          <w:trHeight w:val="321"/>
        </w:trPr>
        <w:tc>
          <w:tcPr>
            <w:tcW w:w="509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4678" w:type="dxa"/>
            <w:gridSpan w:val="2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 w:right="100"/>
              <w:jc w:val="both"/>
              <w:rPr>
                <w:sz w:val="28"/>
                <w:szCs w:val="28"/>
              </w:rPr>
            </w:pPr>
            <w:r w:rsidRPr="00E070BD">
              <w:rPr>
                <w:sz w:val="28"/>
                <w:szCs w:val="28"/>
              </w:rPr>
              <w:t>Организовать и провести тренировки по эвакуации</w:t>
            </w:r>
          </w:p>
        </w:tc>
        <w:tc>
          <w:tcPr>
            <w:tcW w:w="2268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октябрь, апрель</w:t>
            </w:r>
          </w:p>
        </w:tc>
        <w:tc>
          <w:tcPr>
            <w:tcW w:w="2693" w:type="dxa"/>
          </w:tcPr>
          <w:p w:rsidR="00EE5EF2" w:rsidRPr="00E070BD" w:rsidRDefault="00EE5EF2" w:rsidP="00E070BD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  <w:lang w:val="en-US"/>
              </w:rPr>
            </w:pPr>
            <w:r w:rsidRPr="00E070BD">
              <w:rPr>
                <w:sz w:val="28"/>
                <w:szCs w:val="28"/>
                <w:lang w:val="en-US"/>
              </w:rPr>
              <w:t>заведующий</w:t>
            </w:r>
          </w:p>
        </w:tc>
      </w:tr>
    </w:tbl>
    <w:p w:rsidR="00274BF3" w:rsidRDefault="00274BF3" w:rsidP="00E070BD">
      <w:pPr>
        <w:jc w:val="both"/>
        <w:rPr>
          <w:rFonts w:ascii="Times New Roman" w:hAnsi="Times New Roman"/>
          <w:sz w:val="28"/>
          <w:szCs w:val="28"/>
        </w:rPr>
      </w:pPr>
    </w:p>
    <w:p w:rsidR="00274BF3" w:rsidRPr="000574D3" w:rsidRDefault="00274BF3" w:rsidP="000574D3">
      <w:pPr>
        <w:pStyle w:val="15"/>
        <w:numPr>
          <w:ilvl w:val="0"/>
          <w:numId w:val="26"/>
        </w:numPr>
        <w:tabs>
          <w:tab w:val="left" w:pos="720"/>
        </w:tabs>
        <w:jc w:val="center"/>
        <w:rPr>
          <w:b/>
          <w:color w:val="000000"/>
          <w:sz w:val="28"/>
          <w:szCs w:val="28"/>
        </w:rPr>
      </w:pPr>
      <w:r w:rsidRPr="000574D3">
        <w:rPr>
          <w:b/>
          <w:color w:val="000000"/>
          <w:sz w:val="28"/>
          <w:szCs w:val="28"/>
        </w:rPr>
        <w:t>Взаимосвязь с социумом</w:t>
      </w:r>
    </w:p>
    <w:p w:rsidR="00274BF3" w:rsidRPr="000574D3" w:rsidRDefault="00274BF3" w:rsidP="000574D3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574D3">
        <w:rPr>
          <w:rFonts w:ascii="Times New Roman" w:hAnsi="Times New Roman"/>
          <w:b/>
          <w:color w:val="000000"/>
          <w:sz w:val="28"/>
          <w:szCs w:val="28"/>
        </w:rPr>
        <w:t>Преемственность МБДОУ и школы</w:t>
      </w:r>
    </w:p>
    <w:p w:rsidR="00274BF3" w:rsidRPr="000574D3" w:rsidRDefault="00274BF3" w:rsidP="00B22DF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574D3">
        <w:rPr>
          <w:rFonts w:ascii="Times New Roman" w:hAnsi="Times New Roman"/>
          <w:bCs/>
          <w:iCs/>
          <w:color w:val="000000"/>
          <w:sz w:val="28"/>
          <w:szCs w:val="28"/>
        </w:rPr>
        <w:t>Цель совместной деятельности</w:t>
      </w:r>
      <w:r w:rsidRPr="000574D3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B22DF2">
        <w:rPr>
          <w:rFonts w:ascii="Times New Roman" w:hAnsi="Times New Roman"/>
          <w:color w:val="000000"/>
          <w:sz w:val="28"/>
          <w:szCs w:val="28"/>
        </w:rPr>
        <w:t xml:space="preserve">создание благоприятных условий </w:t>
      </w:r>
      <w:r w:rsidRPr="000574D3">
        <w:rPr>
          <w:rFonts w:ascii="Times New Roman" w:hAnsi="Times New Roman"/>
          <w:color w:val="000000"/>
          <w:sz w:val="28"/>
          <w:szCs w:val="28"/>
        </w:rPr>
        <w:t>для</w:t>
      </w:r>
      <w:r w:rsidR="00B22D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574D3">
        <w:rPr>
          <w:rFonts w:ascii="Times New Roman" w:hAnsi="Times New Roman"/>
          <w:color w:val="000000"/>
          <w:sz w:val="28"/>
          <w:szCs w:val="28"/>
        </w:rPr>
        <w:t>воспитания и обучения детей, охраны и укрепления их здоровья, обеспечения</w:t>
      </w:r>
      <w:r w:rsidR="00B22D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574D3">
        <w:rPr>
          <w:rFonts w:ascii="Times New Roman" w:hAnsi="Times New Roman"/>
          <w:color w:val="000000"/>
          <w:sz w:val="28"/>
          <w:szCs w:val="28"/>
        </w:rPr>
        <w:t>интеллектуального, физического и личностного развития.</w:t>
      </w:r>
    </w:p>
    <w:p w:rsidR="00274BF3" w:rsidRPr="000574D3" w:rsidRDefault="00274BF3" w:rsidP="000574D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574D3">
        <w:rPr>
          <w:rFonts w:ascii="Times New Roman" w:hAnsi="Times New Roman"/>
          <w:b/>
          <w:bCs/>
          <w:color w:val="000000"/>
          <w:sz w:val="28"/>
          <w:szCs w:val="28"/>
        </w:rPr>
        <w:t>План работы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8"/>
        <w:gridCol w:w="176"/>
        <w:gridCol w:w="3936"/>
        <w:gridCol w:w="2693"/>
        <w:gridCol w:w="2443"/>
      </w:tblGrid>
      <w:tr w:rsidR="00274BF3" w:rsidRPr="000574D3" w:rsidTr="00B22DF2">
        <w:trPr>
          <w:trHeight w:val="475"/>
        </w:trPr>
        <w:tc>
          <w:tcPr>
            <w:tcW w:w="1134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line="240" w:lineRule="auto"/>
              <w:ind w:left="-567" w:firstLine="56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3936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443" w:type="dxa"/>
          </w:tcPr>
          <w:p w:rsidR="00274BF3" w:rsidRPr="00B22DF2" w:rsidRDefault="00274BF3" w:rsidP="00B22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74BF3" w:rsidRPr="000574D3" w:rsidTr="00B22DF2">
        <w:tc>
          <w:tcPr>
            <w:tcW w:w="10206" w:type="dxa"/>
            <w:gridSpan w:val="5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Методическая работа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Заключение договора между</w:t>
            </w:r>
          </w:p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Школой и ДОУ</w:t>
            </w: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4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СОШ,</w:t>
            </w:r>
          </w:p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Заведующий ДОУ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Составление плана работы по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преемственности между школой и</w:t>
            </w:r>
            <w:r w:rsidR="00B22D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ДОУ</w:t>
            </w: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4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</w:t>
            </w:r>
          </w:p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УВР,</w:t>
            </w:r>
          </w:p>
          <w:p w:rsidR="00274BF3" w:rsidRPr="000574D3" w:rsidRDefault="00B22DF2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Заведующий ДОУ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Посещение воспитателями</w:t>
            </w:r>
          </w:p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уроков в школе</w:t>
            </w:r>
          </w:p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Ноябрь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Февраль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43" w:type="dxa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УВР,</w:t>
            </w:r>
          </w:p>
          <w:p w:rsidR="00274BF3" w:rsidRPr="000574D3" w:rsidRDefault="00B22DF2" w:rsidP="00B22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Заведующий ДОУ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Посещение учителями занятий в</w:t>
            </w:r>
            <w:r w:rsidR="00B22D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ДОУ</w:t>
            </w:r>
          </w:p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Ноябрь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Февраль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43" w:type="dxa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УВР,</w:t>
            </w:r>
          </w:p>
          <w:p w:rsidR="00274BF3" w:rsidRPr="000574D3" w:rsidRDefault="00B22DF2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Заведующий ДОУ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работа психолога</w:t>
            </w:r>
          </w:p>
          <w:p w:rsidR="00274BF3" w:rsidRPr="00B22DF2" w:rsidRDefault="00274BF3" w:rsidP="00B22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школы  и  МБДОУ</w:t>
            </w:r>
          </w:p>
        </w:tc>
        <w:tc>
          <w:tcPr>
            <w:tcW w:w="2693" w:type="dxa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Октябрь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Декабрь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Март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43" w:type="dxa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УВР,</w:t>
            </w:r>
          </w:p>
          <w:p w:rsidR="00274BF3" w:rsidRPr="000574D3" w:rsidRDefault="00B22DF2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Заведующий ДОУ</w:t>
            </w:r>
          </w:p>
        </w:tc>
      </w:tr>
      <w:tr w:rsidR="00274BF3" w:rsidRPr="000574D3" w:rsidTr="00B22DF2">
        <w:tc>
          <w:tcPr>
            <w:tcW w:w="10206" w:type="dxa"/>
            <w:gridSpan w:val="5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Наглядно-информационная агитация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Информация на сайте</w:t>
            </w:r>
            <w:r w:rsidR="00B22D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школы «Прием в первый класс» (оначале приема в 1-й класс, правилаприема, образовательные</w:t>
            </w:r>
            <w:r w:rsidR="00B22D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программы, учебный план)</w:t>
            </w: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4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 групп</w:t>
            </w:r>
          </w:p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Оформление наглядных материалов</w:t>
            </w:r>
            <w:r w:rsidR="00B22D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для родителей (папок-передвижек,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создание памяток, буклетов,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составление рекомендаций)</w:t>
            </w: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4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 групп</w:t>
            </w:r>
          </w:p>
        </w:tc>
      </w:tr>
      <w:tr w:rsidR="00274BF3" w:rsidRPr="000574D3" w:rsidTr="00B22DF2">
        <w:tc>
          <w:tcPr>
            <w:tcW w:w="10206" w:type="dxa"/>
            <w:gridSpan w:val="5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Работа с детьми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Мониторинг готовности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воспитанников подготовительных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групп к школьному обучению</w:t>
            </w: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Сентябрь</w:t>
            </w:r>
          </w:p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Апрель</w:t>
            </w:r>
          </w:p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4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 групп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Экскурсии детей в школу: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знакомство со зданием;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знакомство с классом;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с физкультурным залом;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с библиотекой и др.</w:t>
            </w: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 течении года (согласно годовому плану)</w:t>
            </w:r>
          </w:p>
        </w:tc>
        <w:tc>
          <w:tcPr>
            <w:tcW w:w="244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</w:t>
            </w:r>
          </w:p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УВР,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 групп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Школа для будущих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первоклассников (выравнивание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стартовых возможностей будущих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первоклассников)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Январь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Февраль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Март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Апрель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Май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(согласно плану СОШ)</w:t>
            </w:r>
          </w:p>
        </w:tc>
        <w:tc>
          <w:tcPr>
            <w:tcW w:w="2443" w:type="dxa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Учителя начальных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классов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74BF3" w:rsidRPr="000574D3" w:rsidTr="00B22DF2">
        <w:tc>
          <w:tcPr>
            <w:tcW w:w="10206" w:type="dxa"/>
            <w:gridSpan w:val="5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Совместные выставки продуктивной деятельности воспитанников</w:t>
            </w:r>
          </w:p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детского сада и школы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Выставка детских рисунков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«Школа, в которой я хочу учиться»</w:t>
            </w: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4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Воспитатели групп, учителя начальных классов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«Все стало вокруг голубым и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зеленым» выставка (пластилиновая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живопись, тестопластика)</w:t>
            </w: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4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Воспитатели групп, учителя начальных классов</w:t>
            </w:r>
          </w:p>
        </w:tc>
      </w:tr>
      <w:tr w:rsidR="00274BF3" w:rsidRPr="000574D3" w:rsidTr="00B22DF2">
        <w:tc>
          <w:tcPr>
            <w:tcW w:w="10206" w:type="dxa"/>
            <w:gridSpan w:val="5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Работа с педагогами</w:t>
            </w:r>
          </w:p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Круглые столы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Педагогическая гостиная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1.Психолого-педагогические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основания конструирования </w:t>
            </w: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модели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образовательного процесса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Построение образовательного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процесса на адекватных возрасту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формах работы с детьми.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Приемлемые для детей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дошкольного возраста виды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деятельности в соответствии с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ФГОС к структуре ООП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дошкольного образования.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3.Особенности организации НОД в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форме совместной партнерской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деятельности взрослого с детьми.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4.Значение временного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дозирования детских видов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деятельности и конкретных форм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работы.</w:t>
            </w: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44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педагог-психолог СОШ</w:t>
            </w:r>
          </w:p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групп</w:t>
            </w:r>
          </w:p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«Педагогика сотрудничества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педагог-ребенок-родитель»</w:t>
            </w: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43" w:type="dxa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Учитель первых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классов, Педагоги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групп, родители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«Будущий первоклассник – какой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он?» (Портрет первоклассника в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системе ФГОС)</w:t>
            </w: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43" w:type="dxa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 групп.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Учителя начальных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классов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«Готовы ли взрослые стать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родителями первоклассника?»</w:t>
            </w: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4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 групп</w:t>
            </w:r>
          </w:p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День открытых дверей в школе для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родителей и будущих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первоклассников</w:t>
            </w: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43" w:type="dxa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Родители будущих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первоклассников,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учителя начальных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классов, воспитатели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Ознакомительные встречи учителя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 класса с учащимися,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зачисленными в 1класс</w:t>
            </w: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443" w:type="dxa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Выпускники д/с,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учитель 1 класса</w:t>
            </w:r>
          </w:p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74BF3" w:rsidRPr="000574D3" w:rsidTr="00B22DF2">
        <w:tc>
          <w:tcPr>
            <w:tcW w:w="10206" w:type="dxa"/>
            <w:gridSpan w:val="5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Родительская конференция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«Как подготовить ребенка к школе»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43" w:type="dxa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Заведующий,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 участием учителей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начальных классов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Презентация программ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реализующихся в начальных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классах школы для родителей ДОУ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43" w:type="dxa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УВР,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Учителя начальных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классов,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Педагог-психолог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СОШ</w:t>
            </w:r>
          </w:p>
        </w:tc>
      </w:tr>
      <w:tr w:rsidR="00274BF3" w:rsidRPr="000574D3" w:rsidTr="00B22DF2">
        <w:tc>
          <w:tcPr>
            <w:tcW w:w="958" w:type="dxa"/>
          </w:tcPr>
          <w:p w:rsidR="00274BF3" w:rsidRPr="000574D3" w:rsidRDefault="00274BF3" w:rsidP="000574D3">
            <w:pPr>
              <w:pStyle w:val="15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Консультация для родителей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(как подготовить руку ребенка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 письму; что должен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уметь первоклассник; требования к ученику 1 класса)</w:t>
            </w:r>
          </w:p>
        </w:tc>
        <w:tc>
          <w:tcPr>
            <w:tcW w:w="2693" w:type="dxa"/>
          </w:tcPr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 течении года</w:t>
            </w:r>
          </w:p>
          <w:p w:rsidR="00274BF3" w:rsidRPr="000574D3" w:rsidRDefault="00274BF3" w:rsidP="000574D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43" w:type="dxa"/>
          </w:tcPr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Учителя начальных классов, педагог-</w:t>
            </w:r>
          </w:p>
          <w:p w:rsidR="00274BF3" w:rsidRPr="000574D3" w:rsidRDefault="00274BF3" w:rsidP="00B2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психолог</w:t>
            </w:r>
          </w:p>
        </w:tc>
      </w:tr>
    </w:tbl>
    <w:tbl>
      <w:tblPr>
        <w:tblpPr w:leftFromText="180" w:rightFromText="180" w:vertAnchor="text" w:horzAnchor="margin" w:tblpXSpec="center" w:tblpY="62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6061"/>
        <w:gridCol w:w="2268"/>
      </w:tblGrid>
      <w:tr w:rsidR="00274BF3" w:rsidRPr="000574D3" w:rsidTr="000574D3">
        <w:tc>
          <w:tcPr>
            <w:tcW w:w="1985" w:type="dxa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6061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2268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74BF3" w:rsidRPr="000574D3" w:rsidTr="000574D3">
        <w:tc>
          <w:tcPr>
            <w:tcW w:w="1985" w:type="dxa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061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Экскурсия в краеведческий музей</w:t>
            </w:r>
          </w:p>
        </w:tc>
        <w:tc>
          <w:tcPr>
            <w:tcW w:w="2268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 старшей, подг-ой группы</w:t>
            </w:r>
          </w:p>
        </w:tc>
      </w:tr>
      <w:tr w:rsidR="00274BF3" w:rsidRPr="000574D3" w:rsidTr="000574D3">
        <w:tc>
          <w:tcPr>
            <w:tcW w:w="1985" w:type="dxa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6061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Экскурсия в библиотеку Дом «Дружбы народов»</w:t>
            </w:r>
          </w:p>
        </w:tc>
        <w:tc>
          <w:tcPr>
            <w:tcW w:w="2268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 старшей, подг. группы</w:t>
            </w:r>
          </w:p>
        </w:tc>
      </w:tr>
      <w:tr w:rsidR="00274BF3" w:rsidRPr="000574D3" w:rsidTr="000574D3">
        <w:tc>
          <w:tcPr>
            <w:tcW w:w="1985" w:type="dxa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6061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Экскурсия в  Ледовый дворец</w:t>
            </w:r>
          </w:p>
        </w:tc>
        <w:tc>
          <w:tcPr>
            <w:tcW w:w="2268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 подготовительной  группы</w:t>
            </w:r>
          </w:p>
        </w:tc>
      </w:tr>
      <w:tr w:rsidR="00274BF3" w:rsidRPr="000574D3" w:rsidTr="000574D3">
        <w:trPr>
          <w:trHeight w:val="654"/>
        </w:trPr>
        <w:tc>
          <w:tcPr>
            <w:tcW w:w="1985" w:type="dxa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6061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Экскурсия в школьную библиотеку.</w:t>
            </w:r>
          </w:p>
        </w:tc>
        <w:tc>
          <w:tcPr>
            <w:tcW w:w="2268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 подготовительной  группы</w:t>
            </w:r>
          </w:p>
        </w:tc>
      </w:tr>
      <w:tr w:rsidR="00274BF3" w:rsidRPr="000574D3" w:rsidTr="000574D3">
        <w:trPr>
          <w:trHeight w:val="654"/>
        </w:trPr>
        <w:tc>
          <w:tcPr>
            <w:tcW w:w="1985" w:type="dxa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6061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Экскурсия в СОШ №3</w:t>
            </w:r>
          </w:p>
        </w:tc>
        <w:tc>
          <w:tcPr>
            <w:tcW w:w="2268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 подготовительной группы</w:t>
            </w:r>
          </w:p>
        </w:tc>
      </w:tr>
      <w:tr w:rsidR="00274BF3" w:rsidRPr="000574D3" w:rsidTr="000574D3">
        <w:trPr>
          <w:trHeight w:val="663"/>
        </w:trPr>
        <w:tc>
          <w:tcPr>
            <w:tcW w:w="1985" w:type="dxa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6061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Заполнение  карт «Психолого-педагогические сведения о ребенке»</w:t>
            </w:r>
          </w:p>
        </w:tc>
        <w:tc>
          <w:tcPr>
            <w:tcW w:w="2268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Психолог с центра </w:t>
            </w: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«Доверие»</w:t>
            </w:r>
          </w:p>
        </w:tc>
      </w:tr>
      <w:tr w:rsidR="00274BF3" w:rsidRPr="000574D3" w:rsidTr="000574D3">
        <w:tc>
          <w:tcPr>
            <w:tcW w:w="1985" w:type="dxa"/>
            <w:vMerge w:val="restart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061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Экскурсия в пожарную часть</w:t>
            </w:r>
          </w:p>
        </w:tc>
        <w:tc>
          <w:tcPr>
            <w:tcW w:w="2268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 подготовительной группы</w:t>
            </w:r>
          </w:p>
        </w:tc>
      </w:tr>
      <w:tr w:rsidR="00274BF3" w:rsidRPr="000574D3" w:rsidTr="000574D3">
        <w:tc>
          <w:tcPr>
            <w:tcW w:w="1985" w:type="dxa"/>
            <w:vMerge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61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Диагностика готовности детей к школе</w:t>
            </w:r>
          </w:p>
        </w:tc>
        <w:tc>
          <w:tcPr>
            <w:tcW w:w="2268" w:type="dxa"/>
            <w:shd w:val="clear" w:color="auto" w:fill="auto"/>
          </w:tcPr>
          <w:p w:rsidR="00274BF3" w:rsidRPr="000574D3" w:rsidRDefault="00274BF3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 подготовительной группы</w:t>
            </w:r>
          </w:p>
        </w:tc>
      </w:tr>
      <w:tr w:rsidR="00EB6DEA" w:rsidRPr="000574D3" w:rsidTr="00A801B0">
        <w:trPr>
          <w:trHeight w:val="2220"/>
        </w:trPr>
        <w:tc>
          <w:tcPr>
            <w:tcW w:w="1985" w:type="dxa"/>
          </w:tcPr>
          <w:p w:rsidR="00EB6DEA" w:rsidRPr="000574D3" w:rsidRDefault="00EB6DEA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6061" w:type="dxa"/>
            <w:shd w:val="clear" w:color="auto" w:fill="auto"/>
          </w:tcPr>
          <w:p w:rsidR="00EB6DEA" w:rsidRPr="000574D3" w:rsidRDefault="00EB6DEA" w:rsidP="00A801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Приглашение на родительское собрание учителя начальных классов и психолога</w:t>
            </w:r>
          </w:p>
        </w:tc>
        <w:tc>
          <w:tcPr>
            <w:tcW w:w="2268" w:type="dxa"/>
            <w:shd w:val="clear" w:color="auto" w:fill="auto"/>
          </w:tcPr>
          <w:p w:rsidR="00EB6DEA" w:rsidRPr="000574D3" w:rsidRDefault="00EB6DEA" w:rsidP="000574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  <w:p w:rsidR="00EB6DEA" w:rsidRPr="000574D3" w:rsidRDefault="00EB6DEA" w:rsidP="00A801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74D3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 подготовительной группы</w:t>
            </w:r>
          </w:p>
        </w:tc>
      </w:tr>
    </w:tbl>
    <w:p w:rsidR="00274BF3" w:rsidRPr="00E070BD" w:rsidRDefault="00274BF3" w:rsidP="00E070BD">
      <w:pPr>
        <w:jc w:val="both"/>
        <w:rPr>
          <w:rFonts w:ascii="Times New Roman" w:hAnsi="Times New Roman"/>
          <w:sz w:val="28"/>
          <w:szCs w:val="28"/>
        </w:rPr>
        <w:sectPr w:rsidR="00274BF3" w:rsidRPr="00E070BD" w:rsidSect="00613D70">
          <w:footerReference w:type="default" r:id="rId8"/>
          <w:pgSz w:w="11910" w:h="16840"/>
          <w:pgMar w:top="1134" w:right="851" w:bottom="567" w:left="1701" w:header="720" w:footer="720" w:gutter="0"/>
          <w:cols w:space="720"/>
          <w:docGrid w:linePitch="299"/>
        </w:sectPr>
      </w:pPr>
    </w:p>
    <w:p w:rsidR="002B79E2" w:rsidRDefault="002B79E2" w:rsidP="000B2DB7">
      <w:pPr>
        <w:numPr>
          <w:ilvl w:val="0"/>
          <w:numId w:val="26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Режим дня «Детского сада №11 «Пчелка»</w:t>
      </w:r>
    </w:p>
    <w:p w:rsidR="002B79E2" w:rsidRDefault="002B79E2" w:rsidP="002B79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B79E2" w:rsidRPr="000B2DB7" w:rsidRDefault="002B79E2" w:rsidP="000B2DB7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0B2DB7">
        <w:rPr>
          <w:rFonts w:ascii="Times New Roman" w:hAnsi="Times New Roman"/>
          <w:sz w:val="28"/>
          <w:szCs w:val="28"/>
        </w:rPr>
        <w:t>Режим дня (холодный период)</w:t>
      </w:r>
    </w:p>
    <w:p w:rsidR="002B79E2" w:rsidRPr="000B2DB7" w:rsidRDefault="002B79E2" w:rsidP="000B2DB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B2DB7">
        <w:rPr>
          <w:rFonts w:ascii="Times New Roman" w:hAnsi="Times New Roman"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2B79E2" w:rsidRPr="000B2DB7" w:rsidRDefault="002B79E2" w:rsidP="000B2DB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B2DB7">
        <w:rPr>
          <w:rFonts w:ascii="Times New Roman" w:hAnsi="Times New Roman"/>
          <w:sz w:val="28"/>
          <w:szCs w:val="28"/>
        </w:rPr>
        <w:t>«Детский сад № 11 « Пчелка» г. Нурлат  Республики Татарстан»</w:t>
      </w:r>
    </w:p>
    <w:p w:rsidR="002B79E2" w:rsidRPr="000B2DB7" w:rsidRDefault="002B79E2" w:rsidP="000B2DB7">
      <w:pPr>
        <w:spacing w:after="0"/>
        <w:jc w:val="center"/>
        <w:rPr>
          <w:rFonts w:ascii="Times New Roman" w:hAnsi="Times New Roman"/>
        </w:rPr>
      </w:pPr>
    </w:p>
    <w:tbl>
      <w:tblPr>
        <w:tblW w:w="992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1800"/>
        <w:gridCol w:w="1764"/>
        <w:gridCol w:w="36"/>
        <w:gridCol w:w="1807"/>
        <w:gridCol w:w="1964"/>
      </w:tblGrid>
      <w:tr w:rsidR="002B79E2" w:rsidRPr="000B2DB7" w:rsidTr="002B79E2"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Режимные моменты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2 группа раннего возраста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2B79E2" w:rsidRPr="000B2DB7" w:rsidRDefault="002B79E2" w:rsidP="00A801B0">
            <w:pPr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Младшая группа</w:t>
            </w:r>
          </w:p>
        </w:tc>
        <w:tc>
          <w:tcPr>
            <w:tcW w:w="1807" w:type="dxa"/>
            <w:shd w:val="clear" w:color="auto" w:fill="auto"/>
          </w:tcPr>
          <w:p w:rsidR="002B79E2" w:rsidRPr="000B2DB7" w:rsidRDefault="002B79E2" w:rsidP="00A801B0">
            <w:pPr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Средняя</w:t>
            </w:r>
          </w:p>
          <w:p w:rsidR="002B79E2" w:rsidRPr="000B2DB7" w:rsidRDefault="002B79E2" w:rsidP="00A801B0">
            <w:pPr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группа</w:t>
            </w: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ind w:left="-153" w:right="-276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Подготовительная к к школе группа</w:t>
            </w:r>
          </w:p>
        </w:tc>
      </w:tr>
      <w:tr w:rsidR="002B79E2" w:rsidRPr="000B2DB7" w:rsidTr="002B79E2">
        <w:trPr>
          <w:trHeight w:val="778"/>
        </w:trPr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Приход детей в детский сад, свободная игра, </w:t>
            </w: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самостоятельная деятельность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</w:t>
            </w: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6.30 – 7.50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  </w:t>
            </w: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  6.30 – 8.00</w:t>
            </w:r>
          </w:p>
        </w:tc>
        <w:tc>
          <w:tcPr>
            <w:tcW w:w="1807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  </w:t>
            </w: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6.30 – 8.00</w:t>
            </w: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 </w:t>
            </w: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  6.30 – 8.10</w:t>
            </w:r>
          </w:p>
        </w:tc>
      </w:tr>
      <w:tr w:rsidR="002B79E2" w:rsidRPr="000B2DB7" w:rsidTr="002B79E2">
        <w:trPr>
          <w:trHeight w:val="285"/>
        </w:trPr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Утренняя гимнастика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8.00 – 8.05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8.00 - 8.06</w:t>
            </w:r>
          </w:p>
        </w:tc>
        <w:tc>
          <w:tcPr>
            <w:tcW w:w="1807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8.00 - 8.10</w:t>
            </w: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8.10 - 8.20</w:t>
            </w:r>
          </w:p>
        </w:tc>
      </w:tr>
      <w:tr w:rsidR="002B79E2" w:rsidRPr="000B2DB7" w:rsidTr="002B79E2"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Подготовка к завтраку, завтрак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8.05 - 8.25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8.06 - 8.20</w:t>
            </w:r>
          </w:p>
        </w:tc>
        <w:tc>
          <w:tcPr>
            <w:tcW w:w="1807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8.10 - 8.40</w:t>
            </w: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8.20 - 8.40</w:t>
            </w:r>
          </w:p>
        </w:tc>
      </w:tr>
      <w:tr w:rsidR="002B79E2" w:rsidRPr="000B2DB7" w:rsidTr="002B79E2"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Игры, самостоятельная  деятельность  детей,  подготовка к ООД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8.25 – 9.00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 8.20 - 9.00</w:t>
            </w:r>
          </w:p>
        </w:tc>
        <w:tc>
          <w:tcPr>
            <w:tcW w:w="1807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 8.40 - 9.00</w:t>
            </w: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   8.40 – 8.50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(понедельник, четверг, пятница)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8.40 – 8.45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(вторник, среда)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B79E2" w:rsidRPr="000B2DB7" w:rsidTr="002B79E2"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Целенаправленные развивающие ситуации по образовательным областям  согласно проектам</w:t>
            </w: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(по ООП/ФОП)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 9.00 – 9.29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(понедельник, вторник)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8.50-9.29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(среда)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  9.00-9.45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(понедельник, вторник, среда)</w:t>
            </w: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 9.00-9.40 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(четверг)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9.00-9.15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9.50-10.05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(пятница)</w:t>
            </w:r>
          </w:p>
        </w:tc>
        <w:tc>
          <w:tcPr>
            <w:tcW w:w="1807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 9.00-9.50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</w:rPr>
              <w:t xml:space="preserve">     </w:t>
            </w:r>
            <w:r w:rsidRPr="000B2DB7">
              <w:rPr>
                <w:rFonts w:ascii="Times New Roman" w:hAnsi="Times New Roman"/>
                <w:sz w:val="16"/>
                <w:szCs w:val="16"/>
              </w:rPr>
              <w:t>(понедельник, вторник, среда, пятница)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9.00-10.00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(четверг)</w:t>
            </w: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8.50 – 10.00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10.10 – 10.40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(понедельник)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8.45-9.15-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-9.25-9.55-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-10.05-10.35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(вторник)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8.45-9.15-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-9.25-9.55-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10.10 – 10.40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(среда)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8.50 – 10.00-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-10.10 – 10.40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(четверг, пятница)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B79E2" w:rsidRPr="000B2DB7" w:rsidTr="002B79E2">
        <w:trPr>
          <w:trHeight w:val="1564"/>
        </w:trPr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Второй завтрак (рекомендуемый)</w:t>
            </w: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Подготовка к прогулке, прогулка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9.29  - 11.00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09.45 – 11.35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(понедельник, вторник, среда)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09.40 - 11.35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(четверг)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10.05-11.35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(пятница)</w:t>
            </w:r>
          </w:p>
        </w:tc>
        <w:tc>
          <w:tcPr>
            <w:tcW w:w="1807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 9.50 – 11.45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</w:rPr>
              <w:t xml:space="preserve">   </w:t>
            </w:r>
            <w:r w:rsidRPr="000B2DB7">
              <w:rPr>
                <w:rFonts w:ascii="Times New Roman" w:hAnsi="Times New Roman"/>
                <w:sz w:val="16"/>
                <w:szCs w:val="16"/>
              </w:rPr>
              <w:t>(понедельник, вторник, среда, пятница)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10.00-11.45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(четверг)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10.00 - 10.10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(понедельник)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10.40 - 12.40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(понедельник)</w:t>
            </w:r>
          </w:p>
          <w:p w:rsidR="002B79E2" w:rsidRPr="000B2DB7" w:rsidRDefault="002B79E2" w:rsidP="00A801B0">
            <w:pPr>
              <w:spacing w:after="0"/>
              <w:ind w:left="-184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9.55 – 10.05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(вторник)</w:t>
            </w: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</w:rPr>
              <w:t xml:space="preserve">     10.35 – 12.55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(вторник)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9.55 – 10.10 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(среда)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10.40- 12.40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(среда)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10.00-10.10-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-10.40 – 12.40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(четверг, пятница)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B79E2" w:rsidRPr="000B2DB7" w:rsidTr="002B79E2"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lastRenderedPageBreak/>
              <w:t>Возвращение с прогулки, самостоятельная деятельность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11.00 - 11.15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11.35 - 11.50</w:t>
            </w:r>
          </w:p>
        </w:tc>
        <w:tc>
          <w:tcPr>
            <w:tcW w:w="1807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</w:t>
            </w: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11.45 - 12.00</w:t>
            </w: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12.40 - 12.55</w:t>
            </w:r>
          </w:p>
        </w:tc>
      </w:tr>
      <w:tr w:rsidR="002B79E2" w:rsidRPr="000B2DB7" w:rsidTr="002B79E2"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Подготовка</w:t>
            </w: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к обеду, обед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11.15 - 12.00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11.50 - 12.20</w:t>
            </w:r>
          </w:p>
        </w:tc>
        <w:tc>
          <w:tcPr>
            <w:tcW w:w="1807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12.00 - 12.30</w:t>
            </w: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12.55 - 13.15</w:t>
            </w:r>
          </w:p>
        </w:tc>
      </w:tr>
      <w:tr w:rsidR="002B79E2" w:rsidRPr="000B2DB7" w:rsidTr="002B79E2"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Подготовка ко сну, дневной сон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12.00 - 15.00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12.20 - 15.00</w:t>
            </w:r>
          </w:p>
        </w:tc>
        <w:tc>
          <w:tcPr>
            <w:tcW w:w="1807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12.30 - 15.00</w:t>
            </w: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13.15 - 15.00</w:t>
            </w:r>
          </w:p>
        </w:tc>
      </w:tr>
      <w:tr w:rsidR="002B79E2" w:rsidRPr="000B2DB7" w:rsidTr="002B79E2"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Постепенный подъем, гимнастика, закаливающие процедуры 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15.00 - 15.15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15.00 - 15.15</w:t>
            </w:r>
          </w:p>
        </w:tc>
        <w:tc>
          <w:tcPr>
            <w:tcW w:w="1807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15.00 - 15.20</w:t>
            </w: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15.00 - 15.25</w:t>
            </w:r>
          </w:p>
        </w:tc>
      </w:tr>
      <w:tr w:rsidR="002B79E2" w:rsidRPr="000B2DB7" w:rsidTr="002B79E2">
        <w:trPr>
          <w:trHeight w:val="210"/>
        </w:trPr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Полдник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15.15 - 15.30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15.15 - 15.30</w:t>
            </w:r>
          </w:p>
        </w:tc>
        <w:tc>
          <w:tcPr>
            <w:tcW w:w="1807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15.20 - 15.30</w:t>
            </w: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15.25 - 15.30</w:t>
            </w:r>
          </w:p>
        </w:tc>
      </w:tr>
      <w:tr w:rsidR="002B79E2" w:rsidRPr="000B2DB7" w:rsidTr="002B79E2">
        <w:trPr>
          <w:trHeight w:val="210"/>
        </w:trPr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Организованная детская деятельность, занятия со специалистами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15.30 - 15.39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2B79E2" w:rsidRPr="000B2DB7" w:rsidRDefault="002B79E2" w:rsidP="00A801B0">
            <w:pPr>
              <w:spacing w:after="0"/>
              <w:ind w:right="-108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</w:t>
            </w:r>
          </w:p>
          <w:p w:rsidR="002B79E2" w:rsidRPr="000B2DB7" w:rsidRDefault="002B79E2" w:rsidP="00A801B0">
            <w:pPr>
              <w:spacing w:after="0"/>
              <w:ind w:right="-108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15.30 - 15.45 </w:t>
            </w:r>
          </w:p>
        </w:tc>
        <w:tc>
          <w:tcPr>
            <w:tcW w:w="1807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</w:t>
            </w: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15.30-15.50</w:t>
            </w: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15.30 – 15.55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(понедельник)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 xml:space="preserve">физ.развитие на воздухе) 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15.30 – 16.10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(вторник, среда, четверг, пятница)</w:t>
            </w:r>
          </w:p>
        </w:tc>
      </w:tr>
      <w:tr w:rsidR="002B79E2" w:rsidRPr="000B2DB7" w:rsidTr="002B79E2">
        <w:trPr>
          <w:trHeight w:val="210"/>
        </w:trPr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Индивидуально-</w:t>
            </w: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подгрупповая коррекционная по расписанию ООД учителя-логопеда</w:t>
            </w:r>
          </w:p>
        </w:tc>
        <w:tc>
          <w:tcPr>
            <w:tcW w:w="5407" w:type="dxa"/>
            <w:gridSpan w:val="4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15.30-17.20</w:t>
            </w:r>
          </w:p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>(индивидуальная работа по запросу специалистов и родителей)</w:t>
            </w:r>
          </w:p>
        </w:tc>
      </w:tr>
      <w:tr w:rsidR="002B79E2" w:rsidRPr="000B2DB7" w:rsidTr="002B79E2">
        <w:trPr>
          <w:trHeight w:val="70"/>
        </w:trPr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Игры, самостоятельная  деятельность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15.39 - 15.55</w:t>
            </w:r>
          </w:p>
        </w:tc>
        <w:tc>
          <w:tcPr>
            <w:tcW w:w="17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 15.45 -16.00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 15.50 - 16.10</w:t>
            </w: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15.55-16.20</w:t>
            </w: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B2DB7">
              <w:rPr>
                <w:rFonts w:ascii="Times New Roman" w:hAnsi="Times New Roman"/>
                <w:sz w:val="16"/>
                <w:szCs w:val="16"/>
              </w:rPr>
              <w:t xml:space="preserve">(понедельник)  </w:t>
            </w: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16.10 - 16.20</w:t>
            </w:r>
          </w:p>
        </w:tc>
      </w:tr>
      <w:tr w:rsidR="002B79E2" w:rsidRPr="000B2DB7" w:rsidTr="002B79E2"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Подготовка</w:t>
            </w:r>
          </w:p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к ужину, ужин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15.55 - 16.25</w:t>
            </w:r>
          </w:p>
        </w:tc>
        <w:tc>
          <w:tcPr>
            <w:tcW w:w="17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16.00 - 16.30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16.10 - 16.30</w:t>
            </w: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16.20 - 16.30</w:t>
            </w:r>
          </w:p>
        </w:tc>
      </w:tr>
      <w:tr w:rsidR="002B79E2" w:rsidRPr="000B2DB7" w:rsidTr="002B79E2"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Подготовка к прогулке, прогулка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16.25 - 18.00</w:t>
            </w:r>
          </w:p>
        </w:tc>
        <w:tc>
          <w:tcPr>
            <w:tcW w:w="17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16.30 - 18.00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16.30 - 18.00</w:t>
            </w: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16.30 - 18.00</w:t>
            </w:r>
          </w:p>
        </w:tc>
      </w:tr>
      <w:tr w:rsidR="002B79E2" w:rsidRPr="000B2DB7" w:rsidTr="002B79E2"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ind w:right="-153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Возвращение с прогулки, самостоятельная деятельность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18.00 - 18.30</w:t>
            </w:r>
          </w:p>
        </w:tc>
        <w:tc>
          <w:tcPr>
            <w:tcW w:w="17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18.00 - 18.30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 xml:space="preserve">   18.00 - 18.30</w:t>
            </w: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18.00 - 18.30</w:t>
            </w:r>
          </w:p>
        </w:tc>
      </w:tr>
      <w:tr w:rsidR="002B79E2" w:rsidRPr="000B2DB7" w:rsidTr="002B79E2">
        <w:tc>
          <w:tcPr>
            <w:tcW w:w="2552" w:type="dxa"/>
            <w:shd w:val="clear" w:color="auto" w:fill="auto"/>
          </w:tcPr>
          <w:p w:rsidR="002B79E2" w:rsidRPr="000B2DB7" w:rsidRDefault="002B79E2" w:rsidP="00A801B0">
            <w:pPr>
              <w:spacing w:after="0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Уход домой</w:t>
            </w:r>
          </w:p>
        </w:tc>
        <w:tc>
          <w:tcPr>
            <w:tcW w:w="1800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18.30</w:t>
            </w:r>
          </w:p>
        </w:tc>
        <w:tc>
          <w:tcPr>
            <w:tcW w:w="17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18.30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18.30</w:t>
            </w:r>
          </w:p>
        </w:tc>
        <w:tc>
          <w:tcPr>
            <w:tcW w:w="1964" w:type="dxa"/>
            <w:shd w:val="clear" w:color="auto" w:fill="auto"/>
          </w:tcPr>
          <w:p w:rsidR="002B79E2" w:rsidRPr="000B2DB7" w:rsidRDefault="002B79E2" w:rsidP="00A801B0">
            <w:pPr>
              <w:spacing w:after="0"/>
              <w:jc w:val="center"/>
              <w:rPr>
                <w:rFonts w:ascii="Times New Roman" w:hAnsi="Times New Roman"/>
              </w:rPr>
            </w:pPr>
            <w:r w:rsidRPr="000B2DB7">
              <w:rPr>
                <w:rFonts w:ascii="Times New Roman" w:hAnsi="Times New Roman"/>
              </w:rPr>
              <w:t>18.30</w:t>
            </w:r>
          </w:p>
        </w:tc>
      </w:tr>
    </w:tbl>
    <w:p w:rsidR="002B79E2" w:rsidRPr="000B2DB7" w:rsidRDefault="002B79E2" w:rsidP="002B79E2">
      <w:pPr>
        <w:spacing w:after="0"/>
        <w:outlineLvl w:val="0"/>
        <w:rPr>
          <w:rFonts w:ascii="Times New Roman" w:hAnsi="Times New Roman"/>
        </w:rPr>
      </w:pPr>
    </w:p>
    <w:p w:rsidR="002B79E2" w:rsidRDefault="002B79E2" w:rsidP="002B79E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01DFB" w:rsidRDefault="00801DFB" w:rsidP="002B79E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01DFB" w:rsidRDefault="00801DFB" w:rsidP="002B79E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01DFB" w:rsidRDefault="00801DFB" w:rsidP="002B79E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01DFB" w:rsidRDefault="00801DFB" w:rsidP="002B79E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01DFB" w:rsidRDefault="00801DFB" w:rsidP="002B79E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01DFB" w:rsidRDefault="00801DFB" w:rsidP="002B79E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01DFB" w:rsidRDefault="00801DFB" w:rsidP="002B79E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01DFB" w:rsidRPr="00801DFB" w:rsidRDefault="00801DFB" w:rsidP="00801DFB">
      <w:pPr>
        <w:jc w:val="center"/>
        <w:rPr>
          <w:rFonts w:ascii="Times New Roman" w:hAnsi="Times New Roman"/>
          <w:sz w:val="28"/>
          <w:szCs w:val="28"/>
        </w:rPr>
      </w:pPr>
      <w:r w:rsidRPr="00801DFB">
        <w:rPr>
          <w:rFonts w:ascii="Times New Roman" w:hAnsi="Times New Roman"/>
          <w:sz w:val="28"/>
          <w:szCs w:val="28"/>
        </w:rPr>
        <w:lastRenderedPageBreak/>
        <w:t>Режим дня (теплый период)</w:t>
      </w:r>
      <w:r w:rsidRPr="00801DFB">
        <w:rPr>
          <w:rFonts w:ascii="Times New Roman" w:hAnsi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1843"/>
        <w:gridCol w:w="1559"/>
        <w:gridCol w:w="1984"/>
        <w:gridCol w:w="2410"/>
      </w:tblGrid>
      <w:tr w:rsidR="00801DFB" w:rsidRPr="00801DFB" w:rsidTr="00801DFB">
        <w:tc>
          <w:tcPr>
            <w:tcW w:w="2660" w:type="dxa"/>
            <w:shd w:val="clear" w:color="auto" w:fill="auto"/>
          </w:tcPr>
          <w:p w:rsidR="00801DFB" w:rsidRPr="00801DFB" w:rsidRDefault="00801DFB" w:rsidP="00801DFB">
            <w:pPr>
              <w:spacing w:after="0"/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Режимные моменты</w:t>
            </w:r>
          </w:p>
        </w:tc>
        <w:tc>
          <w:tcPr>
            <w:tcW w:w="1843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2 группа раннего возраста</w:t>
            </w:r>
          </w:p>
        </w:tc>
        <w:tc>
          <w:tcPr>
            <w:tcW w:w="1559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 xml:space="preserve"> Младшая группа</w:t>
            </w:r>
          </w:p>
        </w:tc>
        <w:tc>
          <w:tcPr>
            <w:tcW w:w="1984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Средняя группа</w:t>
            </w:r>
          </w:p>
        </w:tc>
        <w:tc>
          <w:tcPr>
            <w:tcW w:w="2410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Подготовительная к школе группа</w:t>
            </w:r>
          </w:p>
        </w:tc>
      </w:tr>
      <w:tr w:rsidR="00801DFB" w:rsidRPr="00801DFB" w:rsidTr="00801DFB">
        <w:tc>
          <w:tcPr>
            <w:tcW w:w="2660" w:type="dxa"/>
            <w:shd w:val="clear" w:color="auto" w:fill="auto"/>
          </w:tcPr>
          <w:p w:rsidR="00801DFB" w:rsidRPr="00801DFB" w:rsidRDefault="00801DFB" w:rsidP="00801DFB">
            <w:pPr>
              <w:spacing w:after="0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Приход детей в детский сад,</w:t>
            </w:r>
          </w:p>
          <w:p w:rsidR="00801DFB" w:rsidRPr="00801DFB" w:rsidRDefault="00801DFB" w:rsidP="00801DFB">
            <w:pPr>
              <w:spacing w:after="0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свободная игра, самостоятельная деятельность</w:t>
            </w:r>
          </w:p>
        </w:tc>
        <w:tc>
          <w:tcPr>
            <w:tcW w:w="1843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</w:p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</w:p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6.30 – 7.50</w:t>
            </w:r>
          </w:p>
        </w:tc>
        <w:tc>
          <w:tcPr>
            <w:tcW w:w="1559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</w:p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</w:p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6.30 – 8.00</w:t>
            </w:r>
          </w:p>
        </w:tc>
        <w:tc>
          <w:tcPr>
            <w:tcW w:w="1984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</w:p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</w:p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6.30 – 8.00</w:t>
            </w:r>
          </w:p>
        </w:tc>
        <w:tc>
          <w:tcPr>
            <w:tcW w:w="2410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</w:p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</w:p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6.30 – 8.10</w:t>
            </w:r>
          </w:p>
        </w:tc>
      </w:tr>
      <w:tr w:rsidR="00801DFB" w:rsidRPr="00801DFB" w:rsidTr="00801DFB">
        <w:tc>
          <w:tcPr>
            <w:tcW w:w="2660" w:type="dxa"/>
            <w:shd w:val="clear" w:color="auto" w:fill="auto"/>
          </w:tcPr>
          <w:p w:rsidR="00801DFB" w:rsidRPr="00801DFB" w:rsidRDefault="00801DFB" w:rsidP="00A801B0">
            <w:pPr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Утренняя гимнастика</w:t>
            </w:r>
          </w:p>
        </w:tc>
        <w:tc>
          <w:tcPr>
            <w:tcW w:w="1843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7.50 - 8.00</w:t>
            </w:r>
          </w:p>
        </w:tc>
        <w:tc>
          <w:tcPr>
            <w:tcW w:w="1559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8.00 – 8.10</w:t>
            </w:r>
          </w:p>
        </w:tc>
        <w:tc>
          <w:tcPr>
            <w:tcW w:w="1984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8.00 – 8.10</w:t>
            </w:r>
          </w:p>
        </w:tc>
        <w:tc>
          <w:tcPr>
            <w:tcW w:w="2410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8.10 – 8.20</w:t>
            </w:r>
          </w:p>
        </w:tc>
      </w:tr>
      <w:tr w:rsidR="00801DFB" w:rsidRPr="00801DFB" w:rsidTr="00801DFB">
        <w:trPr>
          <w:trHeight w:val="624"/>
        </w:trPr>
        <w:tc>
          <w:tcPr>
            <w:tcW w:w="2660" w:type="dxa"/>
            <w:shd w:val="clear" w:color="auto" w:fill="auto"/>
          </w:tcPr>
          <w:p w:rsidR="00801DFB" w:rsidRPr="00801DFB" w:rsidRDefault="00801DFB" w:rsidP="00A801B0">
            <w:pPr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Подготовка к завтраку, завтрак</w:t>
            </w:r>
          </w:p>
        </w:tc>
        <w:tc>
          <w:tcPr>
            <w:tcW w:w="1843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8.00 - 8.30</w:t>
            </w:r>
          </w:p>
        </w:tc>
        <w:tc>
          <w:tcPr>
            <w:tcW w:w="1559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8.10 - 8.30</w:t>
            </w:r>
          </w:p>
        </w:tc>
        <w:tc>
          <w:tcPr>
            <w:tcW w:w="1984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8.10 - 8.40</w:t>
            </w:r>
          </w:p>
        </w:tc>
        <w:tc>
          <w:tcPr>
            <w:tcW w:w="2410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8.20 - 8.40</w:t>
            </w:r>
          </w:p>
        </w:tc>
      </w:tr>
      <w:tr w:rsidR="00801DFB" w:rsidRPr="00801DFB" w:rsidTr="00801DFB">
        <w:tc>
          <w:tcPr>
            <w:tcW w:w="2660" w:type="dxa"/>
            <w:shd w:val="clear" w:color="auto" w:fill="auto"/>
          </w:tcPr>
          <w:p w:rsidR="00801DFB" w:rsidRPr="00801DFB" w:rsidRDefault="00792FBB" w:rsidP="00A801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Игры, самостоятельная  деятель</w:t>
            </w:r>
            <w:r w:rsidR="00801DFB" w:rsidRPr="00801DFB">
              <w:rPr>
                <w:rFonts w:ascii="Times New Roman" w:hAnsi="Times New Roman"/>
              </w:rPr>
              <w:t>ность  детей</w:t>
            </w:r>
          </w:p>
        </w:tc>
        <w:tc>
          <w:tcPr>
            <w:tcW w:w="1843" w:type="dxa"/>
            <w:shd w:val="clear" w:color="auto" w:fill="auto"/>
          </w:tcPr>
          <w:p w:rsidR="00801DFB" w:rsidRPr="00801DFB" w:rsidRDefault="00801DFB" w:rsidP="00801DFB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8.30 - 9.00</w:t>
            </w:r>
          </w:p>
        </w:tc>
        <w:tc>
          <w:tcPr>
            <w:tcW w:w="1559" w:type="dxa"/>
            <w:shd w:val="clear" w:color="auto" w:fill="auto"/>
          </w:tcPr>
          <w:p w:rsidR="00801DFB" w:rsidRPr="00801DFB" w:rsidRDefault="00801DFB" w:rsidP="00801DFB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8.30 - 9.35</w:t>
            </w:r>
          </w:p>
        </w:tc>
        <w:tc>
          <w:tcPr>
            <w:tcW w:w="1984" w:type="dxa"/>
            <w:shd w:val="clear" w:color="auto" w:fill="auto"/>
          </w:tcPr>
          <w:p w:rsidR="00801DFB" w:rsidRPr="00801DFB" w:rsidRDefault="00801DFB" w:rsidP="00801DFB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8.40 - 9.50</w:t>
            </w:r>
          </w:p>
        </w:tc>
        <w:tc>
          <w:tcPr>
            <w:tcW w:w="2410" w:type="dxa"/>
            <w:shd w:val="clear" w:color="auto" w:fill="auto"/>
          </w:tcPr>
          <w:p w:rsidR="00801DFB" w:rsidRPr="00801DFB" w:rsidRDefault="00801DFB" w:rsidP="00801DFB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8.40 - 10.00</w:t>
            </w:r>
          </w:p>
        </w:tc>
      </w:tr>
      <w:tr w:rsidR="00801DFB" w:rsidRPr="00801DFB" w:rsidTr="00801DFB">
        <w:tc>
          <w:tcPr>
            <w:tcW w:w="2660" w:type="dxa"/>
            <w:shd w:val="clear" w:color="auto" w:fill="auto"/>
          </w:tcPr>
          <w:p w:rsidR="00801DFB" w:rsidRPr="00801DFB" w:rsidRDefault="00801DFB" w:rsidP="00A801B0">
            <w:pPr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Второй завтрак (рекомендуемый)</w:t>
            </w:r>
          </w:p>
        </w:tc>
        <w:tc>
          <w:tcPr>
            <w:tcW w:w="1843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9.00 - 9.10</w:t>
            </w:r>
          </w:p>
        </w:tc>
        <w:tc>
          <w:tcPr>
            <w:tcW w:w="1559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9.35 - 9.45</w:t>
            </w:r>
          </w:p>
        </w:tc>
        <w:tc>
          <w:tcPr>
            <w:tcW w:w="1984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9.50 - 10.00</w:t>
            </w:r>
          </w:p>
        </w:tc>
        <w:tc>
          <w:tcPr>
            <w:tcW w:w="2410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10.00 - 10.10</w:t>
            </w:r>
          </w:p>
        </w:tc>
      </w:tr>
      <w:tr w:rsidR="00801DFB" w:rsidRPr="00801DFB" w:rsidTr="00801DFB">
        <w:tc>
          <w:tcPr>
            <w:tcW w:w="2660" w:type="dxa"/>
            <w:shd w:val="clear" w:color="auto" w:fill="auto"/>
          </w:tcPr>
          <w:p w:rsidR="00801DFB" w:rsidRPr="00801DFB" w:rsidRDefault="00801DFB" w:rsidP="00A801B0">
            <w:pPr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Подготовка к прогулке, прогулка</w:t>
            </w:r>
          </w:p>
        </w:tc>
        <w:tc>
          <w:tcPr>
            <w:tcW w:w="1843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9.10 – 11.10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9.45 - 11.45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10.00 - 12.00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10.10 - 12.25</w:t>
            </w:r>
          </w:p>
        </w:tc>
      </w:tr>
      <w:tr w:rsidR="00801DFB" w:rsidRPr="00801DFB" w:rsidTr="00801DFB">
        <w:tc>
          <w:tcPr>
            <w:tcW w:w="2660" w:type="dxa"/>
            <w:shd w:val="clear" w:color="auto" w:fill="auto"/>
          </w:tcPr>
          <w:p w:rsidR="00801DFB" w:rsidRPr="00801DFB" w:rsidRDefault="00801DFB" w:rsidP="00A801B0">
            <w:pPr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Возвращение с прогулки, самостоятельная деятельность</w:t>
            </w:r>
          </w:p>
        </w:tc>
        <w:tc>
          <w:tcPr>
            <w:tcW w:w="1843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</w:p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11.10 - 11.20</w:t>
            </w:r>
          </w:p>
        </w:tc>
        <w:tc>
          <w:tcPr>
            <w:tcW w:w="1559" w:type="dxa"/>
            <w:vMerge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</w:p>
        </w:tc>
      </w:tr>
      <w:tr w:rsidR="00801DFB" w:rsidRPr="00801DFB" w:rsidTr="00801DFB">
        <w:tc>
          <w:tcPr>
            <w:tcW w:w="2660" w:type="dxa"/>
            <w:shd w:val="clear" w:color="auto" w:fill="auto"/>
          </w:tcPr>
          <w:p w:rsidR="00801DFB" w:rsidRPr="00801DFB" w:rsidRDefault="00801DFB" w:rsidP="00801DFB">
            <w:pPr>
              <w:spacing w:after="0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Подготовка</w:t>
            </w:r>
          </w:p>
          <w:p w:rsidR="00801DFB" w:rsidRPr="00801DFB" w:rsidRDefault="00801DFB" w:rsidP="00801DFB">
            <w:pPr>
              <w:spacing w:after="0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к обеду, обед</w:t>
            </w:r>
          </w:p>
        </w:tc>
        <w:tc>
          <w:tcPr>
            <w:tcW w:w="1843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11.20 - 12.00</w:t>
            </w:r>
          </w:p>
        </w:tc>
        <w:tc>
          <w:tcPr>
            <w:tcW w:w="1559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11.45 - 12.10</w:t>
            </w:r>
          </w:p>
        </w:tc>
        <w:tc>
          <w:tcPr>
            <w:tcW w:w="1984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12.00 - 12.20</w:t>
            </w:r>
          </w:p>
        </w:tc>
        <w:tc>
          <w:tcPr>
            <w:tcW w:w="2410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12.25 - 12.45</w:t>
            </w:r>
          </w:p>
        </w:tc>
      </w:tr>
      <w:tr w:rsidR="00801DFB" w:rsidRPr="00801DFB" w:rsidTr="00801DFB">
        <w:trPr>
          <w:trHeight w:val="646"/>
        </w:trPr>
        <w:tc>
          <w:tcPr>
            <w:tcW w:w="2660" w:type="dxa"/>
            <w:shd w:val="clear" w:color="auto" w:fill="auto"/>
          </w:tcPr>
          <w:p w:rsidR="00801DFB" w:rsidRPr="00801DFB" w:rsidRDefault="00801DFB" w:rsidP="00A801B0">
            <w:pPr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Подготовка ко сну, дневной сон</w:t>
            </w:r>
          </w:p>
        </w:tc>
        <w:tc>
          <w:tcPr>
            <w:tcW w:w="1843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12.00 - 15.00</w:t>
            </w:r>
          </w:p>
        </w:tc>
        <w:tc>
          <w:tcPr>
            <w:tcW w:w="1559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12.10 - 15.00</w:t>
            </w:r>
          </w:p>
        </w:tc>
        <w:tc>
          <w:tcPr>
            <w:tcW w:w="1984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12.20 - 15.00</w:t>
            </w:r>
          </w:p>
        </w:tc>
        <w:tc>
          <w:tcPr>
            <w:tcW w:w="2410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12.45 - 15.00</w:t>
            </w:r>
          </w:p>
        </w:tc>
      </w:tr>
      <w:tr w:rsidR="00801DFB" w:rsidRPr="00801DFB" w:rsidTr="00801DFB">
        <w:tc>
          <w:tcPr>
            <w:tcW w:w="2660" w:type="dxa"/>
            <w:shd w:val="clear" w:color="auto" w:fill="auto"/>
          </w:tcPr>
          <w:p w:rsidR="00801DFB" w:rsidRPr="00801DFB" w:rsidRDefault="00801DFB" w:rsidP="00A801B0">
            <w:pPr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Постепенный подъем, самостоятельная деятельность</w:t>
            </w:r>
          </w:p>
        </w:tc>
        <w:tc>
          <w:tcPr>
            <w:tcW w:w="1843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</w:p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15.00 - 15.15</w:t>
            </w:r>
          </w:p>
        </w:tc>
        <w:tc>
          <w:tcPr>
            <w:tcW w:w="1559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</w:p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15.00 - 15.15</w:t>
            </w:r>
          </w:p>
        </w:tc>
        <w:tc>
          <w:tcPr>
            <w:tcW w:w="1984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</w:p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15.00 - 15.25</w:t>
            </w:r>
          </w:p>
        </w:tc>
        <w:tc>
          <w:tcPr>
            <w:tcW w:w="2410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</w:p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15.00 - 15.30</w:t>
            </w:r>
          </w:p>
        </w:tc>
      </w:tr>
      <w:tr w:rsidR="00801DFB" w:rsidRPr="00801DFB" w:rsidTr="00801DFB">
        <w:trPr>
          <w:trHeight w:val="210"/>
        </w:trPr>
        <w:tc>
          <w:tcPr>
            <w:tcW w:w="2660" w:type="dxa"/>
            <w:shd w:val="clear" w:color="auto" w:fill="auto"/>
          </w:tcPr>
          <w:p w:rsidR="00801DFB" w:rsidRPr="00801DFB" w:rsidRDefault="00801DFB" w:rsidP="00A801B0">
            <w:pPr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Полдник</w:t>
            </w:r>
          </w:p>
        </w:tc>
        <w:tc>
          <w:tcPr>
            <w:tcW w:w="1843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15.15 - 15.30</w:t>
            </w:r>
          </w:p>
        </w:tc>
        <w:tc>
          <w:tcPr>
            <w:tcW w:w="1559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15.15 - 15.30</w:t>
            </w:r>
          </w:p>
        </w:tc>
        <w:tc>
          <w:tcPr>
            <w:tcW w:w="1984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15.25 - 15.35</w:t>
            </w:r>
          </w:p>
        </w:tc>
        <w:tc>
          <w:tcPr>
            <w:tcW w:w="2410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15.30 - 15.40</w:t>
            </w:r>
          </w:p>
        </w:tc>
      </w:tr>
      <w:tr w:rsidR="00801DFB" w:rsidRPr="00801DFB" w:rsidTr="00801DFB">
        <w:trPr>
          <w:trHeight w:val="70"/>
        </w:trPr>
        <w:tc>
          <w:tcPr>
            <w:tcW w:w="2660" w:type="dxa"/>
            <w:shd w:val="clear" w:color="auto" w:fill="auto"/>
          </w:tcPr>
          <w:p w:rsidR="00801DFB" w:rsidRPr="00801DFB" w:rsidRDefault="00801DFB" w:rsidP="00A801B0">
            <w:pPr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Игры, самостоятельная  и организованная детская деятельность</w:t>
            </w:r>
          </w:p>
        </w:tc>
        <w:tc>
          <w:tcPr>
            <w:tcW w:w="1843" w:type="dxa"/>
            <w:shd w:val="clear" w:color="auto" w:fill="auto"/>
          </w:tcPr>
          <w:p w:rsidR="00801DFB" w:rsidRPr="00801DFB" w:rsidRDefault="00801DFB" w:rsidP="00801DFB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15.30 - 15.55</w:t>
            </w:r>
          </w:p>
        </w:tc>
        <w:tc>
          <w:tcPr>
            <w:tcW w:w="1559" w:type="dxa"/>
            <w:shd w:val="clear" w:color="auto" w:fill="auto"/>
          </w:tcPr>
          <w:p w:rsidR="00801DFB" w:rsidRPr="00801DFB" w:rsidRDefault="00801DFB" w:rsidP="00801DFB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15.30 - 16.10</w:t>
            </w:r>
          </w:p>
        </w:tc>
        <w:tc>
          <w:tcPr>
            <w:tcW w:w="1984" w:type="dxa"/>
            <w:shd w:val="clear" w:color="auto" w:fill="auto"/>
          </w:tcPr>
          <w:p w:rsidR="00801DFB" w:rsidRPr="00801DFB" w:rsidRDefault="00801DFB" w:rsidP="00801DFB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15.35 - 16.15</w:t>
            </w:r>
          </w:p>
        </w:tc>
        <w:tc>
          <w:tcPr>
            <w:tcW w:w="2410" w:type="dxa"/>
            <w:shd w:val="clear" w:color="auto" w:fill="auto"/>
          </w:tcPr>
          <w:p w:rsidR="00801DFB" w:rsidRPr="00801DFB" w:rsidRDefault="00801DFB" w:rsidP="00801DFB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15.40 - 16.20</w:t>
            </w:r>
          </w:p>
        </w:tc>
      </w:tr>
      <w:tr w:rsidR="00801DFB" w:rsidRPr="00801DFB" w:rsidTr="00801DFB">
        <w:tc>
          <w:tcPr>
            <w:tcW w:w="2660" w:type="dxa"/>
            <w:shd w:val="clear" w:color="auto" w:fill="auto"/>
          </w:tcPr>
          <w:p w:rsidR="00801DFB" w:rsidRPr="00801DFB" w:rsidRDefault="00801DFB" w:rsidP="00801DFB">
            <w:pPr>
              <w:spacing w:after="0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Подготовка</w:t>
            </w:r>
          </w:p>
          <w:p w:rsidR="00801DFB" w:rsidRPr="00801DFB" w:rsidRDefault="00801DFB" w:rsidP="00801DFB">
            <w:pPr>
              <w:spacing w:after="0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к ужину, ужин</w:t>
            </w:r>
          </w:p>
        </w:tc>
        <w:tc>
          <w:tcPr>
            <w:tcW w:w="1843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15.55 - 16.25</w:t>
            </w:r>
          </w:p>
        </w:tc>
        <w:tc>
          <w:tcPr>
            <w:tcW w:w="1559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16.10 - 16.30</w:t>
            </w:r>
          </w:p>
        </w:tc>
        <w:tc>
          <w:tcPr>
            <w:tcW w:w="1984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16.15 - 16.30</w:t>
            </w:r>
          </w:p>
        </w:tc>
        <w:tc>
          <w:tcPr>
            <w:tcW w:w="2410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16.20 - 16.30</w:t>
            </w:r>
          </w:p>
        </w:tc>
      </w:tr>
      <w:tr w:rsidR="00801DFB" w:rsidRPr="00801DFB" w:rsidTr="00801DFB">
        <w:tc>
          <w:tcPr>
            <w:tcW w:w="2660" w:type="dxa"/>
            <w:shd w:val="clear" w:color="auto" w:fill="auto"/>
          </w:tcPr>
          <w:p w:rsidR="00801DFB" w:rsidRPr="00801DFB" w:rsidRDefault="00801DFB" w:rsidP="00A801B0">
            <w:pPr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Подготовка к прогулке, прогулка</w:t>
            </w:r>
          </w:p>
        </w:tc>
        <w:tc>
          <w:tcPr>
            <w:tcW w:w="1843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16.25 - 18.00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16.30 - 18.30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16.30 - 18.30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16.30 - 18.30</w:t>
            </w:r>
          </w:p>
        </w:tc>
      </w:tr>
      <w:tr w:rsidR="00801DFB" w:rsidRPr="00801DFB" w:rsidTr="00801DFB">
        <w:tc>
          <w:tcPr>
            <w:tcW w:w="2660" w:type="dxa"/>
            <w:shd w:val="clear" w:color="auto" w:fill="auto"/>
          </w:tcPr>
          <w:p w:rsidR="00801DFB" w:rsidRPr="00801DFB" w:rsidRDefault="00801DFB" w:rsidP="00801DFB">
            <w:pPr>
              <w:spacing w:after="0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Возвращение с прогулки, самостоятельная деятельность</w:t>
            </w:r>
          </w:p>
        </w:tc>
        <w:tc>
          <w:tcPr>
            <w:tcW w:w="1843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</w:p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18.00 - 18.30</w:t>
            </w:r>
          </w:p>
        </w:tc>
        <w:tc>
          <w:tcPr>
            <w:tcW w:w="1559" w:type="dxa"/>
            <w:vMerge/>
            <w:shd w:val="clear" w:color="auto" w:fill="auto"/>
          </w:tcPr>
          <w:p w:rsidR="00801DFB" w:rsidRPr="00801DFB" w:rsidRDefault="00801DFB" w:rsidP="00A801B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01DFB" w:rsidRPr="00801DFB" w:rsidRDefault="00801DFB" w:rsidP="00A801B0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1DFB" w:rsidRPr="00801DFB" w:rsidRDefault="00801DFB" w:rsidP="00A801B0">
            <w:pPr>
              <w:rPr>
                <w:rFonts w:ascii="Times New Roman" w:hAnsi="Times New Roman"/>
              </w:rPr>
            </w:pPr>
          </w:p>
        </w:tc>
      </w:tr>
      <w:tr w:rsidR="00801DFB" w:rsidRPr="00801DFB" w:rsidTr="00801DFB">
        <w:tc>
          <w:tcPr>
            <w:tcW w:w="2660" w:type="dxa"/>
            <w:shd w:val="clear" w:color="auto" w:fill="auto"/>
          </w:tcPr>
          <w:p w:rsidR="00801DFB" w:rsidRPr="00801DFB" w:rsidRDefault="00801DFB" w:rsidP="00A801B0">
            <w:pPr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Уход домой</w:t>
            </w:r>
          </w:p>
        </w:tc>
        <w:tc>
          <w:tcPr>
            <w:tcW w:w="1843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18.30</w:t>
            </w:r>
          </w:p>
        </w:tc>
        <w:tc>
          <w:tcPr>
            <w:tcW w:w="1559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18.30</w:t>
            </w:r>
          </w:p>
        </w:tc>
        <w:tc>
          <w:tcPr>
            <w:tcW w:w="1984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18.30</w:t>
            </w:r>
          </w:p>
        </w:tc>
        <w:tc>
          <w:tcPr>
            <w:tcW w:w="2410" w:type="dxa"/>
            <w:shd w:val="clear" w:color="auto" w:fill="auto"/>
          </w:tcPr>
          <w:p w:rsidR="00801DFB" w:rsidRPr="00801DFB" w:rsidRDefault="00801DFB" w:rsidP="00A801B0">
            <w:pPr>
              <w:jc w:val="center"/>
              <w:rPr>
                <w:rFonts w:ascii="Times New Roman" w:hAnsi="Times New Roman"/>
              </w:rPr>
            </w:pPr>
            <w:r w:rsidRPr="00801DFB">
              <w:rPr>
                <w:rFonts w:ascii="Times New Roman" w:hAnsi="Times New Roman"/>
              </w:rPr>
              <w:t>18.30</w:t>
            </w:r>
          </w:p>
        </w:tc>
      </w:tr>
    </w:tbl>
    <w:p w:rsidR="00D926D8" w:rsidRDefault="00D926D8" w:rsidP="00D926D8">
      <w:pPr>
        <w:spacing w:after="0"/>
        <w:rPr>
          <w:rFonts w:ascii="Times New Roman" w:hAnsi="Times New Roman"/>
        </w:rPr>
        <w:sectPr w:rsidR="00D926D8" w:rsidSect="002B79E2">
          <w:pgSz w:w="11910" w:h="16840"/>
          <w:pgMar w:top="400" w:right="160" w:bottom="280" w:left="567" w:header="720" w:footer="720" w:gutter="0"/>
          <w:cols w:space="720"/>
        </w:sectPr>
      </w:pPr>
    </w:p>
    <w:p w:rsidR="00D926D8" w:rsidRPr="00D527D9" w:rsidRDefault="00D926D8" w:rsidP="00D527D9">
      <w:pPr>
        <w:tabs>
          <w:tab w:val="left" w:pos="6260"/>
          <w:tab w:val="left" w:pos="11010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27D9">
        <w:rPr>
          <w:rFonts w:ascii="Times New Roman" w:hAnsi="Times New Roman"/>
          <w:b/>
          <w:sz w:val="28"/>
          <w:szCs w:val="28"/>
        </w:rPr>
        <w:lastRenderedPageBreak/>
        <w:t>11. Расписание образовательной деятельности</w:t>
      </w:r>
    </w:p>
    <w:p w:rsidR="00D926D8" w:rsidRPr="00D527D9" w:rsidRDefault="00D926D8" w:rsidP="00D527D9">
      <w:pPr>
        <w:tabs>
          <w:tab w:val="left" w:pos="6260"/>
          <w:tab w:val="left" w:pos="11010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27D9">
        <w:rPr>
          <w:rFonts w:ascii="Times New Roman" w:hAnsi="Times New Roman"/>
          <w:b/>
          <w:sz w:val="28"/>
          <w:szCs w:val="28"/>
        </w:rPr>
        <w:t>в  «Детском саду №11 «Пчелка» на 2023-2024 учебный год</w:t>
      </w:r>
    </w:p>
    <w:tbl>
      <w:tblPr>
        <w:tblpPr w:leftFromText="180" w:rightFromText="180" w:vertAnchor="text" w:horzAnchor="margin" w:tblpXSpec="center" w:tblpY="30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3492"/>
        <w:gridCol w:w="3438"/>
        <w:gridCol w:w="3582"/>
        <w:gridCol w:w="3254"/>
      </w:tblGrid>
      <w:tr w:rsidR="00D926D8" w:rsidRPr="00987D12" w:rsidTr="00D527D9">
        <w:trPr>
          <w:trHeight w:val="525"/>
        </w:trPr>
        <w:tc>
          <w:tcPr>
            <w:tcW w:w="1368" w:type="dxa"/>
            <w:tcBorders>
              <w:tl2br w:val="single" w:sz="4" w:space="0" w:color="auto"/>
            </w:tcBorders>
          </w:tcPr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987D12">
              <w:rPr>
                <w:sz w:val="20"/>
                <w:szCs w:val="20"/>
              </w:rPr>
              <w:t>Группы</w:t>
            </w:r>
          </w:p>
          <w:p w:rsidR="00D926D8" w:rsidRPr="00987D12" w:rsidRDefault="00D926D8" w:rsidP="00D527D9">
            <w:pPr>
              <w:tabs>
                <w:tab w:val="left" w:pos="1218"/>
              </w:tabs>
              <w:spacing w:after="0"/>
              <w:rPr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>Дни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>недели</w:t>
            </w:r>
          </w:p>
        </w:tc>
        <w:tc>
          <w:tcPr>
            <w:tcW w:w="3492" w:type="dxa"/>
          </w:tcPr>
          <w:p w:rsidR="00D926D8" w:rsidRPr="00987D12" w:rsidRDefault="00D926D8" w:rsidP="00D527D9">
            <w:pPr>
              <w:spacing w:after="0"/>
              <w:jc w:val="center"/>
              <w:rPr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>2 группа раннего возраста</w:t>
            </w:r>
          </w:p>
          <w:p w:rsidR="00D926D8" w:rsidRPr="00987D12" w:rsidRDefault="00D926D8" w:rsidP="00D527D9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Pr="00987D12">
              <w:rPr>
                <w:sz w:val="20"/>
                <w:szCs w:val="20"/>
              </w:rPr>
              <w:t>-</w:t>
            </w:r>
            <w:smartTag w:uri="urn:schemas-microsoft-com:office:smarttags" w:element="metricconverter">
              <w:smartTagPr>
                <w:attr w:name="ProductID" w:val="3 г"/>
              </w:smartTagPr>
              <w:r>
                <w:rPr>
                  <w:sz w:val="20"/>
                  <w:szCs w:val="20"/>
                </w:rPr>
                <w:t>3</w:t>
              </w:r>
              <w:r w:rsidRPr="00987D12">
                <w:rPr>
                  <w:sz w:val="20"/>
                  <w:szCs w:val="20"/>
                </w:rPr>
                <w:t xml:space="preserve"> г</w:t>
              </w:r>
            </w:smartTag>
          </w:p>
        </w:tc>
        <w:tc>
          <w:tcPr>
            <w:tcW w:w="3438" w:type="dxa"/>
          </w:tcPr>
          <w:p w:rsidR="00D926D8" w:rsidRPr="00987D12" w:rsidRDefault="00D926D8" w:rsidP="00D527D9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Младшая</w:t>
            </w:r>
            <w:r w:rsidRPr="00987D12">
              <w:rPr>
                <w:sz w:val="20"/>
                <w:szCs w:val="20"/>
              </w:rPr>
              <w:t xml:space="preserve"> группа </w:t>
            </w:r>
          </w:p>
          <w:p w:rsidR="00D926D8" w:rsidRPr="00987D12" w:rsidRDefault="00D926D8" w:rsidP="00D527D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87D12">
              <w:rPr>
                <w:sz w:val="20"/>
                <w:szCs w:val="20"/>
              </w:rPr>
              <w:t>-</w:t>
            </w:r>
            <w:r w:rsidRPr="00987D12">
              <w:rPr>
                <w:sz w:val="20"/>
                <w:szCs w:val="20"/>
                <w:lang w:val="en-US"/>
              </w:rPr>
              <w:t xml:space="preserve"> 4</w:t>
            </w:r>
            <w:r w:rsidRPr="00987D12">
              <w:rPr>
                <w:sz w:val="20"/>
                <w:szCs w:val="20"/>
              </w:rPr>
              <w:t>г</w:t>
            </w:r>
          </w:p>
        </w:tc>
        <w:tc>
          <w:tcPr>
            <w:tcW w:w="3582" w:type="dxa"/>
          </w:tcPr>
          <w:p w:rsidR="00D926D8" w:rsidRPr="00987D12" w:rsidRDefault="00D926D8" w:rsidP="00D527D9">
            <w:pPr>
              <w:spacing w:after="0"/>
              <w:jc w:val="center"/>
              <w:rPr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>Средняя группа</w:t>
            </w:r>
          </w:p>
          <w:p w:rsidR="00D926D8" w:rsidRPr="00987D12" w:rsidRDefault="00D926D8" w:rsidP="00D527D9">
            <w:pPr>
              <w:spacing w:after="0"/>
              <w:jc w:val="center"/>
              <w:rPr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>4-5л</w:t>
            </w:r>
          </w:p>
        </w:tc>
        <w:tc>
          <w:tcPr>
            <w:tcW w:w="3254" w:type="dxa"/>
          </w:tcPr>
          <w:p w:rsidR="00D926D8" w:rsidRPr="0062662D" w:rsidRDefault="00D926D8" w:rsidP="00D527D9">
            <w:pPr>
              <w:spacing w:after="0"/>
              <w:jc w:val="center"/>
              <w:rPr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>Подготовительная к школе группа</w:t>
            </w:r>
          </w:p>
          <w:p w:rsidR="00D926D8" w:rsidRPr="00987D12" w:rsidRDefault="00D926D8" w:rsidP="00D527D9">
            <w:pPr>
              <w:spacing w:after="0"/>
              <w:jc w:val="center"/>
              <w:rPr>
                <w:sz w:val="20"/>
                <w:szCs w:val="20"/>
              </w:rPr>
            </w:pPr>
            <w:r w:rsidRPr="0062662D">
              <w:rPr>
                <w:sz w:val="20"/>
                <w:szCs w:val="20"/>
              </w:rPr>
              <w:t>6-7</w:t>
            </w:r>
            <w:r w:rsidRPr="00987D12">
              <w:rPr>
                <w:sz w:val="20"/>
                <w:szCs w:val="20"/>
              </w:rPr>
              <w:t>л</w:t>
            </w:r>
          </w:p>
        </w:tc>
      </w:tr>
      <w:tr w:rsidR="00D926D8" w:rsidRPr="00987D12" w:rsidTr="00D527D9">
        <w:trPr>
          <w:trHeight w:val="1413"/>
        </w:trPr>
        <w:tc>
          <w:tcPr>
            <w:tcW w:w="1368" w:type="dxa"/>
          </w:tcPr>
          <w:p w:rsidR="00D926D8" w:rsidRPr="00FA58EE" w:rsidRDefault="00D926D8" w:rsidP="00D527D9">
            <w:pPr>
              <w:spacing w:after="0"/>
              <w:rPr>
                <w:sz w:val="20"/>
                <w:szCs w:val="20"/>
              </w:rPr>
            </w:pPr>
            <w:r w:rsidRPr="00FA58EE">
              <w:rPr>
                <w:sz w:val="20"/>
                <w:szCs w:val="20"/>
              </w:rPr>
              <w:t>Понедельник</w:t>
            </w:r>
          </w:p>
        </w:tc>
        <w:tc>
          <w:tcPr>
            <w:tcW w:w="3492" w:type="dxa"/>
          </w:tcPr>
          <w:p w:rsidR="00D926D8" w:rsidRPr="00F508E0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987D12">
              <w:rPr>
                <w:sz w:val="20"/>
                <w:szCs w:val="20"/>
                <w:lang w:val="tt-RU"/>
              </w:rPr>
              <w:t>1.</w:t>
            </w:r>
            <w:r>
              <w:rPr>
                <w:sz w:val="20"/>
                <w:szCs w:val="20"/>
                <w:lang w:val="tt-RU"/>
              </w:rPr>
              <w:t xml:space="preserve"> Познавательное развитие</w:t>
            </w:r>
          </w:p>
          <w:p w:rsidR="00D926D8" w:rsidRPr="009201BA" w:rsidRDefault="00D926D8" w:rsidP="00D527D9">
            <w:pPr>
              <w:spacing w:after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9201BA">
              <w:rPr>
                <w:rFonts w:ascii="Century Schoolbook" w:hAnsi="Century Schoolbook"/>
                <w:sz w:val="20"/>
                <w:szCs w:val="20"/>
              </w:rPr>
              <w:t>9,00-9,09</w:t>
            </w:r>
          </w:p>
          <w:p w:rsidR="00D926D8" w:rsidRPr="00C37954" w:rsidRDefault="00D926D8" w:rsidP="00D527D9">
            <w:pPr>
              <w:spacing w:after="0"/>
              <w:rPr>
                <w:color w:val="0070C0"/>
                <w:sz w:val="20"/>
                <w:szCs w:val="20"/>
                <w:u w:val="single"/>
                <w:lang w:val="tt-RU"/>
              </w:rPr>
            </w:pPr>
            <w:r w:rsidRPr="00987D12">
              <w:rPr>
                <w:sz w:val="20"/>
                <w:szCs w:val="20"/>
                <w:lang w:val="tt-RU"/>
              </w:rPr>
              <w:t>2.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D7567C">
              <w:rPr>
                <w:color w:val="0070C0"/>
                <w:sz w:val="20"/>
                <w:szCs w:val="20"/>
                <w:u w:val="single"/>
                <w:lang w:val="tt-RU"/>
              </w:rPr>
              <w:t xml:space="preserve"> физическо</w:t>
            </w:r>
            <w:r>
              <w:rPr>
                <w:color w:val="0070C0"/>
                <w:sz w:val="20"/>
                <w:szCs w:val="20"/>
                <w:u w:val="single"/>
                <w:lang w:val="tt-RU"/>
              </w:rPr>
              <w:t>е развитие (физкультурное)</w:t>
            </w:r>
          </w:p>
          <w:p w:rsidR="00D926D8" w:rsidRPr="00626273" w:rsidRDefault="00D926D8" w:rsidP="00D527D9">
            <w:pPr>
              <w:spacing w:after="0"/>
              <w:jc w:val="both"/>
              <w:rPr>
                <w:rFonts w:ascii="Century Schoolbook" w:hAnsi="Century Schoolbook"/>
                <w:color w:val="0070C0"/>
                <w:sz w:val="16"/>
                <w:szCs w:val="16"/>
              </w:rPr>
            </w:pPr>
            <w:r w:rsidRPr="00626273">
              <w:rPr>
                <w:rFonts w:ascii="Century Schoolbook" w:hAnsi="Century Schoolbook"/>
                <w:color w:val="0070C0"/>
                <w:sz w:val="16"/>
                <w:szCs w:val="16"/>
              </w:rPr>
              <w:t>9,20-9,29</w:t>
            </w:r>
          </w:p>
          <w:p w:rsidR="00D926D8" w:rsidRDefault="00D926D8" w:rsidP="00D527D9">
            <w:pPr>
              <w:spacing w:after="0"/>
              <w:rPr>
                <w:color w:val="4F81BD"/>
                <w:sz w:val="20"/>
                <w:szCs w:val="20"/>
              </w:rPr>
            </w:pP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987D12">
              <w:rPr>
                <w:sz w:val="20"/>
                <w:szCs w:val="20"/>
                <w:lang w:val="tt-RU"/>
              </w:rPr>
              <w:t>Реж.м</w:t>
            </w:r>
            <w:r>
              <w:rPr>
                <w:sz w:val="20"/>
                <w:szCs w:val="20"/>
                <w:lang w:val="tt-RU"/>
              </w:rPr>
              <w:t>омент “</w:t>
            </w:r>
            <w:r w:rsidRPr="00987D12">
              <w:rPr>
                <w:sz w:val="20"/>
                <w:szCs w:val="20"/>
                <w:lang w:val="tt-RU"/>
              </w:rPr>
              <w:t>Конструирование</w:t>
            </w:r>
            <w:r>
              <w:rPr>
                <w:sz w:val="20"/>
                <w:szCs w:val="20"/>
                <w:lang w:val="tt-RU"/>
              </w:rPr>
              <w:t>”</w:t>
            </w:r>
          </w:p>
        </w:tc>
        <w:tc>
          <w:tcPr>
            <w:tcW w:w="3438" w:type="dxa"/>
          </w:tcPr>
          <w:p w:rsidR="00D926D8" w:rsidRPr="00987D12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987D12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u w:val="single"/>
                <w:lang w:val="tt-RU"/>
              </w:rPr>
              <w:t xml:space="preserve"> худож.-эстетическое развитие </w:t>
            </w:r>
            <w:r>
              <w:rPr>
                <w:sz w:val="20"/>
                <w:szCs w:val="20"/>
                <w:lang w:val="tt-RU"/>
              </w:rPr>
              <w:t>(рисование)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987D12">
              <w:rPr>
                <w:sz w:val="20"/>
                <w:szCs w:val="20"/>
                <w:lang w:val="tt-RU"/>
              </w:rPr>
              <w:t xml:space="preserve"> 9.00-9.15</w:t>
            </w:r>
          </w:p>
          <w:p w:rsidR="00D926D8" w:rsidRDefault="00D926D8" w:rsidP="00D527D9">
            <w:pPr>
              <w:spacing w:after="0"/>
              <w:rPr>
                <w:color w:val="0070C0"/>
                <w:sz w:val="20"/>
                <w:szCs w:val="20"/>
                <w:lang w:val="tt-RU"/>
              </w:rPr>
            </w:pPr>
            <w:r w:rsidRPr="007253B9">
              <w:rPr>
                <w:color w:val="0070C0"/>
                <w:sz w:val="20"/>
                <w:szCs w:val="20"/>
              </w:rPr>
              <w:t xml:space="preserve"> 2. </w:t>
            </w:r>
            <w:r w:rsidRPr="007253B9">
              <w:rPr>
                <w:color w:val="0070C0"/>
                <w:sz w:val="20"/>
                <w:szCs w:val="20"/>
                <w:lang w:val="tt-RU"/>
              </w:rPr>
              <w:t xml:space="preserve"> </w:t>
            </w:r>
            <w:r>
              <w:rPr>
                <w:color w:val="0070C0"/>
                <w:sz w:val="20"/>
                <w:szCs w:val="20"/>
                <w:u w:val="single"/>
                <w:lang w:val="tt-RU"/>
              </w:rPr>
              <w:t xml:space="preserve"> </w:t>
            </w:r>
            <w:r w:rsidRPr="00D7567C">
              <w:rPr>
                <w:color w:val="0070C0"/>
                <w:sz w:val="20"/>
                <w:szCs w:val="20"/>
                <w:u w:val="single"/>
                <w:lang w:val="tt-RU"/>
              </w:rPr>
              <w:t xml:space="preserve"> физическо</w:t>
            </w:r>
            <w:r>
              <w:rPr>
                <w:color w:val="0070C0"/>
                <w:sz w:val="20"/>
                <w:szCs w:val="20"/>
                <w:u w:val="single"/>
                <w:lang w:val="tt-RU"/>
              </w:rPr>
              <w:t>е развитие (физкультурное)</w:t>
            </w:r>
            <w:r w:rsidRPr="007253B9">
              <w:rPr>
                <w:color w:val="0070C0"/>
                <w:sz w:val="20"/>
                <w:szCs w:val="20"/>
                <w:lang w:val="tt-RU"/>
              </w:rPr>
              <w:t xml:space="preserve">  </w:t>
            </w:r>
          </w:p>
          <w:p w:rsidR="00D926D8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7253B9">
              <w:rPr>
                <w:color w:val="0070C0"/>
                <w:sz w:val="20"/>
                <w:szCs w:val="20"/>
                <w:lang w:val="tt-RU"/>
              </w:rPr>
              <w:t>9.30-9.45</w:t>
            </w:r>
            <w:r w:rsidRPr="00987D12">
              <w:rPr>
                <w:sz w:val="20"/>
                <w:szCs w:val="20"/>
                <w:lang w:val="tt-RU"/>
              </w:rPr>
              <w:t xml:space="preserve"> </w:t>
            </w:r>
          </w:p>
          <w:p w:rsidR="00D926D8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</w:p>
          <w:p w:rsidR="00D926D8" w:rsidRPr="00DE00FF" w:rsidRDefault="00D926D8" w:rsidP="00D527D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Реж.момент “</w:t>
            </w:r>
            <w:r w:rsidRPr="00987D12">
              <w:rPr>
                <w:sz w:val="20"/>
                <w:szCs w:val="20"/>
                <w:lang w:val="tt-RU"/>
              </w:rPr>
              <w:t>Конструирование</w:t>
            </w:r>
            <w:r>
              <w:rPr>
                <w:sz w:val="20"/>
                <w:szCs w:val="20"/>
                <w:lang w:val="tt-RU"/>
              </w:rPr>
              <w:t>”</w:t>
            </w:r>
          </w:p>
        </w:tc>
        <w:tc>
          <w:tcPr>
            <w:tcW w:w="3582" w:type="dxa"/>
          </w:tcPr>
          <w:p w:rsidR="00D926D8" w:rsidRDefault="00D926D8" w:rsidP="00D527D9">
            <w:pPr>
              <w:spacing w:after="0"/>
              <w:rPr>
                <w:color w:val="0070C0"/>
                <w:sz w:val="20"/>
                <w:szCs w:val="20"/>
              </w:rPr>
            </w:pPr>
            <w:r w:rsidRPr="00CA28C2">
              <w:rPr>
                <w:color w:val="0070C0"/>
                <w:sz w:val="20"/>
                <w:szCs w:val="20"/>
                <w:lang w:val="tt-RU"/>
              </w:rPr>
              <w:t>1.</w:t>
            </w:r>
            <w:r>
              <w:rPr>
                <w:color w:val="0070C0"/>
                <w:sz w:val="20"/>
                <w:szCs w:val="20"/>
                <w:lang w:val="tt-RU"/>
              </w:rPr>
              <w:t xml:space="preserve"> </w:t>
            </w:r>
            <w:r>
              <w:rPr>
                <w:color w:val="0070C0"/>
                <w:sz w:val="20"/>
                <w:szCs w:val="20"/>
                <w:u w:val="single"/>
                <w:lang w:val="tt-RU"/>
              </w:rPr>
              <w:t xml:space="preserve"> физическое развитие  (физкультурное)</w:t>
            </w:r>
            <w:r w:rsidRPr="00CA28C2">
              <w:rPr>
                <w:color w:val="0070C0"/>
                <w:sz w:val="20"/>
                <w:szCs w:val="20"/>
              </w:rPr>
              <w:t xml:space="preserve"> </w:t>
            </w:r>
          </w:p>
          <w:p w:rsidR="00D926D8" w:rsidRPr="00CA28C2" w:rsidRDefault="00D926D8" w:rsidP="00D527D9">
            <w:pPr>
              <w:spacing w:after="0"/>
              <w:rPr>
                <w:color w:val="0070C0"/>
                <w:sz w:val="20"/>
                <w:szCs w:val="20"/>
              </w:rPr>
            </w:pPr>
            <w:r w:rsidRPr="00CA28C2">
              <w:rPr>
                <w:color w:val="0070C0"/>
                <w:sz w:val="20"/>
                <w:szCs w:val="20"/>
              </w:rPr>
              <w:t>9.00 -9.20</w:t>
            </w:r>
          </w:p>
          <w:p w:rsidR="00D926D8" w:rsidRPr="002D0259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987D12">
              <w:rPr>
                <w:sz w:val="20"/>
                <w:szCs w:val="20"/>
                <w:lang w:val="tt-RU"/>
              </w:rPr>
              <w:t>2.</w:t>
            </w:r>
            <w:r w:rsidRPr="00987D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u w:val="single"/>
                <w:lang w:val="tt-RU"/>
              </w:rPr>
              <w:t xml:space="preserve"> худож.-эстетическое развитие </w:t>
            </w:r>
            <w:r>
              <w:rPr>
                <w:sz w:val="20"/>
                <w:szCs w:val="20"/>
                <w:lang w:val="tt-RU"/>
              </w:rPr>
              <w:t>(рисование)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>9.30-9.50</w:t>
            </w:r>
          </w:p>
          <w:p w:rsidR="00D926D8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</w:p>
          <w:p w:rsidR="00D926D8" w:rsidRPr="007253B9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Реж.момент “</w:t>
            </w:r>
            <w:r w:rsidRPr="00987D12">
              <w:rPr>
                <w:sz w:val="20"/>
                <w:szCs w:val="20"/>
                <w:lang w:val="tt-RU"/>
              </w:rPr>
              <w:t>Конструирование</w:t>
            </w:r>
            <w:r>
              <w:rPr>
                <w:sz w:val="20"/>
                <w:szCs w:val="20"/>
                <w:lang w:val="tt-RU"/>
              </w:rPr>
              <w:t>”</w:t>
            </w:r>
          </w:p>
        </w:tc>
        <w:tc>
          <w:tcPr>
            <w:tcW w:w="3254" w:type="dxa"/>
          </w:tcPr>
          <w:p w:rsidR="00D926D8" w:rsidRPr="00D85B43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987D12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tt-RU"/>
              </w:rPr>
              <w:t xml:space="preserve"> Познавательное развитие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8.50-9.20</w:t>
            </w:r>
          </w:p>
          <w:p w:rsidR="00D926D8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u w:val="single"/>
                <w:lang w:val="tt-RU"/>
              </w:rPr>
              <w:t xml:space="preserve"> худож.-эстетическое развитие</w:t>
            </w:r>
          </w:p>
          <w:p w:rsidR="00D926D8" w:rsidRPr="00D85B43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(рисование)</w:t>
            </w:r>
          </w:p>
          <w:p w:rsidR="00D926D8" w:rsidRDefault="00D926D8" w:rsidP="00D527D9">
            <w:pPr>
              <w:spacing w:after="0"/>
              <w:rPr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3</w:t>
            </w:r>
            <w:r w:rsidRPr="00987D12">
              <w:rPr>
                <w:sz w:val="20"/>
                <w:szCs w:val="20"/>
              </w:rPr>
              <w:t>0-10.</w:t>
            </w:r>
            <w:r>
              <w:rPr>
                <w:sz w:val="20"/>
                <w:szCs w:val="20"/>
              </w:rPr>
              <w:t>0</w:t>
            </w:r>
            <w:r w:rsidRPr="00987D12">
              <w:rPr>
                <w:sz w:val="20"/>
                <w:szCs w:val="20"/>
              </w:rPr>
              <w:t>0</w:t>
            </w:r>
          </w:p>
          <w:p w:rsidR="00D926D8" w:rsidRPr="00305ADB" w:rsidRDefault="00D926D8" w:rsidP="00D527D9">
            <w:pPr>
              <w:spacing w:after="0"/>
              <w:rPr>
                <w:color w:val="00B05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3.</w:t>
            </w:r>
            <w:r w:rsidRPr="00570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tt-RU"/>
              </w:rPr>
              <w:t xml:space="preserve"> речевое развитие (англ.яз.)</w:t>
            </w:r>
          </w:p>
          <w:p w:rsidR="00D926D8" w:rsidRDefault="00D926D8" w:rsidP="00D527D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10.10-10.40</w:t>
            </w:r>
          </w:p>
          <w:p w:rsidR="00D926D8" w:rsidRPr="00305ADB" w:rsidRDefault="00D926D8" w:rsidP="00D527D9">
            <w:pPr>
              <w:spacing w:after="0"/>
              <w:rPr>
                <w:color w:val="0070C0"/>
                <w:sz w:val="20"/>
                <w:szCs w:val="20"/>
                <w:u w:val="single"/>
                <w:lang w:val="tt-RU"/>
              </w:rPr>
            </w:pPr>
            <w:r w:rsidRPr="00D85B43">
              <w:rPr>
                <w:color w:val="0070C0"/>
                <w:sz w:val="20"/>
                <w:szCs w:val="20"/>
              </w:rPr>
              <w:t xml:space="preserve">4. </w:t>
            </w:r>
            <w:r>
              <w:rPr>
                <w:color w:val="0070C0"/>
                <w:sz w:val="20"/>
                <w:szCs w:val="20"/>
                <w:u w:val="single"/>
                <w:lang w:val="tt-RU"/>
              </w:rPr>
              <w:t xml:space="preserve"> физическое развитие (физкультурное) </w:t>
            </w:r>
          </w:p>
          <w:p w:rsidR="00D926D8" w:rsidRPr="00D85B43" w:rsidRDefault="00D926D8" w:rsidP="00D527D9">
            <w:pPr>
              <w:spacing w:after="0"/>
              <w:rPr>
                <w:color w:val="0070C0"/>
                <w:sz w:val="20"/>
                <w:szCs w:val="20"/>
                <w:lang w:val="tt-RU"/>
              </w:rPr>
            </w:pPr>
            <w:r w:rsidRPr="00D85B43">
              <w:rPr>
                <w:rFonts w:ascii="Century Schoolbook" w:hAnsi="Century Schoolbook"/>
                <w:color w:val="0070C0"/>
                <w:sz w:val="16"/>
                <w:szCs w:val="16"/>
              </w:rPr>
              <w:t>15,</w:t>
            </w:r>
            <w:r>
              <w:rPr>
                <w:rFonts w:ascii="Century Schoolbook" w:hAnsi="Century Schoolbook"/>
                <w:color w:val="0070C0"/>
                <w:sz w:val="16"/>
                <w:szCs w:val="16"/>
              </w:rPr>
              <w:t>3</w:t>
            </w:r>
            <w:r w:rsidRPr="00D85B43">
              <w:rPr>
                <w:rFonts w:ascii="Century Schoolbook" w:hAnsi="Century Schoolbook"/>
                <w:color w:val="0070C0"/>
                <w:sz w:val="16"/>
                <w:szCs w:val="16"/>
              </w:rPr>
              <w:t>0-</w:t>
            </w:r>
            <w:r>
              <w:rPr>
                <w:rFonts w:ascii="Century Schoolbook" w:hAnsi="Century Schoolbook"/>
                <w:color w:val="0070C0"/>
                <w:sz w:val="16"/>
                <w:szCs w:val="16"/>
              </w:rPr>
              <w:t>15.55</w:t>
            </w:r>
          </w:p>
          <w:p w:rsidR="00D926D8" w:rsidRDefault="00D926D8" w:rsidP="00D527D9">
            <w:pPr>
              <w:spacing w:after="0"/>
              <w:rPr>
                <w:sz w:val="20"/>
                <w:szCs w:val="20"/>
              </w:rPr>
            </w:pPr>
          </w:p>
          <w:p w:rsidR="00D926D8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Реж.момент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 </w:t>
            </w:r>
            <w:r w:rsidRPr="00987D12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>“</w:t>
            </w:r>
            <w:r w:rsidRPr="00987D12">
              <w:rPr>
                <w:sz w:val="20"/>
                <w:szCs w:val="20"/>
                <w:lang w:val="tt-RU"/>
              </w:rPr>
              <w:t>Конструирование</w:t>
            </w:r>
            <w:r>
              <w:rPr>
                <w:sz w:val="20"/>
                <w:szCs w:val="20"/>
                <w:lang w:val="tt-RU"/>
              </w:rPr>
              <w:t xml:space="preserve"> и ручной труд”</w:t>
            </w:r>
          </w:p>
        </w:tc>
      </w:tr>
      <w:tr w:rsidR="00D926D8" w:rsidRPr="00987D12" w:rsidTr="00D527D9">
        <w:trPr>
          <w:trHeight w:val="600"/>
        </w:trPr>
        <w:tc>
          <w:tcPr>
            <w:tcW w:w="1368" w:type="dxa"/>
          </w:tcPr>
          <w:p w:rsidR="00D926D8" w:rsidRPr="00FA58EE" w:rsidRDefault="00D926D8" w:rsidP="00D527D9">
            <w:pPr>
              <w:spacing w:after="0"/>
              <w:rPr>
                <w:sz w:val="20"/>
                <w:szCs w:val="20"/>
              </w:rPr>
            </w:pPr>
            <w:r w:rsidRPr="00FA58EE">
              <w:rPr>
                <w:sz w:val="20"/>
                <w:szCs w:val="20"/>
              </w:rPr>
              <w:t>Вторник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:rsidR="00D926D8" w:rsidRPr="00C37954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987D12">
              <w:rPr>
                <w:sz w:val="20"/>
                <w:szCs w:val="20"/>
                <w:lang w:val="tt-RU"/>
              </w:rPr>
              <w:t xml:space="preserve">1 </w:t>
            </w:r>
            <w:r>
              <w:rPr>
                <w:sz w:val="20"/>
                <w:szCs w:val="20"/>
                <w:u w:val="single"/>
                <w:lang w:val="tt-RU"/>
              </w:rPr>
              <w:t>речевое развитие</w:t>
            </w:r>
          </w:p>
          <w:p w:rsidR="00D926D8" w:rsidRPr="00D95BB2" w:rsidRDefault="00D926D8" w:rsidP="00D527D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9,00-9,09</w:t>
            </w:r>
          </w:p>
          <w:p w:rsidR="00D926D8" w:rsidRPr="00C37954" w:rsidRDefault="00D926D8" w:rsidP="00D527D9">
            <w:pPr>
              <w:spacing w:after="0"/>
              <w:rPr>
                <w:color w:val="00B050"/>
                <w:sz w:val="20"/>
                <w:szCs w:val="20"/>
                <w:lang w:val="tt-RU"/>
              </w:rPr>
            </w:pPr>
            <w:r>
              <w:rPr>
                <w:color w:val="00B050"/>
                <w:sz w:val="20"/>
                <w:szCs w:val="20"/>
              </w:rPr>
              <w:t>2</w:t>
            </w:r>
            <w:r w:rsidRPr="00626273">
              <w:rPr>
                <w:color w:val="00B050"/>
                <w:sz w:val="20"/>
                <w:szCs w:val="20"/>
                <w:lang w:val="tt-RU"/>
              </w:rPr>
              <w:t xml:space="preserve"> </w:t>
            </w:r>
            <w:r>
              <w:rPr>
                <w:color w:val="00B050"/>
                <w:sz w:val="20"/>
                <w:szCs w:val="20"/>
                <w:u w:val="single"/>
                <w:lang w:val="tt-RU"/>
              </w:rPr>
              <w:t>худож.-эстетическое развитие (музыкальное)</w:t>
            </w:r>
          </w:p>
          <w:p w:rsidR="00D926D8" w:rsidRPr="00626273" w:rsidRDefault="00D926D8" w:rsidP="00D527D9">
            <w:pPr>
              <w:spacing w:after="0"/>
              <w:rPr>
                <w:color w:val="00B050"/>
                <w:sz w:val="20"/>
                <w:szCs w:val="20"/>
              </w:rPr>
            </w:pPr>
            <w:r w:rsidRPr="00626273">
              <w:rPr>
                <w:rFonts w:ascii="Century Schoolbook" w:hAnsi="Century Schoolbook"/>
                <w:color w:val="00B050"/>
                <w:sz w:val="16"/>
                <w:szCs w:val="16"/>
              </w:rPr>
              <w:t>9,20-9,29</w:t>
            </w:r>
          </w:p>
          <w:p w:rsidR="00D926D8" w:rsidRPr="00293241" w:rsidRDefault="00D926D8" w:rsidP="00D527D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38" w:type="dxa"/>
          </w:tcPr>
          <w:p w:rsidR="00D926D8" w:rsidRDefault="00D926D8" w:rsidP="00D527D9">
            <w:pPr>
              <w:spacing w:after="0"/>
              <w:rPr>
                <w:color w:val="00B050"/>
                <w:sz w:val="20"/>
                <w:szCs w:val="20"/>
                <w:lang w:val="tt-RU"/>
              </w:rPr>
            </w:pPr>
            <w:r w:rsidRPr="007253B9">
              <w:rPr>
                <w:color w:val="00B050"/>
                <w:sz w:val="20"/>
                <w:szCs w:val="20"/>
              </w:rPr>
              <w:t>1.</w:t>
            </w:r>
            <w:r>
              <w:rPr>
                <w:color w:val="00B050"/>
                <w:sz w:val="20"/>
                <w:szCs w:val="20"/>
                <w:u w:val="single"/>
                <w:lang w:val="tt-RU"/>
              </w:rPr>
              <w:t xml:space="preserve"> худож.-эстетическое развитие (музыкальное)</w:t>
            </w:r>
            <w:r w:rsidRPr="007253B9">
              <w:rPr>
                <w:color w:val="00B050"/>
                <w:sz w:val="20"/>
                <w:szCs w:val="20"/>
                <w:lang w:val="tt-RU"/>
              </w:rPr>
              <w:t xml:space="preserve"> </w:t>
            </w:r>
          </w:p>
          <w:p w:rsidR="00D926D8" w:rsidRPr="007253B9" w:rsidRDefault="00D926D8" w:rsidP="00D527D9">
            <w:pPr>
              <w:spacing w:after="0"/>
              <w:rPr>
                <w:color w:val="00B050"/>
                <w:sz w:val="20"/>
                <w:szCs w:val="20"/>
                <w:lang w:val="tt-RU"/>
              </w:rPr>
            </w:pPr>
            <w:r w:rsidRPr="007253B9">
              <w:rPr>
                <w:color w:val="00B050"/>
                <w:sz w:val="20"/>
                <w:szCs w:val="20"/>
                <w:lang w:val="tt-RU"/>
              </w:rPr>
              <w:t xml:space="preserve"> 9.00-9.15</w:t>
            </w:r>
          </w:p>
          <w:p w:rsidR="00D926D8" w:rsidRPr="00355438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355438">
              <w:rPr>
                <w:sz w:val="20"/>
                <w:szCs w:val="20"/>
                <w:lang w:val="tt-RU"/>
              </w:rPr>
              <w:t>2.</w:t>
            </w:r>
            <w:r w:rsidRPr="007253B9">
              <w:rPr>
                <w:color w:val="0070C0"/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u w:val="single"/>
                <w:lang w:val="tt-RU"/>
              </w:rPr>
              <w:t xml:space="preserve"> худож.-эстетическое развитие </w:t>
            </w:r>
            <w:r>
              <w:rPr>
                <w:sz w:val="20"/>
                <w:szCs w:val="20"/>
                <w:lang w:val="tt-RU"/>
              </w:rPr>
              <w:t>(лепка/аппликация)</w:t>
            </w:r>
          </w:p>
          <w:p w:rsidR="00D926D8" w:rsidRPr="00355438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355438">
              <w:rPr>
                <w:sz w:val="20"/>
                <w:szCs w:val="20"/>
                <w:lang w:val="tt-RU"/>
              </w:rPr>
              <w:t>9.30-9.45</w:t>
            </w:r>
          </w:p>
          <w:p w:rsidR="00D926D8" w:rsidRDefault="00D926D8" w:rsidP="00D527D9">
            <w:pPr>
              <w:spacing w:after="0"/>
              <w:rPr>
                <w:rFonts w:ascii="Century Schoolbook" w:hAnsi="Century Schoolbook"/>
                <w:sz w:val="16"/>
                <w:szCs w:val="16"/>
              </w:rPr>
            </w:pPr>
          </w:p>
          <w:p w:rsidR="00D926D8" w:rsidRPr="00B16778" w:rsidRDefault="00D926D8" w:rsidP="00D527D9">
            <w:pPr>
              <w:spacing w:after="0"/>
              <w:rPr>
                <w:color w:val="0070C0"/>
                <w:sz w:val="20"/>
                <w:szCs w:val="20"/>
                <w:lang w:val="tt-RU"/>
              </w:rPr>
            </w:pPr>
          </w:p>
          <w:p w:rsidR="00D926D8" w:rsidRPr="00B16778" w:rsidRDefault="00D926D8" w:rsidP="00D527D9">
            <w:pPr>
              <w:spacing w:after="0"/>
              <w:rPr>
                <w:color w:val="0070C0"/>
                <w:sz w:val="20"/>
                <w:szCs w:val="20"/>
                <w:lang w:val="tt-RU"/>
              </w:rPr>
            </w:pPr>
          </w:p>
        </w:tc>
        <w:tc>
          <w:tcPr>
            <w:tcW w:w="3582" w:type="dxa"/>
          </w:tcPr>
          <w:p w:rsidR="00D926D8" w:rsidRDefault="00D926D8" w:rsidP="00D527D9">
            <w:pPr>
              <w:spacing w:after="0"/>
              <w:rPr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tt-RU"/>
              </w:rPr>
              <w:t xml:space="preserve"> Познавательное развитие</w:t>
            </w:r>
            <w:r w:rsidRPr="00987D12">
              <w:rPr>
                <w:sz w:val="20"/>
                <w:szCs w:val="20"/>
              </w:rPr>
              <w:t xml:space="preserve"> 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 xml:space="preserve">   9.00-9.20</w:t>
            </w:r>
          </w:p>
          <w:p w:rsidR="00D926D8" w:rsidRPr="00CA28C2" w:rsidRDefault="00D926D8" w:rsidP="00D527D9">
            <w:pPr>
              <w:spacing w:after="0"/>
              <w:rPr>
                <w:color w:val="00B050"/>
                <w:sz w:val="20"/>
                <w:szCs w:val="20"/>
                <w:lang w:val="tt-RU"/>
              </w:rPr>
            </w:pPr>
            <w:r w:rsidRPr="00CA28C2">
              <w:rPr>
                <w:color w:val="00B050"/>
                <w:sz w:val="20"/>
                <w:szCs w:val="20"/>
                <w:lang w:val="tt-RU"/>
              </w:rPr>
              <w:t>2.</w:t>
            </w:r>
            <w:r>
              <w:rPr>
                <w:color w:val="00B050"/>
                <w:sz w:val="20"/>
                <w:szCs w:val="20"/>
                <w:u w:val="single"/>
                <w:lang w:val="tt-RU"/>
              </w:rPr>
              <w:t xml:space="preserve"> худож.-эстетическое развитие (музыкальное)</w:t>
            </w:r>
            <w:r w:rsidRPr="00CA28C2">
              <w:rPr>
                <w:color w:val="00B050"/>
                <w:sz w:val="20"/>
                <w:szCs w:val="20"/>
                <w:lang w:val="tt-RU"/>
              </w:rPr>
              <w:t xml:space="preserve"> </w:t>
            </w:r>
          </w:p>
          <w:p w:rsidR="00D926D8" w:rsidRPr="00CA28C2" w:rsidRDefault="00D926D8" w:rsidP="00D527D9">
            <w:pPr>
              <w:spacing w:after="0"/>
              <w:rPr>
                <w:color w:val="00B050"/>
                <w:sz w:val="20"/>
                <w:szCs w:val="20"/>
                <w:lang w:val="tt-RU"/>
              </w:rPr>
            </w:pPr>
            <w:r w:rsidRPr="00CA28C2">
              <w:rPr>
                <w:rFonts w:ascii="Century Schoolbook" w:hAnsi="Century Schoolbook"/>
                <w:color w:val="00B050"/>
                <w:sz w:val="16"/>
                <w:szCs w:val="16"/>
              </w:rPr>
              <w:t xml:space="preserve">     9,30-9,50</w:t>
            </w:r>
          </w:p>
          <w:p w:rsidR="00D926D8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987D12">
              <w:rPr>
                <w:sz w:val="20"/>
                <w:szCs w:val="20"/>
                <w:lang w:val="tt-RU"/>
              </w:rPr>
              <w:t xml:space="preserve">  </w:t>
            </w:r>
          </w:p>
          <w:p w:rsidR="00D926D8" w:rsidRDefault="00D926D8" w:rsidP="00D527D9">
            <w:pPr>
              <w:spacing w:after="0"/>
              <w:rPr>
                <w:rFonts w:ascii="Century Schoolbook" w:hAnsi="Century Schoolbook"/>
                <w:sz w:val="16"/>
                <w:szCs w:val="16"/>
              </w:rPr>
            </w:pPr>
            <w:r>
              <w:rPr>
                <w:rFonts w:ascii="Century Schoolbook" w:hAnsi="Century Schoolbook"/>
                <w:sz w:val="16"/>
                <w:szCs w:val="16"/>
              </w:rPr>
              <w:t xml:space="preserve">*Реж. момент </w:t>
            </w:r>
          </w:p>
          <w:p w:rsidR="00D926D8" w:rsidRDefault="00D926D8" w:rsidP="00D527D9">
            <w:pPr>
              <w:spacing w:after="0"/>
              <w:rPr>
                <w:color w:val="0070C0"/>
                <w:sz w:val="20"/>
                <w:szCs w:val="20"/>
                <w:lang w:val="tt-RU"/>
              </w:rPr>
            </w:pPr>
            <w:r>
              <w:rPr>
                <w:rFonts w:ascii="Century Schoolbook" w:hAnsi="Century Schoolbook"/>
                <w:sz w:val="16"/>
                <w:szCs w:val="16"/>
              </w:rPr>
              <w:t xml:space="preserve"> «игры на английском языке»</w:t>
            </w:r>
          </w:p>
          <w:p w:rsidR="00D926D8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54" w:type="dxa"/>
          </w:tcPr>
          <w:p w:rsidR="00D926D8" w:rsidRPr="00355438" w:rsidRDefault="00D926D8" w:rsidP="00D527D9">
            <w:pPr>
              <w:spacing w:after="0"/>
              <w:rPr>
                <w:sz w:val="20"/>
                <w:szCs w:val="20"/>
                <w:u w:val="single"/>
                <w:lang w:val="tt-RU"/>
              </w:rPr>
            </w:pPr>
            <w:r w:rsidRPr="00355438">
              <w:rPr>
                <w:sz w:val="20"/>
                <w:szCs w:val="20"/>
                <w:lang w:val="tt-RU"/>
              </w:rPr>
              <w:t>1.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u w:val="single"/>
                <w:lang w:val="tt-RU"/>
              </w:rPr>
              <w:t xml:space="preserve"> речевое развитие (англ.яз)</w:t>
            </w:r>
          </w:p>
          <w:p w:rsidR="00D926D8" w:rsidRPr="00355438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355438">
              <w:rPr>
                <w:sz w:val="20"/>
                <w:szCs w:val="20"/>
                <w:lang w:val="tt-RU"/>
              </w:rPr>
              <w:t>8.45-9.15</w:t>
            </w:r>
          </w:p>
          <w:p w:rsidR="00D926D8" w:rsidRPr="00D85B43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2. </w:t>
            </w:r>
            <w:r>
              <w:rPr>
                <w:sz w:val="20"/>
                <w:szCs w:val="20"/>
                <w:u w:val="single"/>
                <w:lang w:val="tt-RU"/>
              </w:rPr>
              <w:t xml:space="preserve"> речевое развитие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25-9.55</w:t>
            </w:r>
          </w:p>
          <w:p w:rsidR="00D926D8" w:rsidRPr="00305ADB" w:rsidRDefault="00D926D8" w:rsidP="00D527D9">
            <w:pPr>
              <w:spacing w:after="0"/>
              <w:rPr>
                <w:color w:val="00B050"/>
                <w:sz w:val="20"/>
                <w:szCs w:val="20"/>
                <w:lang w:val="tt-RU"/>
              </w:rPr>
            </w:pPr>
            <w:r w:rsidRPr="00987D12">
              <w:rPr>
                <w:sz w:val="20"/>
                <w:szCs w:val="20"/>
              </w:rPr>
              <w:t>3.</w:t>
            </w:r>
            <w:r>
              <w:rPr>
                <w:color w:val="00B050"/>
                <w:sz w:val="20"/>
                <w:szCs w:val="20"/>
              </w:rPr>
              <w:t xml:space="preserve"> </w:t>
            </w:r>
            <w:r>
              <w:rPr>
                <w:color w:val="00B050"/>
                <w:sz w:val="20"/>
                <w:szCs w:val="20"/>
                <w:u w:val="single"/>
                <w:lang w:val="tt-RU"/>
              </w:rPr>
              <w:t xml:space="preserve"> худож.-эстетическое развитие (музыкальное)</w:t>
            </w:r>
          </w:p>
          <w:p w:rsidR="00D926D8" w:rsidRPr="00BD21B0" w:rsidRDefault="00D926D8" w:rsidP="00D527D9">
            <w:pPr>
              <w:spacing w:after="0"/>
              <w:rPr>
                <w:color w:val="00B05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D21B0">
              <w:rPr>
                <w:color w:val="00B050"/>
                <w:sz w:val="20"/>
                <w:szCs w:val="20"/>
              </w:rPr>
              <w:t>10.05-10.35</w:t>
            </w:r>
          </w:p>
          <w:p w:rsidR="00D926D8" w:rsidRDefault="00D926D8" w:rsidP="00D527D9">
            <w:pPr>
              <w:spacing w:after="0"/>
              <w:rPr>
                <w:rFonts w:ascii="Century Schoolbook" w:hAnsi="Century Schoolbook"/>
                <w:sz w:val="16"/>
                <w:szCs w:val="16"/>
              </w:rPr>
            </w:pPr>
          </w:p>
          <w:p w:rsidR="00D926D8" w:rsidRDefault="00D926D8" w:rsidP="00D527D9">
            <w:pPr>
              <w:spacing w:after="0"/>
              <w:rPr>
                <w:rFonts w:ascii="Century Schoolbook" w:hAnsi="Century Schoolbook"/>
                <w:sz w:val="16"/>
                <w:szCs w:val="16"/>
              </w:rPr>
            </w:pPr>
            <w:r>
              <w:rPr>
                <w:rFonts w:ascii="Century Schoolbook" w:hAnsi="Century Schoolbook"/>
                <w:sz w:val="16"/>
                <w:szCs w:val="16"/>
              </w:rPr>
              <w:t xml:space="preserve">*Реж. момент 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  <w:r>
              <w:rPr>
                <w:rFonts w:ascii="Century Schoolbook" w:hAnsi="Century Schoolbook"/>
                <w:sz w:val="16"/>
                <w:szCs w:val="16"/>
              </w:rPr>
              <w:t xml:space="preserve"> «игры на тат.яз.»</w:t>
            </w:r>
          </w:p>
        </w:tc>
      </w:tr>
      <w:tr w:rsidR="00D926D8" w:rsidRPr="00987D12" w:rsidTr="00D527D9">
        <w:trPr>
          <w:trHeight w:val="62"/>
        </w:trPr>
        <w:tc>
          <w:tcPr>
            <w:tcW w:w="1368" w:type="dxa"/>
          </w:tcPr>
          <w:p w:rsidR="00D926D8" w:rsidRPr="00FA58EE" w:rsidRDefault="00D926D8" w:rsidP="00D527D9">
            <w:pPr>
              <w:spacing w:after="0"/>
              <w:rPr>
                <w:sz w:val="20"/>
                <w:szCs w:val="20"/>
              </w:rPr>
            </w:pPr>
            <w:r w:rsidRPr="00FA58EE">
              <w:rPr>
                <w:sz w:val="20"/>
                <w:szCs w:val="20"/>
              </w:rPr>
              <w:t>Среда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:rsidR="00D926D8" w:rsidRPr="00355438" w:rsidRDefault="00D926D8" w:rsidP="00D527D9">
            <w:pPr>
              <w:spacing w:after="0"/>
              <w:rPr>
                <w:color w:val="0070C0"/>
                <w:sz w:val="20"/>
                <w:szCs w:val="20"/>
                <w:u w:val="single"/>
                <w:lang w:val="tt-RU"/>
              </w:rPr>
            </w:pPr>
            <w:r w:rsidRPr="00626273">
              <w:rPr>
                <w:color w:val="0070C0"/>
                <w:sz w:val="20"/>
                <w:szCs w:val="20"/>
                <w:lang w:val="tt-RU"/>
              </w:rPr>
              <w:t xml:space="preserve">1. </w:t>
            </w:r>
            <w:r>
              <w:rPr>
                <w:color w:val="0070C0"/>
                <w:sz w:val="20"/>
                <w:szCs w:val="20"/>
                <w:u w:val="single"/>
                <w:lang w:val="tt-RU"/>
              </w:rPr>
              <w:t>физическое развитие (физкультурное)</w:t>
            </w:r>
          </w:p>
          <w:p w:rsidR="00D926D8" w:rsidRPr="00626273" w:rsidRDefault="00D926D8" w:rsidP="00D527D9">
            <w:pPr>
              <w:spacing w:after="0"/>
              <w:rPr>
                <w:color w:val="0070C0"/>
                <w:sz w:val="20"/>
                <w:szCs w:val="20"/>
                <w:lang w:val="tt-RU"/>
              </w:rPr>
            </w:pPr>
            <w:r>
              <w:rPr>
                <w:color w:val="0070C0"/>
                <w:sz w:val="20"/>
                <w:szCs w:val="20"/>
                <w:lang w:val="tt-RU"/>
              </w:rPr>
              <w:t>8.50-8.59</w:t>
            </w:r>
          </w:p>
          <w:p w:rsidR="00D926D8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987D12">
              <w:rPr>
                <w:sz w:val="20"/>
                <w:szCs w:val="20"/>
                <w:lang w:val="tt-RU"/>
              </w:rPr>
              <w:t xml:space="preserve">2. </w:t>
            </w:r>
            <w:r>
              <w:rPr>
                <w:sz w:val="20"/>
                <w:szCs w:val="20"/>
                <w:u w:val="single"/>
                <w:lang w:val="tt-RU"/>
              </w:rPr>
              <w:t xml:space="preserve">худож.-эстетическое развитие (рисование) </w:t>
            </w:r>
          </w:p>
          <w:p w:rsidR="00D926D8" w:rsidRDefault="00D926D8" w:rsidP="00D527D9">
            <w:pPr>
              <w:spacing w:after="0"/>
              <w:jc w:val="both"/>
              <w:rPr>
                <w:rFonts w:ascii="Century Schoolbook" w:hAnsi="Century Schoolbook"/>
                <w:color w:val="4F81BD"/>
                <w:sz w:val="16"/>
                <w:szCs w:val="16"/>
              </w:rPr>
            </w:pPr>
            <w:r w:rsidRPr="003D7BDE">
              <w:rPr>
                <w:rFonts w:ascii="Century Schoolbook" w:hAnsi="Century Schoolbook"/>
                <w:sz w:val="16"/>
                <w:szCs w:val="16"/>
              </w:rPr>
              <w:t>9,20-9,</w:t>
            </w:r>
            <w:r>
              <w:rPr>
                <w:rFonts w:ascii="Century Schoolbook" w:hAnsi="Century Schoolbook"/>
                <w:sz w:val="16"/>
                <w:szCs w:val="16"/>
              </w:rPr>
              <w:t>29</w:t>
            </w:r>
          </w:p>
          <w:p w:rsidR="00D926D8" w:rsidRPr="00CA0F5E" w:rsidRDefault="00D926D8" w:rsidP="00D527D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38" w:type="dxa"/>
          </w:tcPr>
          <w:p w:rsidR="00D926D8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u w:val="single"/>
                <w:lang w:val="tt-RU"/>
              </w:rPr>
              <w:lastRenderedPageBreak/>
              <w:t>1.речевое развитие</w:t>
            </w:r>
            <w:r>
              <w:rPr>
                <w:sz w:val="20"/>
                <w:szCs w:val="20"/>
                <w:lang w:val="tt-RU"/>
              </w:rPr>
              <w:t xml:space="preserve"> </w:t>
            </w:r>
          </w:p>
          <w:p w:rsidR="00D926D8" w:rsidRDefault="00D926D8" w:rsidP="00D527D9">
            <w:pPr>
              <w:spacing w:after="0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9,00-9,15</w:t>
            </w:r>
          </w:p>
          <w:p w:rsidR="00D926D8" w:rsidRDefault="00D926D8" w:rsidP="00D527D9">
            <w:pPr>
              <w:spacing w:after="0"/>
              <w:rPr>
                <w:color w:val="0070C0"/>
                <w:sz w:val="20"/>
                <w:szCs w:val="20"/>
                <w:u w:val="single"/>
                <w:lang w:val="tt-RU"/>
              </w:rPr>
            </w:pPr>
            <w:r w:rsidRPr="00355438">
              <w:rPr>
                <w:color w:val="0070C0"/>
                <w:sz w:val="20"/>
                <w:szCs w:val="20"/>
                <w:lang w:val="tt-RU"/>
              </w:rPr>
              <w:t>2</w:t>
            </w:r>
            <w:r w:rsidRPr="00987D12">
              <w:rPr>
                <w:sz w:val="20"/>
                <w:szCs w:val="20"/>
                <w:lang w:val="tt-RU"/>
              </w:rPr>
              <w:t>.</w:t>
            </w:r>
            <w:r w:rsidRPr="00987D12">
              <w:rPr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  <w:u w:val="single"/>
                <w:lang w:val="tt-RU"/>
              </w:rPr>
              <w:t xml:space="preserve"> физическое развитие  (физкультурное)  </w:t>
            </w:r>
          </w:p>
          <w:p w:rsidR="00D926D8" w:rsidRPr="00355438" w:rsidRDefault="00D926D8" w:rsidP="00D527D9">
            <w:pPr>
              <w:spacing w:after="0"/>
              <w:rPr>
                <w:color w:val="0070C0"/>
                <w:sz w:val="20"/>
                <w:szCs w:val="20"/>
                <w:lang w:val="tt-RU"/>
              </w:rPr>
            </w:pPr>
            <w:r w:rsidRPr="00355438">
              <w:rPr>
                <w:color w:val="0070C0"/>
                <w:sz w:val="20"/>
                <w:szCs w:val="20"/>
                <w:lang w:val="tt-RU"/>
              </w:rPr>
              <w:t>9.30- 9.45</w:t>
            </w:r>
          </w:p>
          <w:p w:rsidR="00D926D8" w:rsidRDefault="00D926D8" w:rsidP="00D527D9">
            <w:pPr>
              <w:spacing w:after="0"/>
              <w:rPr>
                <w:rFonts w:ascii="Century Schoolbook" w:hAnsi="Century Schoolbook"/>
                <w:sz w:val="16"/>
                <w:szCs w:val="16"/>
              </w:rPr>
            </w:pPr>
          </w:p>
          <w:p w:rsidR="00D926D8" w:rsidRPr="00B16778" w:rsidRDefault="00D926D8" w:rsidP="00D527D9">
            <w:pPr>
              <w:spacing w:after="0"/>
              <w:rPr>
                <w:color w:val="0070C0"/>
                <w:sz w:val="20"/>
                <w:szCs w:val="20"/>
                <w:lang w:val="tt-RU"/>
              </w:rPr>
            </w:pPr>
          </w:p>
        </w:tc>
        <w:tc>
          <w:tcPr>
            <w:tcW w:w="3582" w:type="dxa"/>
          </w:tcPr>
          <w:p w:rsidR="00D926D8" w:rsidRPr="009201BA" w:rsidRDefault="00D926D8" w:rsidP="00D527D9">
            <w:pPr>
              <w:spacing w:after="0"/>
              <w:rPr>
                <w:color w:val="0070C0"/>
                <w:sz w:val="20"/>
                <w:szCs w:val="20"/>
                <w:lang w:val="tt-RU"/>
              </w:rPr>
            </w:pPr>
            <w:r w:rsidRPr="00355438">
              <w:rPr>
                <w:color w:val="0070C0"/>
                <w:sz w:val="20"/>
                <w:szCs w:val="20"/>
              </w:rPr>
              <w:lastRenderedPageBreak/>
              <w:t>1</w:t>
            </w:r>
            <w:r w:rsidRPr="00987D12">
              <w:rPr>
                <w:sz w:val="20"/>
                <w:szCs w:val="20"/>
              </w:rPr>
              <w:t>.</w:t>
            </w:r>
            <w:r w:rsidRPr="00CA28C2">
              <w:rPr>
                <w:color w:val="0070C0"/>
                <w:sz w:val="20"/>
                <w:szCs w:val="20"/>
                <w:lang w:val="tt-RU"/>
              </w:rPr>
              <w:t xml:space="preserve"> </w:t>
            </w:r>
            <w:r>
              <w:rPr>
                <w:color w:val="0070C0"/>
                <w:sz w:val="20"/>
                <w:szCs w:val="20"/>
                <w:u w:val="single"/>
                <w:lang w:val="tt-RU"/>
              </w:rPr>
              <w:t>физическое развитие</w:t>
            </w:r>
            <w:r w:rsidRPr="00355438">
              <w:rPr>
                <w:color w:val="0070C0"/>
                <w:sz w:val="20"/>
                <w:szCs w:val="20"/>
                <w:u w:val="single"/>
                <w:lang w:val="tt-RU"/>
              </w:rPr>
              <w:t xml:space="preserve"> </w:t>
            </w:r>
            <w:r>
              <w:rPr>
                <w:color w:val="0070C0"/>
                <w:sz w:val="20"/>
                <w:szCs w:val="20"/>
                <w:u w:val="single"/>
                <w:lang w:val="tt-RU"/>
              </w:rPr>
              <w:t xml:space="preserve"> (физкультурное)</w:t>
            </w:r>
          </w:p>
          <w:p w:rsidR="00D926D8" w:rsidRPr="00355438" w:rsidRDefault="00D926D8" w:rsidP="00D527D9">
            <w:pPr>
              <w:spacing w:after="0"/>
              <w:rPr>
                <w:color w:val="0070C0"/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 xml:space="preserve"> </w:t>
            </w:r>
            <w:r w:rsidRPr="00355438">
              <w:rPr>
                <w:color w:val="0070C0"/>
                <w:sz w:val="20"/>
                <w:szCs w:val="20"/>
              </w:rPr>
              <w:t>9.00-9.20</w:t>
            </w:r>
          </w:p>
          <w:p w:rsidR="00D926D8" w:rsidRPr="00CA28C2" w:rsidRDefault="00D926D8" w:rsidP="00D527D9">
            <w:pPr>
              <w:spacing w:after="0"/>
              <w:rPr>
                <w:color w:val="0070C0"/>
                <w:sz w:val="20"/>
                <w:szCs w:val="20"/>
                <w:lang w:val="tt-RU"/>
              </w:rPr>
            </w:pPr>
            <w:r w:rsidRPr="00355438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tt-RU"/>
              </w:rPr>
              <w:t xml:space="preserve">  Познавательное развитие</w:t>
            </w:r>
            <w:r w:rsidRPr="00987D12">
              <w:rPr>
                <w:sz w:val="20"/>
                <w:szCs w:val="20"/>
              </w:rPr>
              <w:t xml:space="preserve">  (ФЭМП)  </w:t>
            </w:r>
          </w:p>
          <w:p w:rsidR="00D926D8" w:rsidRPr="00355438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355438">
              <w:rPr>
                <w:sz w:val="20"/>
                <w:szCs w:val="20"/>
              </w:rPr>
              <w:t>9.30-9.50</w:t>
            </w:r>
            <w:r w:rsidRPr="00355438">
              <w:rPr>
                <w:sz w:val="20"/>
                <w:szCs w:val="20"/>
                <w:lang w:val="tt-RU"/>
              </w:rPr>
              <w:t xml:space="preserve"> </w:t>
            </w:r>
          </w:p>
          <w:p w:rsidR="00D926D8" w:rsidRDefault="00D926D8" w:rsidP="00D527D9">
            <w:pPr>
              <w:spacing w:after="0"/>
              <w:rPr>
                <w:rFonts w:ascii="Century Schoolbook" w:hAnsi="Century Schoolbook"/>
                <w:sz w:val="16"/>
                <w:szCs w:val="16"/>
              </w:rPr>
            </w:pPr>
          </w:p>
          <w:p w:rsidR="00D926D8" w:rsidRDefault="00D926D8" w:rsidP="00D527D9">
            <w:pPr>
              <w:spacing w:after="0"/>
              <w:rPr>
                <w:rFonts w:ascii="Century Schoolbook" w:hAnsi="Century Schoolbook"/>
                <w:sz w:val="16"/>
                <w:szCs w:val="16"/>
              </w:rPr>
            </w:pPr>
            <w:r>
              <w:rPr>
                <w:rFonts w:ascii="Century Schoolbook" w:hAnsi="Century Schoolbook"/>
                <w:sz w:val="16"/>
                <w:szCs w:val="16"/>
              </w:rPr>
              <w:t xml:space="preserve">*Реж. момент </w:t>
            </w:r>
          </w:p>
          <w:p w:rsidR="00D926D8" w:rsidRPr="00CA28C2" w:rsidRDefault="00D926D8" w:rsidP="00D527D9">
            <w:pPr>
              <w:spacing w:after="0"/>
              <w:rPr>
                <w:color w:val="0070C0"/>
                <w:sz w:val="20"/>
                <w:szCs w:val="20"/>
                <w:lang w:val="tt-RU"/>
              </w:rPr>
            </w:pPr>
            <w:r>
              <w:rPr>
                <w:rFonts w:ascii="Century Schoolbook" w:hAnsi="Century Schoolbook"/>
                <w:sz w:val="16"/>
                <w:szCs w:val="16"/>
              </w:rPr>
              <w:lastRenderedPageBreak/>
              <w:t xml:space="preserve"> «игры на тат.яз.»</w:t>
            </w:r>
          </w:p>
        </w:tc>
        <w:tc>
          <w:tcPr>
            <w:tcW w:w="3254" w:type="dxa"/>
          </w:tcPr>
          <w:p w:rsidR="00D926D8" w:rsidRPr="00305ADB" w:rsidRDefault="00D926D8" w:rsidP="00D527D9">
            <w:pPr>
              <w:spacing w:after="0"/>
              <w:rPr>
                <w:sz w:val="20"/>
                <w:szCs w:val="20"/>
                <w:u w:val="single"/>
                <w:lang w:val="tt-RU"/>
              </w:rPr>
            </w:pPr>
            <w:r w:rsidRPr="00987D12">
              <w:rPr>
                <w:sz w:val="20"/>
                <w:szCs w:val="20"/>
              </w:rPr>
              <w:lastRenderedPageBreak/>
              <w:t xml:space="preserve">1. </w:t>
            </w:r>
            <w:r>
              <w:rPr>
                <w:sz w:val="20"/>
                <w:szCs w:val="20"/>
                <w:u w:val="single"/>
                <w:lang w:val="tt-RU"/>
              </w:rPr>
              <w:t xml:space="preserve"> речевое развитие (тат.яз.)</w:t>
            </w:r>
          </w:p>
          <w:p w:rsidR="00D926D8" w:rsidRPr="00BD21B0" w:rsidRDefault="00D926D8" w:rsidP="00D527D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8.45-9.15</w:t>
            </w:r>
          </w:p>
          <w:p w:rsidR="00D926D8" w:rsidRPr="00BD21B0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2. Познавательное развитие</w:t>
            </w:r>
          </w:p>
          <w:p w:rsidR="00D926D8" w:rsidRDefault="00D926D8" w:rsidP="00D527D9">
            <w:pPr>
              <w:spacing w:after="0"/>
              <w:rPr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>(ФЭМП)</w:t>
            </w:r>
          </w:p>
          <w:p w:rsidR="00D926D8" w:rsidRDefault="00D926D8" w:rsidP="00D527D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9.25-9.55</w:t>
            </w:r>
            <w:r w:rsidRPr="00987D12">
              <w:rPr>
                <w:sz w:val="20"/>
                <w:szCs w:val="20"/>
              </w:rPr>
              <w:t xml:space="preserve">     </w:t>
            </w:r>
          </w:p>
          <w:p w:rsidR="00D926D8" w:rsidRPr="00CB5BCB" w:rsidRDefault="00D926D8" w:rsidP="00D527D9">
            <w:pPr>
              <w:spacing w:after="0"/>
              <w:rPr>
                <w:color w:val="0070C0"/>
                <w:sz w:val="20"/>
                <w:szCs w:val="20"/>
                <w:u w:val="single"/>
                <w:lang w:val="tt-RU"/>
              </w:rPr>
            </w:pPr>
            <w:r w:rsidRPr="00BD21B0">
              <w:rPr>
                <w:color w:val="0070C0"/>
                <w:sz w:val="20"/>
                <w:szCs w:val="20"/>
                <w:lang w:val="tt-RU"/>
              </w:rPr>
              <w:t>3.</w:t>
            </w:r>
            <w:r>
              <w:rPr>
                <w:color w:val="0070C0"/>
                <w:sz w:val="20"/>
                <w:szCs w:val="20"/>
                <w:u w:val="single"/>
                <w:lang w:val="tt-RU"/>
              </w:rPr>
              <w:t xml:space="preserve"> физическое развитие </w:t>
            </w:r>
            <w:r>
              <w:rPr>
                <w:color w:val="0070C0"/>
                <w:sz w:val="20"/>
                <w:szCs w:val="20"/>
                <w:u w:val="single"/>
                <w:lang w:val="tt-RU"/>
              </w:rPr>
              <w:lastRenderedPageBreak/>
              <w:t>(физкультурное)</w:t>
            </w:r>
          </w:p>
          <w:p w:rsidR="00D926D8" w:rsidRDefault="00D926D8" w:rsidP="00D527D9">
            <w:pPr>
              <w:spacing w:after="0"/>
              <w:rPr>
                <w:color w:val="0070C0"/>
                <w:sz w:val="20"/>
                <w:szCs w:val="20"/>
                <w:lang w:val="tt-RU"/>
              </w:rPr>
            </w:pPr>
            <w:r w:rsidRPr="00BD21B0">
              <w:rPr>
                <w:color w:val="0070C0"/>
                <w:sz w:val="20"/>
                <w:szCs w:val="20"/>
                <w:lang w:val="tt-RU"/>
              </w:rPr>
              <w:t>10.10-10.40</w:t>
            </w:r>
          </w:p>
          <w:p w:rsidR="00D926D8" w:rsidRPr="00BD21B0" w:rsidRDefault="00D926D8" w:rsidP="00D527D9">
            <w:pPr>
              <w:spacing w:after="0"/>
              <w:rPr>
                <w:color w:val="0070C0"/>
                <w:sz w:val="20"/>
                <w:szCs w:val="20"/>
                <w:lang w:val="tt-RU"/>
              </w:rPr>
            </w:pPr>
          </w:p>
          <w:p w:rsidR="00D926D8" w:rsidRDefault="00D926D8" w:rsidP="00D527D9">
            <w:pPr>
              <w:spacing w:after="0"/>
              <w:rPr>
                <w:rFonts w:ascii="Century Schoolbook" w:hAnsi="Century Schoolbook"/>
                <w:sz w:val="16"/>
                <w:szCs w:val="16"/>
              </w:rPr>
            </w:pPr>
            <w:r>
              <w:rPr>
                <w:rFonts w:ascii="Century Schoolbook" w:hAnsi="Century Schoolbook"/>
                <w:sz w:val="16"/>
                <w:szCs w:val="16"/>
              </w:rPr>
              <w:t xml:space="preserve">*Реж. момент </w:t>
            </w:r>
          </w:p>
          <w:p w:rsidR="00D926D8" w:rsidRPr="00BD21B0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>
              <w:rPr>
                <w:rFonts w:ascii="Century Schoolbook" w:hAnsi="Century Schoolbook"/>
                <w:sz w:val="16"/>
                <w:szCs w:val="16"/>
              </w:rPr>
              <w:t xml:space="preserve"> «Рисование»</w:t>
            </w:r>
          </w:p>
        </w:tc>
      </w:tr>
      <w:tr w:rsidR="00D926D8" w:rsidRPr="00987D12" w:rsidTr="00D527D9">
        <w:trPr>
          <w:trHeight w:val="62"/>
        </w:trPr>
        <w:tc>
          <w:tcPr>
            <w:tcW w:w="1368" w:type="dxa"/>
          </w:tcPr>
          <w:p w:rsidR="00D926D8" w:rsidRPr="00FA58EE" w:rsidRDefault="00D926D8" w:rsidP="00D527D9">
            <w:pPr>
              <w:spacing w:after="0"/>
              <w:rPr>
                <w:sz w:val="20"/>
                <w:szCs w:val="20"/>
              </w:rPr>
            </w:pPr>
            <w:r w:rsidRPr="00FA58EE">
              <w:rPr>
                <w:sz w:val="20"/>
                <w:szCs w:val="20"/>
              </w:rPr>
              <w:lastRenderedPageBreak/>
              <w:t>Четверг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92" w:type="dxa"/>
          </w:tcPr>
          <w:p w:rsidR="00D926D8" w:rsidRDefault="00D926D8" w:rsidP="00D527D9">
            <w:pPr>
              <w:numPr>
                <w:ilvl w:val="0"/>
                <w:numId w:val="29"/>
              </w:numPr>
              <w:spacing w:after="0" w:line="240" w:lineRule="auto"/>
              <w:rPr>
                <w:color w:val="00B050"/>
                <w:sz w:val="20"/>
                <w:szCs w:val="20"/>
                <w:u w:val="single"/>
                <w:lang w:val="tt-RU"/>
              </w:rPr>
            </w:pPr>
            <w:r>
              <w:rPr>
                <w:color w:val="00B050"/>
                <w:sz w:val="20"/>
                <w:szCs w:val="20"/>
                <w:u w:val="single"/>
                <w:lang w:val="tt-RU"/>
              </w:rPr>
              <w:t>худож.-эстетическое развитие (музыкальное)</w:t>
            </w:r>
          </w:p>
          <w:p w:rsidR="00D926D8" w:rsidRPr="00626273" w:rsidRDefault="00D926D8" w:rsidP="00D527D9">
            <w:pPr>
              <w:spacing w:after="0"/>
              <w:ind w:left="30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9,00-9,09</w:t>
            </w:r>
          </w:p>
          <w:p w:rsidR="00D926D8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987D12">
              <w:rPr>
                <w:sz w:val="20"/>
                <w:szCs w:val="20"/>
                <w:lang w:val="tt-RU"/>
              </w:rPr>
              <w:t>2</w:t>
            </w:r>
            <w:r w:rsidRPr="00310BBE">
              <w:rPr>
                <w:color w:val="00B050"/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u w:val="single"/>
                <w:lang w:val="tt-RU"/>
              </w:rPr>
              <w:t xml:space="preserve"> речевое развитие</w:t>
            </w:r>
          </w:p>
          <w:p w:rsidR="00D926D8" w:rsidRPr="00D7567C" w:rsidRDefault="00D926D8" w:rsidP="00D527D9">
            <w:pPr>
              <w:spacing w:after="0"/>
              <w:rPr>
                <w:color w:val="4F81BD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  <w:lang w:val="tt-RU"/>
              </w:rPr>
              <w:t>(</w:t>
            </w:r>
            <w:r w:rsidRPr="00D7567C">
              <w:rPr>
                <w:sz w:val="20"/>
                <w:szCs w:val="20"/>
                <w:u w:val="single"/>
                <w:lang w:val="tt-RU"/>
              </w:rPr>
              <w:t>ознакомления детей с чтением художественной литературы</w:t>
            </w:r>
            <w:r>
              <w:rPr>
                <w:sz w:val="20"/>
                <w:szCs w:val="20"/>
                <w:u w:val="single"/>
                <w:lang w:val="tt-RU"/>
              </w:rPr>
              <w:t>)</w:t>
            </w:r>
          </w:p>
          <w:p w:rsidR="00D926D8" w:rsidRDefault="00D926D8" w:rsidP="00D527D9">
            <w:pPr>
              <w:spacing w:after="0"/>
              <w:jc w:val="both"/>
              <w:rPr>
                <w:rFonts w:ascii="Century Schoolbook" w:hAnsi="Century Schoolbook"/>
                <w:sz w:val="16"/>
                <w:szCs w:val="16"/>
              </w:rPr>
            </w:pPr>
            <w:r>
              <w:rPr>
                <w:rFonts w:ascii="Century Schoolbook" w:hAnsi="Century Schoolbook"/>
                <w:sz w:val="16"/>
                <w:szCs w:val="16"/>
              </w:rPr>
              <w:t>9,20-9,29</w:t>
            </w:r>
          </w:p>
          <w:p w:rsidR="00D926D8" w:rsidRDefault="00D926D8" w:rsidP="00D527D9">
            <w:pPr>
              <w:spacing w:after="0"/>
              <w:jc w:val="both"/>
              <w:rPr>
                <w:rFonts w:ascii="Century Schoolbook" w:hAnsi="Century Schoolbook"/>
                <w:color w:val="4F81BD"/>
                <w:sz w:val="16"/>
                <w:szCs w:val="16"/>
              </w:rPr>
            </w:pP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*</w:t>
            </w:r>
            <w:r w:rsidRPr="00987D12">
              <w:rPr>
                <w:sz w:val="20"/>
                <w:szCs w:val="20"/>
                <w:lang w:val="tt-RU"/>
              </w:rPr>
              <w:t>Реж.м</w:t>
            </w:r>
            <w:r>
              <w:rPr>
                <w:sz w:val="20"/>
                <w:szCs w:val="20"/>
                <w:lang w:val="tt-RU"/>
              </w:rPr>
              <w:t xml:space="preserve">омент </w:t>
            </w:r>
            <w:r>
              <w:rPr>
                <w:sz w:val="20"/>
                <w:szCs w:val="20"/>
              </w:rPr>
              <w:t xml:space="preserve">Познавательного развития </w:t>
            </w:r>
            <w:r w:rsidRPr="00987D12">
              <w:rPr>
                <w:sz w:val="20"/>
                <w:szCs w:val="20"/>
              </w:rPr>
              <w:t xml:space="preserve"> (ФЭМП)     </w:t>
            </w:r>
          </w:p>
        </w:tc>
        <w:tc>
          <w:tcPr>
            <w:tcW w:w="3438" w:type="dxa"/>
          </w:tcPr>
          <w:p w:rsidR="00D926D8" w:rsidRDefault="00D926D8" w:rsidP="00D527D9">
            <w:pPr>
              <w:spacing w:after="0"/>
              <w:rPr>
                <w:color w:val="4F81BD"/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>1</w:t>
            </w:r>
            <w:r w:rsidRPr="00987D12">
              <w:rPr>
                <w:sz w:val="20"/>
                <w:szCs w:val="20"/>
                <w:lang w:val="tt-RU"/>
              </w:rPr>
              <w:t>.</w:t>
            </w:r>
            <w:r>
              <w:rPr>
                <w:sz w:val="20"/>
                <w:szCs w:val="20"/>
                <w:lang w:val="tt-RU"/>
              </w:rPr>
              <w:t xml:space="preserve"> Познавательное развитие  (фэмп)</w:t>
            </w:r>
          </w:p>
          <w:p w:rsidR="00D926D8" w:rsidRPr="00DE00FF" w:rsidRDefault="00D926D8" w:rsidP="00D527D9">
            <w:pPr>
              <w:spacing w:after="0"/>
              <w:rPr>
                <w:sz w:val="20"/>
                <w:szCs w:val="20"/>
              </w:rPr>
            </w:pPr>
            <w:r w:rsidRPr="00987D12">
              <w:rPr>
                <w:sz w:val="20"/>
                <w:szCs w:val="20"/>
                <w:lang w:val="tt-RU"/>
              </w:rPr>
              <w:t>9.00-9.15</w:t>
            </w:r>
          </w:p>
          <w:p w:rsidR="00D926D8" w:rsidRPr="00931F30" w:rsidRDefault="00D926D8" w:rsidP="00D527D9">
            <w:pPr>
              <w:spacing w:after="0"/>
              <w:rPr>
                <w:color w:val="00B050"/>
                <w:sz w:val="20"/>
                <w:szCs w:val="20"/>
                <w:lang w:val="tt-RU"/>
              </w:rPr>
            </w:pPr>
            <w:r w:rsidRPr="00987D12">
              <w:rPr>
                <w:sz w:val="20"/>
                <w:szCs w:val="20"/>
              </w:rPr>
              <w:t xml:space="preserve">2. </w:t>
            </w:r>
            <w:r>
              <w:rPr>
                <w:color w:val="00B050"/>
                <w:sz w:val="20"/>
                <w:szCs w:val="20"/>
                <w:u w:val="single"/>
                <w:lang w:val="tt-RU"/>
              </w:rPr>
              <w:t xml:space="preserve"> худож.-эстетическое развитие (музыкальное)</w:t>
            </w:r>
            <w:r w:rsidRPr="00931F30">
              <w:rPr>
                <w:color w:val="00B050"/>
                <w:sz w:val="20"/>
                <w:szCs w:val="20"/>
                <w:lang w:val="tt-RU"/>
              </w:rPr>
              <w:t xml:space="preserve"> </w:t>
            </w:r>
            <w:r>
              <w:rPr>
                <w:color w:val="00B050"/>
                <w:sz w:val="20"/>
                <w:szCs w:val="20"/>
                <w:lang w:val="tt-RU"/>
              </w:rPr>
              <w:t xml:space="preserve"> </w:t>
            </w:r>
            <w:r w:rsidRPr="00931F30">
              <w:rPr>
                <w:color w:val="00B050"/>
                <w:sz w:val="20"/>
                <w:szCs w:val="20"/>
                <w:lang w:val="tt-RU"/>
              </w:rPr>
              <w:t>(музыка)</w:t>
            </w:r>
          </w:p>
          <w:p w:rsidR="00D926D8" w:rsidRPr="00931F30" w:rsidRDefault="00D926D8" w:rsidP="00D527D9">
            <w:pPr>
              <w:spacing w:after="0"/>
              <w:rPr>
                <w:color w:val="00B050"/>
                <w:sz w:val="20"/>
                <w:szCs w:val="20"/>
                <w:lang w:val="tt-RU"/>
              </w:rPr>
            </w:pPr>
            <w:r w:rsidRPr="00931F30">
              <w:rPr>
                <w:color w:val="00B050"/>
                <w:sz w:val="20"/>
                <w:szCs w:val="20"/>
                <w:lang w:val="tt-RU"/>
              </w:rPr>
              <w:t>9.25- 9.40</w:t>
            </w:r>
          </w:p>
        </w:tc>
        <w:tc>
          <w:tcPr>
            <w:tcW w:w="3582" w:type="dxa"/>
          </w:tcPr>
          <w:p w:rsidR="00D926D8" w:rsidRDefault="00D926D8" w:rsidP="00D527D9">
            <w:pPr>
              <w:spacing w:after="0"/>
              <w:rPr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u w:val="single"/>
                <w:lang w:val="tt-RU"/>
              </w:rPr>
              <w:t xml:space="preserve"> речевое развитие</w:t>
            </w:r>
            <w:r w:rsidRPr="00987D12">
              <w:rPr>
                <w:sz w:val="20"/>
                <w:szCs w:val="20"/>
              </w:rPr>
              <w:t xml:space="preserve">    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 xml:space="preserve">  9.00-9.20</w:t>
            </w:r>
          </w:p>
          <w:p w:rsidR="00D926D8" w:rsidRDefault="00D926D8" w:rsidP="00D527D9">
            <w:pPr>
              <w:spacing w:after="0"/>
              <w:rPr>
                <w:color w:val="00B050"/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>2</w:t>
            </w:r>
            <w:r w:rsidRPr="00310BBE">
              <w:rPr>
                <w:color w:val="4F81BD"/>
                <w:sz w:val="20"/>
                <w:szCs w:val="20"/>
              </w:rPr>
              <w:t>.</w:t>
            </w:r>
            <w:r w:rsidRPr="002D0259">
              <w:rPr>
                <w:color w:val="00B050"/>
                <w:sz w:val="20"/>
                <w:szCs w:val="20"/>
                <w:lang w:val="tt-RU"/>
              </w:rPr>
              <w:t xml:space="preserve"> </w:t>
            </w:r>
            <w:r>
              <w:rPr>
                <w:color w:val="00B050"/>
                <w:sz w:val="20"/>
                <w:szCs w:val="20"/>
                <w:u w:val="single"/>
                <w:lang w:val="tt-RU"/>
              </w:rPr>
              <w:t xml:space="preserve"> худож.-эстетическое развитие (музыкальное)</w:t>
            </w:r>
            <w:r w:rsidRPr="00CA28C2">
              <w:rPr>
                <w:color w:val="00B050"/>
                <w:sz w:val="20"/>
                <w:szCs w:val="20"/>
              </w:rPr>
              <w:t xml:space="preserve">     </w:t>
            </w:r>
          </w:p>
          <w:p w:rsidR="00D926D8" w:rsidRPr="00CA28C2" w:rsidRDefault="00D926D8" w:rsidP="00D527D9">
            <w:pPr>
              <w:spacing w:after="0"/>
              <w:rPr>
                <w:color w:val="00B050"/>
                <w:sz w:val="20"/>
                <w:szCs w:val="20"/>
              </w:rPr>
            </w:pPr>
            <w:r w:rsidRPr="00CA28C2">
              <w:rPr>
                <w:color w:val="00B050"/>
                <w:sz w:val="20"/>
                <w:szCs w:val="20"/>
              </w:rPr>
              <w:t xml:space="preserve"> 9.40-10.00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54" w:type="dxa"/>
          </w:tcPr>
          <w:p w:rsidR="00D926D8" w:rsidRPr="00BD21B0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987D12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tt-RU"/>
              </w:rPr>
              <w:t xml:space="preserve"> Познавательное развитие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(ФЭМП</w:t>
            </w:r>
            <w:r w:rsidRPr="00987D12">
              <w:rPr>
                <w:sz w:val="20"/>
                <w:szCs w:val="20"/>
              </w:rPr>
              <w:t xml:space="preserve">)                                        </w:t>
            </w:r>
          </w:p>
          <w:p w:rsidR="00D926D8" w:rsidRDefault="00D926D8" w:rsidP="00D527D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8.50-9.20</w:t>
            </w:r>
          </w:p>
          <w:p w:rsidR="00D926D8" w:rsidRPr="00CB5BCB" w:rsidRDefault="00D926D8" w:rsidP="00D527D9">
            <w:pPr>
              <w:spacing w:after="0"/>
              <w:rPr>
                <w:sz w:val="20"/>
                <w:szCs w:val="20"/>
                <w:u w:val="single"/>
                <w:lang w:val="tt-RU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u w:val="single"/>
                <w:lang w:val="tt-RU"/>
              </w:rPr>
              <w:t>речевое развитие</w:t>
            </w:r>
            <w:r w:rsidRPr="00CB5BCB">
              <w:rPr>
                <w:sz w:val="20"/>
                <w:szCs w:val="20"/>
                <w:u w:val="single"/>
                <w:lang w:val="tt-RU"/>
              </w:rPr>
              <w:t xml:space="preserve"> и обучени</w:t>
            </w:r>
            <w:r>
              <w:rPr>
                <w:sz w:val="20"/>
                <w:szCs w:val="20"/>
                <w:u w:val="single"/>
                <w:lang w:val="tt-RU"/>
              </w:rPr>
              <w:t>е</w:t>
            </w:r>
            <w:r w:rsidRPr="00CB5BCB">
              <w:rPr>
                <w:sz w:val="20"/>
                <w:szCs w:val="20"/>
                <w:u w:val="single"/>
                <w:lang w:val="tt-RU"/>
              </w:rPr>
              <w:t xml:space="preserve"> грамоте</w:t>
            </w:r>
          </w:p>
          <w:p w:rsidR="00D926D8" w:rsidRDefault="00D926D8" w:rsidP="00D527D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9.30-10.00</w:t>
            </w:r>
          </w:p>
          <w:p w:rsidR="00D926D8" w:rsidRPr="00305ADB" w:rsidRDefault="00D926D8" w:rsidP="00D527D9">
            <w:pPr>
              <w:spacing w:after="0"/>
              <w:rPr>
                <w:color w:val="00B050"/>
                <w:sz w:val="20"/>
                <w:szCs w:val="20"/>
                <w:lang w:val="tt-RU"/>
              </w:rPr>
            </w:pPr>
            <w:r w:rsidRPr="00305ADB">
              <w:rPr>
                <w:color w:val="00B050"/>
                <w:sz w:val="20"/>
                <w:szCs w:val="20"/>
              </w:rPr>
              <w:t>3.</w:t>
            </w:r>
            <w:r>
              <w:rPr>
                <w:color w:val="00B050"/>
                <w:sz w:val="20"/>
                <w:szCs w:val="20"/>
                <w:u w:val="single"/>
                <w:lang w:val="tt-RU"/>
              </w:rPr>
              <w:t xml:space="preserve"> худож.-эстетическое развитие (музыкальное)</w:t>
            </w:r>
          </w:p>
          <w:p w:rsidR="00D926D8" w:rsidRDefault="00D926D8" w:rsidP="00D527D9">
            <w:pPr>
              <w:spacing w:after="0"/>
              <w:rPr>
                <w:color w:val="00B050"/>
                <w:sz w:val="20"/>
                <w:szCs w:val="20"/>
              </w:rPr>
            </w:pPr>
            <w:r w:rsidRPr="00305ADB">
              <w:rPr>
                <w:color w:val="00B050"/>
                <w:sz w:val="20"/>
                <w:szCs w:val="20"/>
              </w:rPr>
              <w:t>10.10-10.40</w:t>
            </w:r>
          </w:p>
          <w:p w:rsidR="00D926D8" w:rsidRPr="00305ADB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*Реж.момент по познавательной деятельности</w:t>
            </w:r>
          </w:p>
        </w:tc>
      </w:tr>
      <w:tr w:rsidR="00D926D8" w:rsidRPr="00987D12" w:rsidTr="00D527D9">
        <w:trPr>
          <w:trHeight w:val="272"/>
        </w:trPr>
        <w:tc>
          <w:tcPr>
            <w:tcW w:w="1368" w:type="dxa"/>
          </w:tcPr>
          <w:p w:rsidR="00D926D8" w:rsidRPr="00FA58EE" w:rsidRDefault="00D926D8" w:rsidP="00D527D9">
            <w:pPr>
              <w:spacing w:after="0"/>
              <w:rPr>
                <w:sz w:val="20"/>
                <w:szCs w:val="20"/>
              </w:rPr>
            </w:pPr>
            <w:r w:rsidRPr="00FA58EE">
              <w:rPr>
                <w:sz w:val="20"/>
                <w:szCs w:val="20"/>
              </w:rPr>
              <w:t>Пятница</w:t>
            </w:r>
          </w:p>
        </w:tc>
        <w:tc>
          <w:tcPr>
            <w:tcW w:w="3492" w:type="dxa"/>
          </w:tcPr>
          <w:p w:rsidR="00D926D8" w:rsidRDefault="00D926D8" w:rsidP="00D527D9">
            <w:pPr>
              <w:spacing w:after="0"/>
              <w:rPr>
                <w:sz w:val="20"/>
                <w:szCs w:val="20"/>
                <w:u w:val="single"/>
                <w:lang w:val="tt-RU"/>
              </w:rPr>
            </w:pPr>
            <w:r>
              <w:rPr>
                <w:sz w:val="20"/>
                <w:szCs w:val="20"/>
                <w:u w:val="single"/>
                <w:lang w:val="tt-RU"/>
              </w:rPr>
              <w:t xml:space="preserve">1.худож.-эстетическое развитие </w:t>
            </w:r>
          </w:p>
          <w:p w:rsidR="00D926D8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(лепка)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9,00-9,09</w:t>
            </w:r>
          </w:p>
          <w:p w:rsidR="00D926D8" w:rsidRPr="00E30309" w:rsidRDefault="00D926D8" w:rsidP="00D527D9">
            <w:pPr>
              <w:spacing w:after="0"/>
              <w:rPr>
                <w:color w:val="0070C0"/>
                <w:sz w:val="20"/>
                <w:szCs w:val="20"/>
                <w:lang w:val="tt-RU"/>
              </w:rPr>
            </w:pPr>
            <w:r w:rsidRPr="00626273">
              <w:rPr>
                <w:color w:val="0070C0"/>
                <w:sz w:val="20"/>
                <w:szCs w:val="20"/>
                <w:lang w:val="tt-RU"/>
              </w:rPr>
              <w:t xml:space="preserve">2. </w:t>
            </w:r>
            <w:r>
              <w:rPr>
                <w:color w:val="0070C0"/>
                <w:sz w:val="20"/>
                <w:szCs w:val="20"/>
                <w:u w:val="single"/>
                <w:lang w:val="tt-RU"/>
              </w:rPr>
              <w:t>физическое развитие  (физкультурное)</w:t>
            </w:r>
            <w:r w:rsidRPr="00626273">
              <w:rPr>
                <w:color w:val="0070C0"/>
                <w:sz w:val="20"/>
                <w:szCs w:val="20"/>
                <w:lang w:val="tt-RU"/>
              </w:rPr>
              <w:t xml:space="preserve">  на свежеем</w:t>
            </w:r>
            <w:r>
              <w:rPr>
                <w:sz w:val="20"/>
                <w:szCs w:val="20"/>
                <w:lang w:val="tt-RU"/>
              </w:rPr>
              <w:t xml:space="preserve"> воздухе</w:t>
            </w:r>
          </w:p>
          <w:p w:rsidR="00D926D8" w:rsidRDefault="00D926D8" w:rsidP="00D527D9">
            <w:pPr>
              <w:spacing w:after="0"/>
              <w:jc w:val="both"/>
              <w:rPr>
                <w:rFonts w:ascii="Century Schoolbook" w:hAnsi="Century Schoolbook"/>
                <w:color w:val="1F497D"/>
                <w:sz w:val="16"/>
                <w:szCs w:val="16"/>
              </w:rPr>
            </w:pPr>
            <w:r>
              <w:rPr>
                <w:rFonts w:ascii="Century Schoolbook" w:hAnsi="Century Schoolbook"/>
                <w:color w:val="1F497D"/>
                <w:sz w:val="16"/>
                <w:szCs w:val="16"/>
              </w:rPr>
              <w:t>9,20-9,29</w:t>
            </w:r>
          </w:p>
          <w:p w:rsidR="00D926D8" w:rsidRPr="004F0A47" w:rsidRDefault="00D926D8" w:rsidP="00D527D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38" w:type="dxa"/>
          </w:tcPr>
          <w:p w:rsidR="00D926D8" w:rsidRPr="00987D12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1. Познавательное развитие  9.00-9.15 </w:t>
            </w:r>
          </w:p>
          <w:p w:rsidR="00D926D8" w:rsidRPr="005B52C3" w:rsidRDefault="00D926D8" w:rsidP="00D527D9">
            <w:pPr>
              <w:spacing w:after="0"/>
              <w:rPr>
                <w:color w:val="0070C0"/>
                <w:sz w:val="20"/>
                <w:szCs w:val="20"/>
                <w:lang w:val="tt-RU"/>
              </w:rPr>
            </w:pPr>
            <w:r w:rsidRPr="005B52C3">
              <w:rPr>
                <w:color w:val="0070C0"/>
                <w:sz w:val="20"/>
                <w:szCs w:val="20"/>
              </w:rPr>
              <w:t>2.</w:t>
            </w:r>
            <w:r w:rsidRPr="005B52C3">
              <w:rPr>
                <w:color w:val="0070C0"/>
                <w:sz w:val="20"/>
                <w:szCs w:val="20"/>
                <w:lang w:val="tt-RU"/>
              </w:rPr>
              <w:t xml:space="preserve"> </w:t>
            </w:r>
            <w:r>
              <w:rPr>
                <w:color w:val="0070C0"/>
                <w:sz w:val="20"/>
                <w:szCs w:val="20"/>
                <w:u w:val="single"/>
                <w:lang w:val="tt-RU"/>
              </w:rPr>
              <w:t>физическое развитие  (физкультурное)</w:t>
            </w:r>
            <w:r>
              <w:rPr>
                <w:color w:val="0070C0"/>
                <w:sz w:val="20"/>
                <w:szCs w:val="20"/>
                <w:lang w:val="tt-RU"/>
              </w:rPr>
              <w:t xml:space="preserve">  на свежем воздухе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5B52C3">
              <w:rPr>
                <w:color w:val="0070C0"/>
                <w:sz w:val="20"/>
                <w:szCs w:val="20"/>
                <w:lang w:val="tt-RU"/>
              </w:rPr>
              <w:t>9,50-10,05</w:t>
            </w:r>
          </w:p>
        </w:tc>
        <w:tc>
          <w:tcPr>
            <w:tcW w:w="3582" w:type="dxa"/>
          </w:tcPr>
          <w:p w:rsidR="00D926D8" w:rsidRDefault="00D926D8" w:rsidP="00D527D9">
            <w:pPr>
              <w:spacing w:after="0"/>
              <w:rPr>
                <w:color w:val="0070C0"/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1.</w:t>
            </w:r>
            <w:r>
              <w:rPr>
                <w:color w:val="0070C0"/>
                <w:sz w:val="20"/>
                <w:szCs w:val="20"/>
                <w:u w:val="single"/>
                <w:lang w:val="tt-RU"/>
              </w:rPr>
              <w:t xml:space="preserve"> физическое развитие  (физкультурное)</w:t>
            </w:r>
            <w:r w:rsidRPr="00CA28C2">
              <w:rPr>
                <w:color w:val="0070C0"/>
                <w:sz w:val="20"/>
                <w:szCs w:val="20"/>
              </w:rPr>
              <w:t xml:space="preserve"> </w:t>
            </w:r>
          </w:p>
          <w:p w:rsidR="00D926D8" w:rsidRPr="00CA28C2" w:rsidRDefault="00D926D8" w:rsidP="00D527D9">
            <w:pPr>
              <w:spacing w:after="0"/>
              <w:rPr>
                <w:color w:val="0070C0"/>
                <w:sz w:val="20"/>
                <w:szCs w:val="20"/>
              </w:rPr>
            </w:pPr>
            <w:r w:rsidRPr="00CA28C2">
              <w:rPr>
                <w:color w:val="0070C0"/>
                <w:sz w:val="20"/>
                <w:szCs w:val="20"/>
              </w:rPr>
              <w:t xml:space="preserve">  9.00-9.20</w:t>
            </w:r>
          </w:p>
          <w:p w:rsidR="00D926D8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2. </w:t>
            </w:r>
            <w:r>
              <w:rPr>
                <w:sz w:val="20"/>
                <w:szCs w:val="20"/>
                <w:u w:val="single"/>
                <w:lang w:val="tt-RU"/>
              </w:rPr>
              <w:t xml:space="preserve"> худож.-эстетическое развитие </w:t>
            </w:r>
            <w:r>
              <w:rPr>
                <w:sz w:val="20"/>
                <w:szCs w:val="20"/>
                <w:lang w:val="tt-RU"/>
              </w:rPr>
              <w:t>(лепка/аппликация)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  <w:r w:rsidRPr="00987D12">
              <w:rPr>
                <w:sz w:val="20"/>
                <w:szCs w:val="20"/>
              </w:rPr>
              <w:t xml:space="preserve">  9.30-9.50</w:t>
            </w:r>
          </w:p>
        </w:tc>
        <w:tc>
          <w:tcPr>
            <w:tcW w:w="3254" w:type="dxa"/>
          </w:tcPr>
          <w:p w:rsidR="00D926D8" w:rsidRPr="00987D12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 w:rsidRPr="00987D12">
              <w:rPr>
                <w:sz w:val="20"/>
                <w:szCs w:val="20"/>
              </w:rPr>
              <w:t>1</w:t>
            </w:r>
            <w:r w:rsidRPr="00987D12">
              <w:rPr>
                <w:sz w:val="20"/>
                <w:szCs w:val="20"/>
                <w:lang w:val="tt-RU"/>
              </w:rPr>
              <w:t>.</w:t>
            </w:r>
            <w:r w:rsidRPr="00987D12">
              <w:rPr>
                <w:sz w:val="20"/>
                <w:szCs w:val="20"/>
              </w:rPr>
              <w:t xml:space="preserve"> Худ.-эстетическое развитие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(лепка/</w:t>
            </w:r>
            <w:r w:rsidRPr="00987D12">
              <w:rPr>
                <w:sz w:val="20"/>
                <w:szCs w:val="20"/>
              </w:rPr>
              <w:t>аппл</w:t>
            </w:r>
            <w:r>
              <w:rPr>
                <w:sz w:val="20"/>
                <w:szCs w:val="20"/>
              </w:rPr>
              <w:t>икация</w:t>
            </w:r>
            <w:r w:rsidRPr="00987D12">
              <w:rPr>
                <w:sz w:val="20"/>
                <w:szCs w:val="20"/>
              </w:rPr>
              <w:t>)</w:t>
            </w:r>
          </w:p>
          <w:p w:rsidR="00D926D8" w:rsidRPr="00987D12" w:rsidRDefault="00D926D8" w:rsidP="00D527D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8.50-9.20</w:t>
            </w:r>
          </w:p>
          <w:p w:rsidR="00D926D8" w:rsidRPr="00305ADB" w:rsidRDefault="00D926D8" w:rsidP="00D527D9">
            <w:pPr>
              <w:spacing w:after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u w:val="single"/>
                <w:lang w:val="tt-RU"/>
              </w:rPr>
              <w:t xml:space="preserve"> речевое развитие (тат.яз)</w:t>
            </w:r>
          </w:p>
          <w:p w:rsidR="00D926D8" w:rsidRDefault="00D926D8" w:rsidP="00D527D9">
            <w:pPr>
              <w:spacing w:after="0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9.30-10.00</w:t>
            </w:r>
          </w:p>
          <w:p w:rsidR="00D926D8" w:rsidRPr="00305ADB" w:rsidRDefault="00D926D8" w:rsidP="00D527D9">
            <w:pPr>
              <w:spacing w:after="0"/>
              <w:rPr>
                <w:color w:val="0070C0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</w:t>
            </w:r>
            <w:r w:rsidRPr="00305ADB">
              <w:rPr>
                <w:color w:val="0070C0"/>
                <w:sz w:val="20"/>
                <w:szCs w:val="20"/>
                <w:lang w:val="tt-RU"/>
              </w:rPr>
              <w:t xml:space="preserve">3. </w:t>
            </w:r>
            <w:r>
              <w:rPr>
                <w:color w:val="0070C0"/>
                <w:sz w:val="20"/>
                <w:szCs w:val="20"/>
                <w:u w:val="single"/>
                <w:lang w:val="tt-RU"/>
              </w:rPr>
              <w:t>физическое развитие  (физкультурное)</w:t>
            </w:r>
            <w:r w:rsidRPr="00CB5BCB">
              <w:rPr>
                <w:color w:val="0070C0"/>
                <w:sz w:val="20"/>
                <w:szCs w:val="20"/>
                <w:u w:val="single"/>
                <w:lang w:val="tt-RU"/>
              </w:rPr>
              <w:t xml:space="preserve">  на свежем воздух</w:t>
            </w:r>
            <w:r w:rsidRPr="00305ADB">
              <w:rPr>
                <w:color w:val="0070C0"/>
                <w:sz w:val="20"/>
                <w:szCs w:val="20"/>
                <w:lang w:val="tt-RU"/>
              </w:rPr>
              <w:t>е</w:t>
            </w:r>
          </w:p>
          <w:p w:rsidR="00D926D8" w:rsidRPr="00305ADB" w:rsidRDefault="00D926D8" w:rsidP="00D527D9">
            <w:pPr>
              <w:spacing w:after="0"/>
              <w:rPr>
                <w:color w:val="0070C0"/>
                <w:sz w:val="20"/>
                <w:szCs w:val="20"/>
                <w:lang w:val="tt-RU"/>
              </w:rPr>
            </w:pPr>
            <w:r w:rsidRPr="00305ADB">
              <w:rPr>
                <w:color w:val="0070C0"/>
                <w:sz w:val="20"/>
                <w:szCs w:val="20"/>
                <w:lang w:val="tt-RU"/>
              </w:rPr>
              <w:t>10.10-10.40</w:t>
            </w:r>
          </w:p>
          <w:p w:rsidR="00D926D8" w:rsidRPr="00305ADB" w:rsidRDefault="00D926D8" w:rsidP="00D527D9">
            <w:pPr>
              <w:spacing w:after="0"/>
              <w:ind w:left="-108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</w:t>
            </w:r>
          </w:p>
        </w:tc>
      </w:tr>
      <w:tr w:rsidR="00D926D8" w:rsidRPr="00987D12" w:rsidTr="00D527D9">
        <w:trPr>
          <w:trHeight w:val="177"/>
        </w:trPr>
        <w:tc>
          <w:tcPr>
            <w:tcW w:w="1368" w:type="dxa"/>
          </w:tcPr>
          <w:p w:rsidR="00D926D8" w:rsidRPr="00FA58EE" w:rsidRDefault="00D926D8" w:rsidP="00D527D9">
            <w:pPr>
              <w:spacing w:after="0"/>
              <w:ind w:right="-130"/>
              <w:jc w:val="center"/>
              <w:rPr>
                <w:sz w:val="20"/>
                <w:szCs w:val="20"/>
              </w:rPr>
            </w:pPr>
            <w:r w:rsidRPr="00FA58EE">
              <w:rPr>
                <w:sz w:val="20"/>
                <w:szCs w:val="20"/>
              </w:rPr>
              <w:t>Всего обр.д.</w:t>
            </w:r>
          </w:p>
        </w:tc>
        <w:tc>
          <w:tcPr>
            <w:tcW w:w="3492" w:type="dxa"/>
          </w:tcPr>
          <w:p w:rsidR="00D926D8" w:rsidRPr="00987D12" w:rsidRDefault="00D926D8" w:rsidP="00D527D9">
            <w:pPr>
              <w:jc w:val="center"/>
              <w:rPr>
                <w:sz w:val="20"/>
                <w:szCs w:val="20"/>
                <w:lang w:val="tt-RU"/>
              </w:rPr>
            </w:pPr>
            <w:r w:rsidRPr="00987D12">
              <w:rPr>
                <w:sz w:val="20"/>
                <w:szCs w:val="20"/>
                <w:lang w:val="tt-RU"/>
              </w:rPr>
              <w:t xml:space="preserve">(1ч </w:t>
            </w:r>
            <w:r>
              <w:rPr>
                <w:sz w:val="20"/>
                <w:szCs w:val="20"/>
                <w:lang w:val="tt-RU"/>
              </w:rPr>
              <w:t>30</w:t>
            </w:r>
            <w:r w:rsidRPr="00987D12">
              <w:rPr>
                <w:sz w:val="20"/>
                <w:szCs w:val="20"/>
                <w:lang w:val="tt-RU"/>
              </w:rPr>
              <w:t xml:space="preserve"> мин)</w:t>
            </w:r>
            <w:r>
              <w:rPr>
                <w:sz w:val="20"/>
                <w:szCs w:val="20"/>
                <w:lang w:val="tt-RU"/>
              </w:rPr>
              <w:t xml:space="preserve"> 10х9</w:t>
            </w:r>
            <w:r w:rsidRPr="00987D12">
              <w:rPr>
                <w:sz w:val="20"/>
                <w:szCs w:val="20"/>
                <w:lang w:val="tt-RU"/>
              </w:rPr>
              <w:t>мин</w:t>
            </w:r>
          </w:p>
        </w:tc>
        <w:tc>
          <w:tcPr>
            <w:tcW w:w="3438" w:type="dxa"/>
          </w:tcPr>
          <w:p w:rsidR="00D926D8" w:rsidRPr="00987D12" w:rsidRDefault="00D926D8" w:rsidP="00D52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</w:t>
            </w:r>
            <w:r w:rsidRPr="00987D12">
              <w:rPr>
                <w:sz w:val="20"/>
                <w:szCs w:val="20"/>
              </w:rPr>
              <w:t>ч.30 мин)</w:t>
            </w:r>
            <w:r>
              <w:rPr>
                <w:sz w:val="20"/>
                <w:szCs w:val="20"/>
              </w:rPr>
              <w:t xml:space="preserve"> 10х</w:t>
            </w:r>
            <w:r w:rsidRPr="00987D12">
              <w:rPr>
                <w:sz w:val="20"/>
                <w:szCs w:val="20"/>
              </w:rPr>
              <w:t>15мин</w:t>
            </w:r>
          </w:p>
        </w:tc>
        <w:tc>
          <w:tcPr>
            <w:tcW w:w="3582" w:type="dxa"/>
          </w:tcPr>
          <w:p w:rsidR="00D926D8" w:rsidRPr="00987D12" w:rsidRDefault="00D926D8" w:rsidP="00D52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(3ч 2</w:t>
            </w:r>
            <w:r w:rsidRPr="00987D12">
              <w:rPr>
                <w:sz w:val="20"/>
                <w:szCs w:val="20"/>
              </w:rPr>
              <w:t>0 мин)</w:t>
            </w:r>
            <w:r>
              <w:rPr>
                <w:sz w:val="20"/>
                <w:szCs w:val="20"/>
              </w:rPr>
              <w:t xml:space="preserve"> 10х</w:t>
            </w:r>
            <w:r w:rsidRPr="00987D12">
              <w:rPr>
                <w:sz w:val="20"/>
                <w:szCs w:val="20"/>
              </w:rPr>
              <w:t>20 ми</w:t>
            </w:r>
            <w:r>
              <w:rPr>
                <w:sz w:val="20"/>
                <w:szCs w:val="20"/>
              </w:rPr>
              <w:t>н</w:t>
            </w:r>
          </w:p>
        </w:tc>
        <w:tc>
          <w:tcPr>
            <w:tcW w:w="3254" w:type="dxa"/>
          </w:tcPr>
          <w:p w:rsidR="00D926D8" w:rsidRPr="00987D12" w:rsidRDefault="00D926D8" w:rsidP="00D52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(7ч) 14х3</w:t>
            </w:r>
            <w:r w:rsidRPr="00987D12">
              <w:rPr>
                <w:sz w:val="20"/>
                <w:szCs w:val="20"/>
              </w:rPr>
              <w:t>0мин</w:t>
            </w:r>
          </w:p>
        </w:tc>
      </w:tr>
    </w:tbl>
    <w:p w:rsidR="00D926D8" w:rsidRPr="00D527D9" w:rsidRDefault="00D926D8" w:rsidP="00D527D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527D9">
        <w:rPr>
          <w:rFonts w:ascii="Times New Roman" w:hAnsi="Times New Roman"/>
          <w:b/>
          <w:sz w:val="24"/>
          <w:szCs w:val="24"/>
          <w:u w:val="single"/>
        </w:rPr>
        <w:t>Пояснительная записка:</w:t>
      </w:r>
    </w:p>
    <w:p w:rsidR="00D926D8" w:rsidRPr="00D527D9" w:rsidRDefault="00D926D8" w:rsidP="00D527D9">
      <w:pPr>
        <w:spacing w:after="0"/>
        <w:ind w:left="708"/>
        <w:jc w:val="both"/>
        <w:rPr>
          <w:rFonts w:ascii="Times New Roman" w:hAnsi="Times New Roman"/>
          <w:sz w:val="24"/>
          <w:szCs w:val="24"/>
          <w:u w:val="single"/>
        </w:rPr>
      </w:pPr>
      <w:r w:rsidRPr="00D527D9">
        <w:rPr>
          <w:rFonts w:ascii="Times New Roman" w:hAnsi="Times New Roman"/>
          <w:sz w:val="24"/>
          <w:szCs w:val="24"/>
        </w:rPr>
        <w:t>В соответствии с Основной общеобразовательной программой,  составленной на основе Федеральной образовательной программе, санитарно-эпидемиологическими требованиями к устройству, содержанию и организации режима работы ДОУ САНПИН 3.3686-21.</w:t>
      </w:r>
    </w:p>
    <w:p w:rsidR="00D926D8" w:rsidRPr="00D527D9" w:rsidRDefault="00D926D8" w:rsidP="00D527D9">
      <w:pPr>
        <w:spacing w:after="0"/>
        <w:ind w:left="708"/>
        <w:jc w:val="both"/>
        <w:rPr>
          <w:rFonts w:ascii="Times New Roman" w:hAnsi="Times New Roman"/>
          <w:sz w:val="24"/>
          <w:szCs w:val="24"/>
          <w:u w:val="single"/>
        </w:rPr>
      </w:pPr>
      <w:r w:rsidRPr="00D527D9">
        <w:rPr>
          <w:rFonts w:ascii="Times New Roman" w:hAnsi="Times New Roman"/>
          <w:sz w:val="24"/>
          <w:szCs w:val="24"/>
        </w:rPr>
        <w:t xml:space="preserve">1. Длительность и количество ООД в расписании определено в соответствии с нормативными требованиями САНПИН 3.3686-21 </w:t>
      </w:r>
    </w:p>
    <w:p w:rsidR="00D926D8" w:rsidRPr="00D527D9" w:rsidRDefault="00D926D8" w:rsidP="00D527D9">
      <w:pPr>
        <w:spacing w:after="0"/>
        <w:ind w:left="708"/>
        <w:jc w:val="both"/>
        <w:rPr>
          <w:rFonts w:ascii="Times New Roman" w:hAnsi="Times New Roman"/>
          <w:sz w:val="24"/>
          <w:szCs w:val="24"/>
          <w:u w:val="single"/>
        </w:rPr>
      </w:pPr>
      <w:r w:rsidRPr="00D527D9">
        <w:rPr>
          <w:rFonts w:ascii="Times New Roman" w:hAnsi="Times New Roman"/>
          <w:sz w:val="24"/>
          <w:szCs w:val="24"/>
        </w:rPr>
        <w:t xml:space="preserve">На самостоятельную деятельность детей 3 - 7 лет (игры, подготовка к образовательной деятельности, личная гигиена) в режиме дня  отводиться не менее 3 - 4 часов. </w:t>
      </w:r>
    </w:p>
    <w:p w:rsidR="00D926D8" w:rsidRPr="00D527D9" w:rsidRDefault="00D926D8" w:rsidP="00D527D9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527D9">
        <w:rPr>
          <w:rFonts w:ascii="Times New Roman" w:hAnsi="Times New Roman"/>
          <w:sz w:val="24"/>
          <w:szCs w:val="24"/>
        </w:rPr>
        <w:lastRenderedPageBreak/>
        <w:t xml:space="preserve">Для детей раннего возраста от 1,5 до 3 лет длительность непрерывной организованной образовательной деятельности составляет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 </w:t>
      </w:r>
    </w:p>
    <w:p w:rsidR="00D926D8" w:rsidRPr="00D527D9" w:rsidRDefault="00D926D8" w:rsidP="00D527D9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527D9">
        <w:rPr>
          <w:rFonts w:ascii="Times New Roman" w:hAnsi="Times New Roman"/>
          <w:sz w:val="24"/>
          <w:szCs w:val="24"/>
        </w:rPr>
        <w:t xml:space="preserve">Продолжительность непрерывной организованной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мин. </w:t>
      </w:r>
    </w:p>
    <w:p w:rsidR="00D926D8" w:rsidRPr="00D527D9" w:rsidRDefault="00D926D8" w:rsidP="00D527D9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527D9">
        <w:rPr>
          <w:rFonts w:ascii="Times New Roman" w:hAnsi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организованную образовательную деятельность, проводят физкультурные минутки. Перерывы между периодами  образовательной деятельности - не менее 10 минут. </w:t>
      </w:r>
    </w:p>
    <w:p w:rsidR="00D926D8" w:rsidRPr="00D527D9" w:rsidRDefault="00D926D8" w:rsidP="00D527D9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527D9">
        <w:rPr>
          <w:rFonts w:ascii="Times New Roman" w:hAnsi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организованной образовательной деятельности статического характера проводятся физкультурные минутки.</w:t>
      </w:r>
    </w:p>
    <w:p w:rsidR="00D926D8" w:rsidRPr="00D527D9" w:rsidRDefault="00D926D8" w:rsidP="00D527D9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527D9">
        <w:rPr>
          <w:rFonts w:ascii="Times New Roman" w:hAnsi="Times New Roman"/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следует в первую половину дня. Для профилактики утомления детей рекомендуется проводить физкультурные, музыкальные ООД, ритмику и т.п.</w:t>
      </w:r>
    </w:p>
    <w:p w:rsidR="00D926D8" w:rsidRPr="00D527D9" w:rsidRDefault="00D926D8" w:rsidP="00D527D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27D9">
        <w:rPr>
          <w:rFonts w:ascii="Times New Roman" w:hAnsi="Times New Roman"/>
          <w:sz w:val="24"/>
          <w:szCs w:val="24"/>
        </w:rPr>
        <w:t xml:space="preserve">2. В соответствии с законом РТ №44 от 28.07.2004г. «О государственных языках РТ и других языков в РТ», приказом Министерства </w:t>
      </w:r>
    </w:p>
    <w:p w:rsidR="00D926D8" w:rsidRPr="00D527D9" w:rsidRDefault="00D926D8" w:rsidP="00D527D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27D9">
        <w:rPr>
          <w:rFonts w:ascii="Times New Roman" w:hAnsi="Times New Roman"/>
          <w:sz w:val="24"/>
          <w:szCs w:val="24"/>
        </w:rPr>
        <w:t xml:space="preserve">образования и науки РТ №463 от 29.06.2001г, </w:t>
      </w:r>
    </w:p>
    <w:p w:rsidR="00D926D8" w:rsidRPr="00D527D9" w:rsidRDefault="00D926D8" w:rsidP="00D527D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27D9">
        <w:rPr>
          <w:rFonts w:ascii="Times New Roman" w:hAnsi="Times New Roman"/>
          <w:sz w:val="24"/>
          <w:szCs w:val="24"/>
        </w:rPr>
        <w:t xml:space="preserve">«О мерах по улучшению изучения родного, татарского, русского языков в ДОУ» организованная образовательная деятельность по татарскому  языку в подготовительной к школе группе проводится 2 раза в неделю: развитие речи (татарский язык) проводится за счет 1 занятия – познавательное развитие (ознакомление с окружающим миром), 1 занятия – речевое развитие (развитие речи). Один раз в неделю татарский язык проводится в режимных моментах с учетом утреннего отрезка времени, прогулки на свежем воздухе, вечернего отрезка времени.В средней группе при максимальной недельной нагрузке -12 занятий: 1 занятие отводится на дополнительные образовательные услуги. Начиная со средней группы вводится обучение татарскому языку. В соответствии с ФГОС ДО и национально-региональному компоненту в средней группе организация образовательного процесса по проекту «Минем </w:t>
      </w:r>
      <w:r w:rsidRPr="00D527D9">
        <w:rPr>
          <w:rFonts w:ascii="Times New Roman" w:hAnsi="Times New Roman"/>
          <w:sz w:val="24"/>
          <w:szCs w:val="24"/>
          <w:lang w:val="tt-RU"/>
        </w:rPr>
        <w:t>ө</w:t>
      </w:r>
      <w:r w:rsidRPr="00D527D9">
        <w:rPr>
          <w:rFonts w:ascii="Times New Roman" w:hAnsi="Times New Roman"/>
          <w:sz w:val="24"/>
          <w:szCs w:val="24"/>
        </w:rPr>
        <w:t>ем» проводится в режимных моментах с учетом утреннего отрезка времени, прогулки на свежем воздухе, вечернего отрезка времени.</w:t>
      </w:r>
    </w:p>
    <w:p w:rsidR="00D926D8" w:rsidRPr="00D527D9" w:rsidRDefault="00D926D8" w:rsidP="00D527D9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527D9">
        <w:rPr>
          <w:rFonts w:ascii="Times New Roman" w:hAnsi="Times New Roman"/>
          <w:sz w:val="24"/>
          <w:szCs w:val="24"/>
        </w:rPr>
        <w:t>2.1. Два занятия по речевому развитию (английский язык) проводятся за счет 1 занятия рисования и 1 занятия – аппликация /лепка.</w:t>
      </w:r>
    </w:p>
    <w:p w:rsidR="00D926D8" w:rsidRPr="00D527D9" w:rsidRDefault="00D926D8" w:rsidP="00D527D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27D9">
        <w:rPr>
          <w:rFonts w:ascii="Times New Roman" w:hAnsi="Times New Roman"/>
          <w:sz w:val="24"/>
          <w:szCs w:val="24"/>
        </w:rPr>
        <w:t>3. Ознакомление с художественной литературой и конструирование и ручной труд, игровая деятельность на татарском языке вынесены в режимные моменты и проводятся согласно плану воспитательно-образовательной работы групп.</w:t>
      </w:r>
    </w:p>
    <w:p w:rsidR="00D926D8" w:rsidRPr="00D527D9" w:rsidRDefault="00D926D8" w:rsidP="00D527D9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</w:p>
    <w:p w:rsidR="00D926D8" w:rsidRPr="00D527D9" w:rsidRDefault="00D926D8" w:rsidP="00D527D9">
      <w:pPr>
        <w:spacing w:after="0"/>
        <w:ind w:left="708"/>
        <w:jc w:val="both"/>
        <w:rPr>
          <w:sz w:val="24"/>
          <w:szCs w:val="24"/>
        </w:rPr>
      </w:pPr>
    </w:p>
    <w:p w:rsidR="00D926D8" w:rsidRPr="00D527D9" w:rsidRDefault="00D926D8" w:rsidP="002B79E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01DFB" w:rsidRDefault="00801DFB" w:rsidP="00E070BD">
      <w:pPr>
        <w:jc w:val="both"/>
        <w:rPr>
          <w:rFonts w:ascii="Times New Roman" w:hAnsi="Times New Roman"/>
          <w:sz w:val="28"/>
          <w:szCs w:val="28"/>
        </w:rPr>
        <w:sectPr w:rsidR="00801DFB" w:rsidSect="00D926D8">
          <w:pgSz w:w="16840" w:h="11910" w:orient="landscape"/>
          <w:pgMar w:top="160" w:right="280" w:bottom="567" w:left="400" w:header="720" w:footer="720" w:gutter="0"/>
          <w:cols w:space="720"/>
          <w:docGrid w:linePitch="299"/>
        </w:sectPr>
      </w:pPr>
    </w:p>
    <w:p w:rsidR="007D4716" w:rsidRDefault="007D4716" w:rsidP="007D35B9">
      <w:pPr>
        <w:jc w:val="right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lastRenderedPageBreak/>
        <w:t>Приложение 1</w:t>
      </w:r>
    </w:p>
    <w:p w:rsidR="007D4716" w:rsidRDefault="007D4716" w:rsidP="00A801B0">
      <w:pPr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7D35B9" w:rsidRPr="007D35B9" w:rsidRDefault="00A801B0" w:rsidP="007D35B9">
      <w:pPr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7D35B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ПЛАН </w:t>
      </w:r>
      <w:r w:rsidR="007D35B9" w:rsidRPr="007D35B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МЕРОПРИЯТИЙ ПО ПРОТИВОДЕЙСТВИЮ КОРРУПЦИИ </w:t>
      </w:r>
    </w:p>
    <w:p w:rsidR="00A801B0" w:rsidRPr="006F15E9" w:rsidRDefault="007D4716" w:rsidP="007D35B9">
      <w:pPr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в «Детском</w:t>
      </w:r>
      <w:r w:rsidR="00A801B0" w:rsidRPr="006F15E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сад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у №11  «Пчелка</w:t>
      </w:r>
      <w:r w:rsidR="00A801B0" w:rsidRPr="006F15E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» г.Нурлат Нурлатского района РТ»</w:t>
      </w:r>
    </w:p>
    <w:p w:rsidR="00A801B0" w:rsidRPr="006F15E9" w:rsidRDefault="00A801B0" w:rsidP="007D35B9">
      <w:pPr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6F15E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на 202</w:t>
      </w:r>
      <w:r w:rsidR="007D471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3</w:t>
      </w:r>
      <w:r w:rsidRPr="006F15E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-202</w:t>
      </w:r>
      <w:r w:rsidR="007D471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Pr="006F15E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учебный год</w:t>
      </w:r>
    </w:p>
    <w:p w:rsidR="00A801B0" w:rsidRPr="006F15E9" w:rsidRDefault="00A801B0" w:rsidP="007D35B9">
      <w:pPr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F15E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A801B0" w:rsidRPr="006F15E9" w:rsidRDefault="00A801B0" w:rsidP="007D35B9">
      <w:pPr>
        <w:spacing w:after="0"/>
        <w:ind w:firstLine="567"/>
        <w:textAlignment w:val="baseline"/>
        <w:rPr>
          <w:rFonts w:ascii="Times New Roman" w:hAnsi="Times New Roman"/>
          <w:sz w:val="24"/>
          <w:szCs w:val="24"/>
        </w:rPr>
      </w:pPr>
      <w:r w:rsidRPr="006F15E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Цель: </w:t>
      </w:r>
      <w:r w:rsidRPr="006F15E9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Профилактика и противодействие коррупции</w:t>
      </w:r>
      <w:r w:rsidRPr="006F15E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:rsidR="00A801B0" w:rsidRPr="006F15E9" w:rsidRDefault="00A801B0" w:rsidP="007D35B9">
      <w:pPr>
        <w:spacing w:after="0"/>
        <w:ind w:firstLine="567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7D35B9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Задачи</w:t>
      </w:r>
      <w:r w:rsidRPr="006F15E9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: </w:t>
      </w:r>
    </w:p>
    <w:p w:rsidR="00A801B0" w:rsidRPr="006F15E9" w:rsidRDefault="007D35B9" w:rsidP="007D35B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A801B0" w:rsidRPr="006F15E9">
        <w:rPr>
          <w:rFonts w:ascii="Times New Roman" w:hAnsi="Times New Roman"/>
          <w:bCs/>
          <w:sz w:val="24"/>
          <w:szCs w:val="24"/>
        </w:rPr>
        <w:t xml:space="preserve"> систематизация условий, способствующих коррупции в ДОУ; </w:t>
      </w:r>
    </w:p>
    <w:p w:rsidR="00A801B0" w:rsidRPr="006F15E9" w:rsidRDefault="007D35B9" w:rsidP="007D35B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A801B0" w:rsidRPr="006F15E9">
        <w:rPr>
          <w:rFonts w:ascii="Times New Roman" w:hAnsi="Times New Roman"/>
          <w:bCs/>
          <w:sz w:val="24"/>
          <w:szCs w:val="24"/>
        </w:rPr>
        <w:t xml:space="preserve"> разработка мер, направленных на обеспечение прозрачности действий ответственных лиц в условиях коррупционной ситуации; </w:t>
      </w:r>
    </w:p>
    <w:p w:rsidR="00A801B0" w:rsidRPr="006F15E9" w:rsidRDefault="007D35B9" w:rsidP="007D35B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A801B0" w:rsidRPr="006F15E9">
        <w:rPr>
          <w:rFonts w:ascii="Times New Roman" w:hAnsi="Times New Roman"/>
          <w:bCs/>
          <w:sz w:val="24"/>
          <w:szCs w:val="24"/>
        </w:rPr>
        <w:t xml:space="preserve"> совершенствование методов обучения и воспитания детей нравственным нормам,      составляющим основу личности, устойчивой против коррупции; </w:t>
      </w:r>
    </w:p>
    <w:p w:rsidR="00A801B0" w:rsidRPr="006F15E9" w:rsidRDefault="007D35B9" w:rsidP="007D35B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A801B0" w:rsidRPr="006F15E9">
        <w:rPr>
          <w:rFonts w:ascii="Times New Roman" w:hAnsi="Times New Roman"/>
          <w:bCs/>
          <w:sz w:val="24"/>
          <w:szCs w:val="24"/>
        </w:rPr>
        <w:t xml:space="preserve"> разработка и внедрение организационно - правовых механизмов, снимающих возможность коррупционных действий; </w:t>
      </w:r>
    </w:p>
    <w:p w:rsidR="00A801B0" w:rsidRPr="006F15E9" w:rsidRDefault="007D35B9" w:rsidP="007D35B9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A801B0" w:rsidRPr="006F15E9">
        <w:rPr>
          <w:rFonts w:ascii="Times New Roman" w:hAnsi="Times New Roman"/>
          <w:bCs/>
          <w:sz w:val="24"/>
          <w:szCs w:val="24"/>
        </w:rPr>
        <w:t xml:space="preserve"> содействие реализации прав граждан и организаций на доступ к информации о         фактах коррупции и коррупциогенных факторов, а также на их свободное освещение  на </w:t>
      </w:r>
      <w:r w:rsidR="00A801B0" w:rsidRPr="006F15E9">
        <w:rPr>
          <w:rFonts w:ascii="Times New Roman" w:hAnsi="Times New Roman"/>
          <w:sz w:val="24"/>
          <w:szCs w:val="24"/>
          <w:bdr w:val="none" w:sz="0" w:space="0" w:color="auto" w:frame="1"/>
        </w:rPr>
        <w:t>сайте в сети Интернет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;</w:t>
      </w:r>
    </w:p>
    <w:p w:rsidR="00A801B0" w:rsidRPr="006F15E9" w:rsidRDefault="00A801B0" w:rsidP="007D35B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0490" w:type="dxa"/>
        <w:jc w:val="center"/>
        <w:tblInd w:w="250" w:type="dxa"/>
        <w:tblCellMar>
          <w:left w:w="0" w:type="dxa"/>
          <w:right w:w="0" w:type="dxa"/>
        </w:tblCellMar>
        <w:tblLook w:val="0000"/>
      </w:tblPr>
      <w:tblGrid>
        <w:gridCol w:w="5597"/>
        <w:gridCol w:w="2027"/>
        <w:gridCol w:w="2866"/>
      </w:tblGrid>
      <w:tr w:rsidR="00A801B0" w:rsidRPr="006F15E9" w:rsidTr="00A801B0">
        <w:trPr>
          <w:jc w:val="center"/>
        </w:trPr>
        <w:tc>
          <w:tcPr>
            <w:tcW w:w="5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A801B0">
            <w:pPr>
              <w:pStyle w:val="ae"/>
              <w:spacing w:before="40" w:beforeAutospacing="0" w:after="40" w:afterAutospacing="0"/>
              <w:ind w:left="100" w:hanging="100"/>
              <w:jc w:val="center"/>
              <w:rPr>
                <w:b/>
              </w:rPr>
            </w:pPr>
            <w:r w:rsidRPr="006F15E9">
              <w:rPr>
                <w:b/>
              </w:rPr>
              <w:t>Наименование мероприятия</w:t>
            </w:r>
          </w:p>
        </w:tc>
        <w:tc>
          <w:tcPr>
            <w:tcW w:w="2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A801B0">
            <w:pPr>
              <w:pStyle w:val="ae"/>
              <w:spacing w:before="40" w:beforeAutospacing="0" w:after="40" w:afterAutospacing="0"/>
              <w:ind w:left="100" w:hanging="100"/>
              <w:jc w:val="center"/>
              <w:rPr>
                <w:b/>
              </w:rPr>
            </w:pPr>
            <w:r w:rsidRPr="006F15E9">
              <w:rPr>
                <w:b/>
              </w:rPr>
              <w:t>Сроки проведения</w:t>
            </w:r>
          </w:p>
        </w:tc>
        <w:tc>
          <w:tcPr>
            <w:tcW w:w="2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A801B0">
            <w:pPr>
              <w:pStyle w:val="ae"/>
              <w:spacing w:before="40" w:beforeAutospacing="0" w:after="40" w:afterAutospacing="0"/>
              <w:ind w:left="100" w:hanging="100"/>
              <w:jc w:val="center"/>
              <w:rPr>
                <w:b/>
              </w:rPr>
            </w:pPr>
            <w:r w:rsidRPr="006F15E9">
              <w:rPr>
                <w:b/>
              </w:rPr>
              <w:t>Ответственный</w:t>
            </w:r>
          </w:p>
        </w:tc>
      </w:tr>
      <w:tr w:rsidR="00A801B0" w:rsidRPr="006F15E9" w:rsidTr="00A801B0">
        <w:trPr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A801B0">
            <w:pPr>
              <w:pStyle w:val="ae"/>
              <w:spacing w:before="40" w:beforeAutospacing="0" w:after="40" w:afterAutospacing="0"/>
              <w:ind w:left="100" w:firstLine="100"/>
              <w:jc w:val="center"/>
              <w:rPr>
                <w:b/>
                <w:i/>
              </w:rPr>
            </w:pPr>
            <w:r w:rsidRPr="006F15E9">
              <w:rPr>
                <w:b/>
                <w:i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0" w:afterAutospacing="0"/>
              <w:ind w:left="100" w:firstLine="100"/>
              <w:jc w:val="both"/>
            </w:pPr>
            <w:r w:rsidRPr="006F15E9">
              <w:t>В течение</w:t>
            </w:r>
          </w:p>
          <w:p w:rsidR="00A801B0" w:rsidRPr="006F15E9" w:rsidRDefault="00A801B0" w:rsidP="007E4541">
            <w:pPr>
              <w:pStyle w:val="ae"/>
              <w:spacing w:before="40" w:beforeAutospacing="0" w:after="0" w:afterAutospacing="0"/>
              <w:ind w:left="100" w:firstLine="100"/>
              <w:jc w:val="both"/>
            </w:pPr>
            <w:r w:rsidRPr="006F15E9">
              <w:t> года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Ответственный по Противодействию коррупции</w:t>
            </w:r>
            <w:r w:rsidR="00A801B0" w:rsidRPr="006F15E9">
              <w:t xml:space="preserve">      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1.2.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- совещаниях при заведующем;</w:t>
            </w:r>
          </w:p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- общих собраниях трудового коллектива;</w:t>
            </w:r>
          </w:p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- заседаниях </w:t>
            </w:r>
            <w:r w:rsidRPr="006F15E9">
              <w:rPr>
                <w:rStyle w:val="apple-converted-space"/>
              </w:rPr>
              <w:t> </w:t>
            </w:r>
            <w:r w:rsidRPr="006F15E9">
              <w:t>Родительских комитетов, Педагогических советов;</w:t>
            </w:r>
          </w:p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- собраниях родителей.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Декабрь</w:t>
            </w:r>
          </w:p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 xml:space="preserve">май 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Ответственный по Противодействию коррупции</w:t>
            </w:r>
            <w:r w:rsidRPr="006F15E9">
              <w:t xml:space="preserve">      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1.3. Представление общественности публичного доклада о деятельности МБДОУ за 2021-2022 учебный год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Май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Ответственный по Противодействию коррупции</w:t>
            </w:r>
            <w:r w:rsidRPr="006F15E9">
              <w:t xml:space="preserve">      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1.4 Приведение локальных нормативных актов ДОУ в соответствии с требованиями законодательства о противодействии коррупции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1 раз в квартал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Ответственный по Противодействию коррупции</w:t>
            </w:r>
            <w:r w:rsidRPr="006F15E9">
              <w:t xml:space="preserve">      </w:t>
            </w:r>
          </w:p>
        </w:tc>
      </w:tr>
      <w:tr w:rsidR="00A801B0" w:rsidRPr="006F15E9" w:rsidTr="00A801B0">
        <w:trPr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A801B0">
            <w:pPr>
              <w:pStyle w:val="ae"/>
              <w:spacing w:before="40" w:beforeAutospacing="0" w:after="40" w:afterAutospacing="0"/>
              <w:ind w:left="100" w:firstLine="100"/>
              <w:jc w:val="center"/>
              <w:rPr>
                <w:b/>
                <w:i/>
              </w:rPr>
            </w:pPr>
            <w:r w:rsidRPr="006F15E9">
              <w:rPr>
                <w:b/>
                <w:i/>
              </w:rPr>
              <w:t>2. Меры по совершенствованию функционирования </w:t>
            </w:r>
            <w:r w:rsidRPr="006F15E9">
              <w:rPr>
                <w:rStyle w:val="apple-converted-space"/>
                <w:b/>
                <w:i/>
              </w:rPr>
              <w:t> </w:t>
            </w:r>
            <w:r w:rsidR="007D35B9">
              <w:rPr>
                <w:b/>
                <w:i/>
              </w:rPr>
              <w:t>МБДОУ № 11</w:t>
            </w:r>
            <w:r w:rsidRPr="006F15E9">
              <w:rPr>
                <w:b/>
                <w:i/>
              </w:rPr>
              <w:t xml:space="preserve"> «Детский сад  «</w:t>
            </w:r>
            <w:r w:rsidR="007D35B9">
              <w:rPr>
                <w:b/>
                <w:i/>
              </w:rPr>
              <w:t>Пчёлка</w:t>
            </w:r>
            <w:r w:rsidRPr="006F15E9">
              <w:rPr>
                <w:b/>
                <w:i/>
              </w:rPr>
              <w:t>» г.Нурлат РТ»</w:t>
            </w:r>
          </w:p>
          <w:p w:rsidR="00A801B0" w:rsidRPr="006F15E9" w:rsidRDefault="00A801B0" w:rsidP="00A801B0">
            <w:pPr>
              <w:pStyle w:val="ae"/>
              <w:spacing w:before="40" w:beforeAutospacing="0" w:after="40" w:afterAutospacing="0"/>
              <w:ind w:left="100" w:firstLine="100"/>
              <w:jc w:val="center"/>
              <w:rPr>
                <w:b/>
                <w:i/>
              </w:rPr>
            </w:pPr>
            <w:r w:rsidRPr="006F15E9">
              <w:rPr>
                <w:b/>
                <w:i/>
              </w:rPr>
              <w:t xml:space="preserve"> в целях предупреждения коррупции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lastRenderedPageBreak/>
              <w:t>2.1. Обеспечение наличия в </w:t>
            </w:r>
            <w:r w:rsidRPr="006F15E9">
              <w:rPr>
                <w:rStyle w:val="apple-converted-space"/>
              </w:rPr>
              <w:t> МБ</w:t>
            </w:r>
            <w:r w:rsidRPr="006F15E9">
              <w:t>ДОУ</w:t>
            </w:r>
            <w:r w:rsidRPr="006F15E9">
              <w:rPr>
                <w:rStyle w:val="apple-converted-space"/>
              </w:rPr>
              <w:t> </w:t>
            </w:r>
            <w:r w:rsidRPr="006F15E9">
              <w:t> Журнала учета сообщений о совершении коррупционных правонарушений работниками ДОУ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Февраль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Ответственный по Противодействию коррупции</w:t>
            </w:r>
            <w:r w:rsidRPr="006F15E9">
              <w:t xml:space="preserve">      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2.2 Обеспечение функционирования системы видеонаблюдения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В течении года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Ответственный по Противодействию коррупции</w:t>
            </w:r>
            <w:r w:rsidRPr="006F15E9">
              <w:t xml:space="preserve">      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2.3. Распределение выплат стимулирующего характера</w:t>
            </w:r>
            <w:r w:rsidRPr="006F15E9">
              <w:rPr>
                <w:rStyle w:val="apple-converted-space"/>
              </w:rPr>
              <w:t> </w:t>
            </w:r>
            <w:r w:rsidRPr="006F15E9">
              <w:t> работникам</w:t>
            </w:r>
            <w:r w:rsidRPr="006F15E9">
              <w:rPr>
                <w:rStyle w:val="apple-converted-space"/>
              </w:rPr>
              <w:t> </w:t>
            </w:r>
            <w:r w:rsidRPr="006F15E9">
              <w:t> ДОУ на заседании комиссии по выплатам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В течении года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 Комиссия по распределению выплат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2.4.Своевременное внесение изменений в Положении по оплате труда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 xml:space="preserve">По  мере необходимости 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jc w:val="both"/>
            </w:pPr>
            <w:r>
              <w:t>Ответственный по Противодействию коррупции</w:t>
            </w:r>
            <w:r w:rsidRPr="006F15E9">
              <w:t xml:space="preserve">      </w:t>
            </w:r>
            <w:r w:rsidR="00A801B0" w:rsidRPr="006F15E9">
              <w:t>Профсоюзный комитет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2.5. Ведение постоянно-действующей рубрики «Противодействии коррупции»  на официальном сайте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Постоянно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Ответственный по Противодействию коррупции</w:t>
            </w:r>
            <w:r w:rsidR="00A801B0" w:rsidRPr="006F15E9">
              <w:t>.</w:t>
            </w:r>
          </w:p>
        </w:tc>
      </w:tr>
      <w:tr w:rsidR="00A801B0" w:rsidRPr="006F15E9" w:rsidTr="00A801B0">
        <w:trPr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A801B0">
            <w:pPr>
              <w:pStyle w:val="ae"/>
              <w:spacing w:before="40" w:beforeAutospacing="0" w:after="40" w:afterAutospacing="0"/>
              <w:ind w:left="100" w:firstLine="100"/>
              <w:jc w:val="center"/>
            </w:pPr>
            <w:r w:rsidRPr="006F15E9">
              <w:t>3</w:t>
            </w:r>
            <w:r w:rsidRPr="006F15E9">
              <w:rPr>
                <w:b/>
                <w:i/>
              </w:rPr>
              <w:t>. Меры по правовому просвещению и повышению антикоррупционной компетентности сотрудников, воспитанников МБДОУ</w:t>
            </w:r>
            <w:r w:rsidRPr="006F15E9">
              <w:rPr>
                <w:rStyle w:val="apple-converted-space"/>
                <w:b/>
                <w:i/>
              </w:rPr>
              <w:t> </w:t>
            </w:r>
            <w:r w:rsidRPr="006F15E9">
              <w:rPr>
                <w:b/>
                <w:i/>
              </w:rPr>
              <w:t> и их родителей (законных представителей)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3.1. Проведение анализа результатов рассмотрения обращений граждан о фактах проявления коррупции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По факту обращения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Ответственный по Противодействию коррупции</w:t>
            </w:r>
            <w:r w:rsidRPr="006F15E9">
              <w:t xml:space="preserve">      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3.2. Проведение служебных проверок по фактам обращений физических 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По факту обращения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Ответственный по Противодействию коррупции</w:t>
            </w:r>
            <w:r w:rsidRPr="006F15E9">
              <w:t xml:space="preserve">      </w:t>
            </w:r>
          </w:p>
        </w:tc>
      </w:tr>
      <w:tr w:rsidR="00A801B0" w:rsidRPr="006F15E9" w:rsidTr="00A801B0">
        <w:trPr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A801B0">
            <w:pPr>
              <w:pStyle w:val="ae"/>
              <w:spacing w:before="40" w:beforeAutospacing="0" w:after="40" w:afterAutospacing="0"/>
              <w:ind w:left="100" w:firstLine="100"/>
              <w:jc w:val="center"/>
              <w:rPr>
                <w:b/>
                <w:i/>
              </w:rPr>
            </w:pPr>
            <w:r w:rsidRPr="006F15E9">
              <w:rPr>
                <w:b/>
                <w:i/>
              </w:rPr>
              <w:t>4. Взаимодействие МБДОУ  и родителей (законных представителей) воспитанников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4.1. Информирование родителей (законных представителей) о правилах приема в ДОУ, на родительских собраниях, на информационных стендах, сайте ДОУ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В течение года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Ответственный по Противодействию коррупции</w:t>
            </w:r>
            <w:r w:rsidRPr="006F15E9">
              <w:t xml:space="preserve">      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4.2. Обеспечение наличия в ДОУ уголка питания, уголка «Островок здоровья»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В течении года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Ответственный по Противодействию коррупции</w:t>
            </w:r>
            <w:r w:rsidRPr="006F15E9">
              <w:t xml:space="preserve">      </w:t>
            </w:r>
            <w:r w:rsidR="00A801B0" w:rsidRPr="006F15E9">
              <w:t xml:space="preserve">   Медицинская сестра 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4.3. Беседа с родителями (законных представителей)</w:t>
            </w:r>
            <w:r w:rsidRPr="006F15E9">
              <w:rPr>
                <w:rStyle w:val="apple-converted-space"/>
              </w:rPr>
              <w:t> </w:t>
            </w:r>
            <w:r w:rsidRPr="006F15E9">
              <w:t> воспитанников с целью определения степени их удовлетворенности работой Д ОУ, качеством предоставляемых образовательных услуг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Май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Ответственный по Противодействию коррупции</w:t>
            </w:r>
            <w:r w:rsidRPr="006F15E9">
              <w:t xml:space="preserve">      </w:t>
            </w:r>
          </w:p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 xml:space="preserve">4.4. Размещение на Интернет-сайте МБДОУ </w:t>
            </w:r>
            <w:r w:rsidRPr="006F15E9">
              <w:lastRenderedPageBreak/>
              <w:t>ежегодного публичного отчета о деятельности ДОУ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/>
              <w:jc w:val="both"/>
            </w:pPr>
            <w:r w:rsidRPr="006F15E9">
              <w:lastRenderedPageBreak/>
              <w:t xml:space="preserve">Постоянно 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lastRenderedPageBreak/>
              <w:t>Ответственный по Противодействию коррупции</w:t>
            </w:r>
            <w:r w:rsidRPr="006F15E9">
              <w:t xml:space="preserve">      </w:t>
            </w:r>
            <w:r w:rsidR="00A801B0" w:rsidRPr="006F15E9">
              <w:t>педагогический коллектив</w:t>
            </w:r>
          </w:p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 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lastRenderedPageBreak/>
              <w:t xml:space="preserve">4.5. Обеспечение функционирования  в детском саду телефонов «Доверия», Интернет сайта и других информационных каналов, позволяющих участникам воспитательно-образовательного процесса сообщить об известных им фактах коррупции, причинах и условиях, способствующих их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В течение года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Ответственный по Противодействию коррупции</w:t>
            </w:r>
            <w:r w:rsidRPr="006F15E9">
              <w:t xml:space="preserve">      </w:t>
            </w:r>
            <w:r w:rsidR="00A801B0" w:rsidRPr="006F15E9">
              <w:t>педагогический коллектив</w:t>
            </w:r>
          </w:p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 xml:space="preserve">4.6. Оборудование стенда «Права ребенка»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 xml:space="preserve">Август 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Педагогический коллектив</w:t>
            </w:r>
          </w:p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4.7. Организация работы по обращению родителей (законных представителей) </w:t>
            </w:r>
            <w:r w:rsidRPr="006F15E9">
              <w:rPr>
                <w:rStyle w:val="apple-converted-space"/>
              </w:rPr>
              <w:t> </w:t>
            </w:r>
            <w:r w:rsidRPr="006F15E9">
              <w:t> воспитанников по вопросам, возникающим в ходе образовательного процесса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В течение года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Ответственный по Противодействию коррупции</w:t>
            </w:r>
            <w:r w:rsidRPr="006F15E9">
              <w:t xml:space="preserve">      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rPr>
                <w:bdr w:val="none" w:sz="0" w:space="0" w:color="auto" w:frame="1"/>
              </w:rPr>
              <w:t>4.8. Усиление контроля за недопущением фактов неправомерного взимания денежных средств с родителей</w:t>
            </w:r>
            <w:r w:rsidRPr="006F15E9">
              <w:t>(законных представителей) </w:t>
            </w:r>
            <w:r w:rsidRPr="006F15E9">
              <w:rPr>
                <w:rStyle w:val="apple-converted-space"/>
              </w:rPr>
              <w:t> </w:t>
            </w:r>
            <w:r w:rsidRPr="006F15E9">
              <w:t> 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/>
              <w:jc w:val="both"/>
            </w:pPr>
            <w:r w:rsidRPr="006F15E9">
              <w:t xml:space="preserve">Постоянно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Ответственный по Противодействию коррупции</w:t>
            </w:r>
            <w:r w:rsidRPr="006F15E9">
              <w:t xml:space="preserve">      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  <w:rPr>
                <w:bdr w:val="none" w:sz="0" w:space="0" w:color="auto" w:frame="1"/>
              </w:rPr>
            </w:pPr>
            <w:r w:rsidRPr="006F15E9">
              <w:rPr>
                <w:bdr w:val="none" w:sz="0" w:space="0" w:color="auto" w:frame="1"/>
              </w:rPr>
              <w:t>4.9 . Размещение ящика сообщений о коррупционных правонарушениях работниками учреждения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/>
              <w:jc w:val="both"/>
            </w:pPr>
            <w:r w:rsidRPr="006F15E9">
              <w:t>Постоянно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Ответственный по Противодействию коррупции</w:t>
            </w:r>
            <w:r w:rsidRPr="006F15E9">
              <w:t xml:space="preserve">      </w:t>
            </w:r>
          </w:p>
        </w:tc>
      </w:tr>
      <w:tr w:rsidR="00A801B0" w:rsidRPr="006F15E9" w:rsidTr="00A801B0">
        <w:trPr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  <w:rPr>
                <w:bdr w:val="none" w:sz="0" w:space="0" w:color="auto" w:frame="1"/>
              </w:rPr>
            </w:pPr>
            <w:r w:rsidRPr="006F15E9">
              <w:rPr>
                <w:bdr w:val="none" w:sz="0" w:space="0" w:color="auto" w:frame="1"/>
              </w:rPr>
              <w:t>4.10.Контроль за обоснованностью предоставления и расходования безвозмездной (спонсорской, благотворительной) помощи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1B0" w:rsidRPr="006F15E9" w:rsidRDefault="00A801B0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 w:rsidRPr="006F15E9">
              <w:t>В течение года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5B9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Заведующий</w:t>
            </w:r>
          </w:p>
          <w:p w:rsidR="00A801B0" w:rsidRPr="006F15E9" w:rsidRDefault="007D35B9" w:rsidP="007E4541">
            <w:pPr>
              <w:pStyle w:val="ae"/>
              <w:spacing w:before="40" w:beforeAutospacing="0" w:after="40" w:afterAutospacing="0"/>
              <w:ind w:left="100" w:firstLine="100"/>
              <w:jc w:val="both"/>
            </w:pPr>
            <w:r>
              <w:t>Ответственный по Противодействию коррупции</w:t>
            </w:r>
            <w:r w:rsidRPr="006F15E9">
              <w:t xml:space="preserve">      </w:t>
            </w:r>
          </w:p>
        </w:tc>
      </w:tr>
    </w:tbl>
    <w:p w:rsidR="00A801B0" w:rsidRPr="006F15E9" w:rsidRDefault="00A801B0" w:rsidP="00A801B0">
      <w:pPr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A801B0" w:rsidRPr="006F15E9" w:rsidRDefault="00A801B0" w:rsidP="00A801B0">
      <w:pPr>
        <w:rPr>
          <w:rFonts w:ascii="Times New Roman" w:hAnsi="Times New Roman"/>
          <w:sz w:val="24"/>
          <w:szCs w:val="24"/>
        </w:rPr>
      </w:pPr>
    </w:p>
    <w:p w:rsidR="00EE5EF2" w:rsidRPr="00E070BD" w:rsidRDefault="00EE5EF2" w:rsidP="00E070BD">
      <w:pPr>
        <w:jc w:val="both"/>
        <w:rPr>
          <w:rFonts w:ascii="Times New Roman" w:hAnsi="Times New Roman"/>
          <w:sz w:val="28"/>
          <w:szCs w:val="28"/>
        </w:rPr>
        <w:sectPr w:rsidR="00EE5EF2" w:rsidRPr="00E070BD" w:rsidSect="002B79E2">
          <w:pgSz w:w="11910" w:h="16840"/>
          <w:pgMar w:top="400" w:right="160" w:bottom="280" w:left="567" w:header="720" w:footer="720" w:gutter="0"/>
          <w:cols w:space="720"/>
        </w:sectPr>
      </w:pPr>
    </w:p>
    <w:p w:rsidR="002B79E2" w:rsidRDefault="002B79E2" w:rsidP="002B79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B79E2" w:rsidRDefault="007E4541" w:rsidP="007E454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2</w:t>
      </w:r>
    </w:p>
    <w:p w:rsidR="007E4541" w:rsidRDefault="007E4541" w:rsidP="007E454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C009F" w:rsidRPr="00D27322" w:rsidRDefault="006C009F" w:rsidP="006C00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7322">
        <w:rPr>
          <w:rFonts w:ascii="Times New Roman" w:hAnsi="Times New Roman"/>
          <w:b/>
          <w:sz w:val="24"/>
          <w:szCs w:val="24"/>
        </w:rPr>
        <w:t xml:space="preserve">План взаимодействия в </w:t>
      </w:r>
      <w:r>
        <w:rPr>
          <w:rFonts w:ascii="Times New Roman" w:hAnsi="Times New Roman"/>
          <w:b/>
          <w:sz w:val="24"/>
          <w:szCs w:val="24"/>
        </w:rPr>
        <w:t>Детском саду № 11 «Пчелка</w:t>
      </w:r>
      <w:r w:rsidRPr="00D27322">
        <w:rPr>
          <w:rFonts w:ascii="Times New Roman" w:hAnsi="Times New Roman"/>
          <w:b/>
          <w:sz w:val="24"/>
          <w:szCs w:val="24"/>
        </w:rPr>
        <w:t>» г.Нурлат</w:t>
      </w:r>
      <w:r>
        <w:rPr>
          <w:rFonts w:ascii="Times New Roman" w:hAnsi="Times New Roman"/>
          <w:b/>
          <w:sz w:val="24"/>
          <w:szCs w:val="24"/>
        </w:rPr>
        <w:t xml:space="preserve"> РТ</w:t>
      </w:r>
    </w:p>
    <w:p w:rsidR="006C009F" w:rsidRPr="00D27322" w:rsidRDefault="006C009F" w:rsidP="006C00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7322">
        <w:rPr>
          <w:rFonts w:ascii="Times New Roman" w:hAnsi="Times New Roman"/>
          <w:b/>
          <w:sz w:val="24"/>
          <w:szCs w:val="24"/>
        </w:rPr>
        <w:t xml:space="preserve">с территориальным органом безопасности, территориальным органом Министерства внутренних дел Российской Федерации и территориальным органом Федеральной службы войск </w:t>
      </w:r>
      <w:r w:rsidRPr="00D27322">
        <w:rPr>
          <w:rFonts w:ascii="Times New Roman" w:hAnsi="Times New Roman"/>
          <w:b/>
          <w:bCs/>
          <w:sz w:val="24"/>
          <w:szCs w:val="24"/>
        </w:rPr>
        <w:t xml:space="preserve">национальной </w:t>
      </w:r>
      <w:r w:rsidRPr="00D27322">
        <w:rPr>
          <w:rFonts w:ascii="Times New Roman" w:hAnsi="Times New Roman"/>
          <w:b/>
          <w:sz w:val="24"/>
          <w:szCs w:val="24"/>
        </w:rPr>
        <w:t>гвардии Российской Федерации по вопросам противодействия терроризму и экстремизму</w:t>
      </w:r>
    </w:p>
    <w:p w:rsidR="006C009F" w:rsidRPr="00D27322" w:rsidRDefault="006C009F" w:rsidP="006C00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7322">
        <w:rPr>
          <w:rFonts w:ascii="Times New Roman" w:hAnsi="Times New Roman"/>
          <w:b/>
          <w:sz w:val="24"/>
          <w:szCs w:val="24"/>
        </w:rPr>
        <w:t>на 202</w:t>
      </w:r>
      <w:r>
        <w:rPr>
          <w:rFonts w:ascii="Times New Roman" w:hAnsi="Times New Roman"/>
          <w:b/>
          <w:sz w:val="24"/>
          <w:szCs w:val="24"/>
        </w:rPr>
        <w:t>3</w:t>
      </w:r>
      <w:r w:rsidRPr="00D27322">
        <w:rPr>
          <w:rFonts w:ascii="Times New Roman" w:hAnsi="Times New Roman"/>
          <w:b/>
          <w:sz w:val="24"/>
          <w:szCs w:val="24"/>
        </w:rPr>
        <w:t xml:space="preserve"> -202</w:t>
      </w:r>
      <w:r>
        <w:rPr>
          <w:rFonts w:ascii="Times New Roman" w:hAnsi="Times New Roman"/>
          <w:b/>
          <w:sz w:val="24"/>
          <w:szCs w:val="24"/>
        </w:rPr>
        <w:t>4</w:t>
      </w:r>
      <w:r w:rsidRPr="00D27322">
        <w:rPr>
          <w:rFonts w:ascii="Times New Roman" w:hAnsi="Times New Roman"/>
          <w:b/>
          <w:sz w:val="24"/>
          <w:szCs w:val="24"/>
        </w:rPr>
        <w:t>уч.г.</w:t>
      </w:r>
    </w:p>
    <w:p w:rsidR="006C009F" w:rsidRPr="006F15E9" w:rsidRDefault="006C009F" w:rsidP="006C009F">
      <w:pPr>
        <w:rPr>
          <w:rFonts w:ascii="Times New Roman" w:hAnsi="Times New Roman"/>
          <w:b/>
          <w:sz w:val="24"/>
          <w:szCs w:val="24"/>
        </w:rPr>
      </w:pPr>
    </w:p>
    <w:tbl>
      <w:tblPr>
        <w:tblW w:w="10713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2"/>
        <w:gridCol w:w="6211"/>
        <w:gridCol w:w="1980"/>
        <w:gridCol w:w="1980"/>
      </w:tblGrid>
      <w:tr w:rsidR="006C009F" w:rsidRPr="006F15E9" w:rsidTr="00D64F59">
        <w:tc>
          <w:tcPr>
            <w:tcW w:w="542" w:type="dxa"/>
          </w:tcPr>
          <w:p w:rsidR="006C009F" w:rsidRPr="006F15E9" w:rsidRDefault="006C009F" w:rsidP="00B71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211" w:type="dxa"/>
          </w:tcPr>
          <w:p w:rsidR="006C009F" w:rsidRPr="006F15E9" w:rsidRDefault="006C009F" w:rsidP="00B71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80" w:type="dxa"/>
          </w:tcPr>
          <w:p w:rsidR="006C009F" w:rsidRPr="006F15E9" w:rsidRDefault="006C009F" w:rsidP="00B71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80" w:type="dxa"/>
          </w:tcPr>
          <w:p w:rsidR="006C009F" w:rsidRPr="006F15E9" w:rsidRDefault="006C009F" w:rsidP="00B71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C009F" w:rsidRPr="006F15E9" w:rsidTr="00D64F59">
        <w:tc>
          <w:tcPr>
            <w:tcW w:w="542" w:type="dxa"/>
          </w:tcPr>
          <w:p w:rsidR="006C009F" w:rsidRPr="006F15E9" w:rsidRDefault="006C009F" w:rsidP="00B71D0D">
            <w:pPr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11" w:type="dxa"/>
          </w:tcPr>
          <w:p w:rsidR="006C009F" w:rsidRPr="006F15E9" w:rsidRDefault="006C009F" w:rsidP="00B71D0D">
            <w:pPr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Ежедневное проведение проверки работоспособности кнопки тревожной сигнализации в ДОУ</w:t>
            </w:r>
          </w:p>
        </w:tc>
        <w:tc>
          <w:tcPr>
            <w:tcW w:w="1980" w:type="dxa"/>
          </w:tcPr>
          <w:p w:rsidR="006C009F" w:rsidRPr="006F15E9" w:rsidRDefault="006C009F" w:rsidP="00B71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0" w:type="dxa"/>
          </w:tcPr>
          <w:p w:rsidR="006C009F" w:rsidRPr="006F15E9" w:rsidRDefault="006C009F" w:rsidP="00B71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6C009F" w:rsidRPr="006F15E9" w:rsidTr="00D64F59">
        <w:tc>
          <w:tcPr>
            <w:tcW w:w="542" w:type="dxa"/>
          </w:tcPr>
          <w:p w:rsidR="006C009F" w:rsidRPr="006F15E9" w:rsidRDefault="006C009F" w:rsidP="00B71D0D">
            <w:pPr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11" w:type="dxa"/>
          </w:tcPr>
          <w:p w:rsidR="006C009F" w:rsidRPr="006F15E9" w:rsidRDefault="006C009F" w:rsidP="00B71D0D">
            <w:pPr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Организовать взаимодействие с территориальными органами войск национальной гвардии Российской Федерации» путём привлечения сотрудников данного ведомства на проводимые мероприятия по вопросам противодействия терроризму и экстремизму</w:t>
            </w:r>
          </w:p>
        </w:tc>
        <w:tc>
          <w:tcPr>
            <w:tcW w:w="1980" w:type="dxa"/>
          </w:tcPr>
          <w:p w:rsidR="006C009F" w:rsidRPr="006F15E9" w:rsidRDefault="006C009F" w:rsidP="00B71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1 раз год</w:t>
            </w:r>
          </w:p>
        </w:tc>
        <w:tc>
          <w:tcPr>
            <w:tcW w:w="1980" w:type="dxa"/>
          </w:tcPr>
          <w:p w:rsidR="006C009F" w:rsidRPr="006F15E9" w:rsidRDefault="006C009F" w:rsidP="00B71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6C009F" w:rsidRPr="006F15E9" w:rsidTr="00D64F59">
        <w:tc>
          <w:tcPr>
            <w:tcW w:w="542" w:type="dxa"/>
          </w:tcPr>
          <w:p w:rsidR="006C009F" w:rsidRPr="006F15E9" w:rsidRDefault="006C009F" w:rsidP="00B71D0D">
            <w:pPr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211" w:type="dxa"/>
          </w:tcPr>
          <w:p w:rsidR="006C009F" w:rsidRPr="006F15E9" w:rsidRDefault="006C009F" w:rsidP="00B71D0D">
            <w:pPr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 xml:space="preserve">Организация встречи, с проведение бесед по темам: «Сущность терроризма», </w:t>
            </w:r>
          </w:p>
          <w:p w:rsidR="006C009F" w:rsidRPr="006F15E9" w:rsidRDefault="006C009F" w:rsidP="00B71D0D">
            <w:pPr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 xml:space="preserve">«Дисциплинированность и бдительность – в чем выражается их взаимосвязь?», </w:t>
            </w:r>
          </w:p>
          <w:p w:rsidR="006C009F" w:rsidRPr="006F15E9" w:rsidRDefault="006C009F" w:rsidP="00B71D0D">
            <w:pPr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980" w:type="dxa"/>
          </w:tcPr>
          <w:p w:rsidR="006C009F" w:rsidRPr="006F15E9" w:rsidRDefault="006C009F" w:rsidP="00B71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980" w:type="dxa"/>
          </w:tcPr>
          <w:p w:rsidR="006C009F" w:rsidRPr="006F15E9" w:rsidRDefault="006C009F" w:rsidP="00B71D0D">
            <w:pPr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6C009F" w:rsidRPr="006F15E9" w:rsidTr="00D64F59">
        <w:tc>
          <w:tcPr>
            <w:tcW w:w="542" w:type="dxa"/>
          </w:tcPr>
          <w:p w:rsidR="006C009F" w:rsidRPr="006F15E9" w:rsidRDefault="006C009F" w:rsidP="00B71D0D">
            <w:pPr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211" w:type="dxa"/>
          </w:tcPr>
          <w:p w:rsidR="006C009F" w:rsidRPr="006F15E9" w:rsidRDefault="006C009F" w:rsidP="00B71D0D">
            <w:pPr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Инструктажей:  </w:t>
            </w:r>
          </w:p>
          <w:p w:rsidR="006C009F" w:rsidRPr="006F15E9" w:rsidRDefault="006C009F" w:rsidP="00B71D0D">
            <w:pPr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- по обеспечению безопасности, антитеррористической защищенности сотрудников и детей в условиях повседневной деятельности;</w:t>
            </w:r>
          </w:p>
          <w:p w:rsidR="006C009F" w:rsidRPr="006F15E9" w:rsidRDefault="006C009F" w:rsidP="00B71D0D">
            <w:pPr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- по действиям при обнаружении предмета, похожего на взрывное устройство;</w:t>
            </w:r>
          </w:p>
          <w:p w:rsidR="006C009F" w:rsidRPr="006F15E9" w:rsidRDefault="006C009F" w:rsidP="00B71D0D">
            <w:pPr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-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 и т.п.</w:t>
            </w:r>
          </w:p>
        </w:tc>
        <w:tc>
          <w:tcPr>
            <w:tcW w:w="1980" w:type="dxa"/>
          </w:tcPr>
          <w:p w:rsidR="006C009F" w:rsidRPr="006F15E9" w:rsidRDefault="006C009F" w:rsidP="00B71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>1 раз год</w:t>
            </w:r>
          </w:p>
        </w:tc>
        <w:tc>
          <w:tcPr>
            <w:tcW w:w="1980" w:type="dxa"/>
          </w:tcPr>
          <w:p w:rsidR="006C009F" w:rsidRPr="006F15E9" w:rsidRDefault="006C009F" w:rsidP="00B71D0D">
            <w:pPr>
              <w:rPr>
                <w:rFonts w:ascii="Times New Roman" w:hAnsi="Times New Roman"/>
                <w:sz w:val="24"/>
                <w:szCs w:val="24"/>
              </w:rPr>
            </w:pPr>
            <w:r w:rsidRPr="006F15E9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</w:tbl>
    <w:p w:rsidR="009B1218" w:rsidRDefault="009B1218" w:rsidP="009C589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B1218" w:rsidRDefault="009B1218" w:rsidP="002B79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B1218" w:rsidRDefault="009B1218" w:rsidP="009B121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3</w:t>
      </w:r>
    </w:p>
    <w:p w:rsidR="009B1218" w:rsidRDefault="009B1218" w:rsidP="009B121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9C5896" w:rsidRPr="00EB2CE9" w:rsidRDefault="009C5896" w:rsidP="009C58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2CE9">
        <w:rPr>
          <w:rFonts w:ascii="Times New Roman" w:hAnsi="Times New Roman"/>
          <w:b/>
          <w:sz w:val="28"/>
          <w:szCs w:val="28"/>
        </w:rPr>
        <w:t>ПЛАН</w:t>
      </w:r>
    </w:p>
    <w:p w:rsidR="009C5896" w:rsidRDefault="009C5896" w:rsidP="009C58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антитеррористических мероприятий на 2023-2024 уч.г.</w:t>
      </w:r>
    </w:p>
    <w:p w:rsidR="009C5896" w:rsidRDefault="009C5896" w:rsidP="009C58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Детскому саду №11 «Пчелка» г.Нурлат РТ</w:t>
      </w:r>
    </w:p>
    <w:tbl>
      <w:tblPr>
        <w:tblpPr w:leftFromText="180" w:rightFromText="180" w:vertAnchor="text" w:horzAnchor="margin" w:tblpY="59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3"/>
        <w:gridCol w:w="4395"/>
        <w:gridCol w:w="1559"/>
        <w:gridCol w:w="2410"/>
      </w:tblGrid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Знакомство с нормативно-правовыми документами в области защиты населения от угроз нападения.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2р в год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Организация  внешней безопасности (наличие замков на подвальном и складских помещениях, воротах и т.д.)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Инструктаж  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2р в год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2р в год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2р в год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Заключение договоров на обслуживание АПС, «тревожной кнопки» и.т.д.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C5896" w:rsidRPr="00867E54" w:rsidRDefault="009C5896" w:rsidP="009C5896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222222"/>
              </w:rPr>
            </w:pPr>
            <w:r w:rsidRPr="00867E54">
              <w:rPr>
                <w:color w:val="222222"/>
              </w:rPr>
              <w:t>Осмотр территории на наличии посторонних и подозрительных предметов</w:t>
            </w:r>
          </w:p>
          <w:p w:rsidR="009C5896" w:rsidRPr="00867E54" w:rsidRDefault="009C5896" w:rsidP="009C5896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222222"/>
              </w:rPr>
            </w:pPr>
            <w:r w:rsidRPr="00867E54">
              <w:rPr>
                <w:color w:val="222222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Ежедневные осмотры помещений и территории  с отметкой результатов в журнале.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Регистрация всех посетителей в журнале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Проведение тренировок с сотрудниками ДОУ по действиям при возникновении угрозы совершения террористического </w:t>
            </w: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акта.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lastRenderedPageBreak/>
              <w:t>1р в год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Постоянное содержание в порядке чердачных, подвальных, подсобных помещений и запасных выходов из ДОУ. Проверка состояния решеток и ограждений, обеспечение контроля за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2р в год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1р в год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Анализ работы по антитеррористической защищенности  ДОУ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9C5896" w:rsidRPr="00867E54" w:rsidTr="009C5896">
        <w:tc>
          <w:tcPr>
            <w:tcW w:w="8897" w:type="dxa"/>
            <w:gridSpan w:val="4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7E54">
              <w:rPr>
                <w:rFonts w:ascii="Times New Roman" w:hAnsi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9C5896" w:rsidRPr="00867E54" w:rsidRDefault="009C5896" w:rsidP="009C5896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222222"/>
              </w:rPr>
            </w:pPr>
            <w:r w:rsidRPr="00867E54">
              <w:rPr>
                <w:color w:val="222222"/>
              </w:rPr>
              <w:t>Занятия, тематические беседы: «Как я должен поступать»;</w:t>
            </w:r>
          </w:p>
          <w:p w:rsidR="009C5896" w:rsidRPr="00867E54" w:rsidRDefault="009C5896" w:rsidP="009C5896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222222"/>
              </w:rPr>
            </w:pPr>
            <w:r w:rsidRPr="00867E54">
              <w:rPr>
                <w:color w:val="222222"/>
              </w:rPr>
              <w:t>«Как вызвать полицию»; «Правила поведения в городском транспорте»;            «Служба специального назначения»; «Когда мамы нет дома»; «Военные профессии»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характера.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2р в год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7E5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9C5896" w:rsidRPr="00867E54" w:rsidTr="009C5896">
        <w:tc>
          <w:tcPr>
            <w:tcW w:w="8897" w:type="dxa"/>
            <w:gridSpan w:val="4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7E54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Проведение бесед с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родителями о режиме посещения </w:t>
            </w: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ДОУ.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Проведение родительских собраний.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9C5896" w:rsidRPr="00867E54" w:rsidTr="009C5896">
        <w:tc>
          <w:tcPr>
            <w:tcW w:w="533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67E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Оформление информационных уголков (папки-передвижки, консультационные папки, памятки, буклеты и т. п.).</w:t>
            </w:r>
          </w:p>
        </w:tc>
        <w:tc>
          <w:tcPr>
            <w:tcW w:w="1559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9C5896" w:rsidRPr="00867E54" w:rsidRDefault="009C5896" w:rsidP="009C58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E54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</w:tbl>
    <w:p w:rsidR="009C5896" w:rsidRDefault="009C5896" w:rsidP="009C58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5896" w:rsidRDefault="009C5896" w:rsidP="009C58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5896" w:rsidRDefault="009C5896" w:rsidP="009C58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5896" w:rsidRDefault="009C5896" w:rsidP="009C58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6667" w:rsidRDefault="007F6667" w:rsidP="002B79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F6667" w:rsidRP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P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P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P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P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P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P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P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P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P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P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P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P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P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P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P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P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2B79E2" w:rsidRDefault="007F6667" w:rsidP="007F6667">
      <w:pPr>
        <w:tabs>
          <w:tab w:val="left" w:pos="63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F6667" w:rsidRDefault="007F6667" w:rsidP="007F6667">
      <w:pPr>
        <w:tabs>
          <w:tab w:val="left" w:pos="6375"/>
        </w:tabs>
        <w:rPr>
          <w:rFonts w:ascii="Times New Roman" w:hAnsi="Times New Roman"/>
          <w:sz w:val="28"/>
          <w:szCs w:val="28"/>
        </w:rPr>
      </w:pPr>
    </w:p>
    <w:p w:rsidR="007F6667" w:rsidRDefault="007F6667" w:rsidP="007F6667">
      <w:pPr>
        <w:tabs>
          <w:tab w:val="left" w:pos="6375"/>
        </w:tabs>
        <w:rPr>
          <w:rFonts w:ascii="Times New Roman" w:hAnsi="Times New Roman"/>
          <w:sz w:val="28"/>
          <w:szCs w:val="28"/>
        </w:rPr>
      </w:pPr>
    </w:p>
    <w:p w:rsidR="007F6667" w:rsidRDefault="007F6667" w:rsidP="007F6667">
      <w:pPr>
        <w:tabs>
          <w:tab w:val="left" w:pos="6375"/>
        </w:tabs>
        <w:jc w:val="right"/>
        <w:rPr>
          <w:rFonts w:ascii="Times New Roman" w:hAnsi="Times New Roman"/>
          <w:b/>
          <w:sz w:val="28"/>
          <w:szCs w:val="28"/>
        </w:rPr>
      </w:pPr>
      <w:r w:rsidRPr="007F6667">
        <w:rPr>
          <w:rFonts w:ascii="Times New Roman" w:hAnsi="Times New Roman"/>
          <w:b/>
          <w:sz w:val="28"/>
          <w:szCs w:val="28"/>
        </w:rPr>
        <w:lastRenderedPageBreak/>
        <w:t xml:space="preserve">Приложение 4 </w:t>
      </w:r>
    </w:p>
    <w:p w:rsidR="007F6667" w:rsidRDefault="007F6667" w:rsidP="007F6667">
      <w:pPr>
        <w:pBdr>
          <w:bottom w:val="single" w:sz="2" w:space="26" w:color="CCCCCC"/>
        </w:pBdr>
        <w:spacing w:after="0"/>
        <w:jc w:val="center"/>
        <w:rPr>
          <w:rFonts w:ascii="Times New Roman" w:hAnsi="Times New Roman"/>
          <w:b/>
          <w:color w:val="222222"/>
          <w:sz w:val="28"/>
          <w:szCs w:val="28"/>
        </w:rPr>
      </w:pPr>
      <w:r>
        <w:rPr>
          <w:rFonts w:ascii="Times New Roman" w:hAnsi="Times New Roman"/>
          <w:b/>
          <w:color w:val="222222"/>
          <w:sz w:val="28"/>
          <w:szCs w:val="28"/>
        </w:rPr>
        <w:t>План</w:t>
      </w:r>
    </w:p>
    <w:p w:rsidR="007F6667" w:rsidRDefault="007F6667" w:rsidP="007F6667">
      <w:pPr>
        <w:pBdr>
          <w:bottom w:val="single" w:sz="2" w:space="26" w:color="CCCCCC"/>
        </w:pBdr>
        <w:spacing w:after="0"/>
        <w:jc w:val="center"/>
        <w:rPr>
          <w:rFonts w:ascii="Times New Roman" w:hAnsi="Times New Roman"/>
          <w:b/>
          <w:color w:val="222222"/>
          <w:sz w:val="28"/>
          <w:szCs w:val="28"/>
        </w:rPr>
      </w:pPr>
      <w:r>
        <w:rPr>
          <w:rFonts w:ascii="Times New Roman" w:hAnsi="Times New Roman"/>
          <w:b/>
          <w:color w:val="222222"/>
          <w:sz w:val="28"/>
          <w:szCs w:val="28"/>
        </w:rPr>
        <w:t>летней оздоровительной работы</w:t>
      </w:r>
    </w:p>
    <w:p w:rsidR="007F6667" w:rsidRDefault="007F6667" w:rsidP="007F6667">
      <w:pPr>
        <w:pBdr>
          <w:bottom w:val="single" w:sz="2" w:space="26" w:color="CCCCCC"/>
        </w:pBdr>
        <w:spacing w:after="0"/>
        <w:jc w:val="center"/>
        <w:rPr>
          <w:rFonts w:ascii="Times New Roman" w:hAnsi="Times New Roman"/>
          <w:b/>
          <w:color w:val="222222"/>
          <w:sz w:val="28"/>
          <w:szCs w:val="28"/>
        </w:rPr>
      </w:pPr>
      <w:r>
        <w:rPr>
          <w:rFonts w:ascii="Times New Roman" w:hAnsi="Times New Roman"/>
          <w:b/>
          <w:color w:val="222222"/>
          <w:sz w:val="28"/>
          <w:szCs w:val="28"/>
        </w:rPr>
        <w:t>МБДОУ «Детский сад №11 «Пчелка» г.Нурлат РТ</w:t>
      </w:r>
    </w:p>
    <w:p w:rsidR="007F6667" w:rsidRDefault="007F6667" w:rsidP="007F6667">
      <w:pPr>
        <w:pBdr>
          <w:bottom w:val="single" w:sz="2" w:space="26" w:color="CCCCCC"/>
        </w:pBdr>
        <w:spacing w:after="0"/>
        <w:jc w:val="center"/>
        <w:rPr>
          <w:rFonts w:ascii="Times New Roman" w:hAnsi="Times New Roman"/>
          <w:b/>
          <w:color w:val="222222"/>
          <w:sz w:val="28"/>
          <w:szCs w:val="28"/>
          <w:lang w:val="en-US"/>
        </w:rPr>
      </w:pPr>
      <w:r>
        <w:rPr>
          <w:rFonts w:ascii="Times New Roman" w:hAnsi="Times New Roman"/>
          <w:b/>
          <w:color w:val="222222"/>
          <w:sz w:val="28"/>
          <w:szCs w:val="28"/>
        </w:rPr>
        <w:t xml:space="preserve"> на 2023 - 2024 год</w:t>
      </w:r>
    </w:p>
    <w:tbl>
      <w:tblPr>
        <w:tblW w:w="0" w:type="auto"/>
        <w:tblInd w:w="60" w:type="dxa"/>
        <w:tblLook w:val="0600"/>
      </w:tblPr>
      <w:tblGrid>
        <w:gridCol w:w="500"/>
        <w:gridCol w:w="5610"/>
        <w:gridCol w:w="1461"/>
        <w:gridCol w:w="1874"/>
      </w:tblGrid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252525"/>
                <w:spacing w:val="-2"/>
                <w:sz w:val="28"/>
                <w:szCs w:val="28"/>
              </w:rPr>
              <w:t>Воспитательно-образовательная работа с детьми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Переход на летний режим пребывания детей в 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03.06–31.08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подвижных игр, развлечений, досугов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 течение 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Игровая деятельность согласно основной образовательной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 течение 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52525"/>
                <w:spacing w:val="-2"/>
                <w:sz w:val="28"/>
                <w:szCs w:val="28"/>
              </w:rPr>
              <w:t>Праздники и развлечения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Праздник ко Дню защиты детей «Пусть всегда будет солнце!»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03.06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Спортивный праздник «Солнце, воздух и вода — наши лучшие друзья!», «Праздник Нептуна»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Творческий праздник, посвященный Дню семьи, любви и верности. Тематический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05.07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Развлечение «Уроки безопасности»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«Дизайн летних шляп»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чтецов «Наедине с природой»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Развлечение «День мыльных пузырей и воздушных шаров»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Драматизация «Сказка приходит в гости»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16.08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Проектная деятельность «Мир насекомых»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Развлечение «День бантов»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выставки методической литературы на тему «Лето и дети». Ознакомить родителей с литературой согласно возрастным группам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 течение 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Ведение мероприятий согласно плану, посвященному Году педагога и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педагогического совета на тему «Итоги летней оздоровительной работы»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52525"/>
                <w:spacing w:val="-2"/>
                <w:sz w:val="28"/>
                <w:szCs w:val="28"/>
              </w:rPr>
              <w:t>Взаимодействие с семьей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Оформление материала «Родник здоровья» в папках-передвижках (о значимости витаминизации детей в летний период)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Старшая медсестра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Консультации для родителей</w:t>
            </w:r>
          </w:p>
          <w:p w:rsidR="007F6667" w:rsidRDefault="007F6667" w:rsidP="007F6667">
            <w:pPr>
              <w:numPr>
                <w:ilvl w:val="0"/>
                <w:numId w:val="30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«Организация детского творчества летом»;</w:t>
            </w:r>
          </w:p>
          <w:p w:rsidR="007F6667" w:rsidRDefault="007F6667" w:rsidP="007F6667">
            <w:pPr>
              <w:numPr>
                <w:ilvl w:val="0"/>
                <w:numId w:val="30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«Экспериментирование летом»;</w:t>
            </w:r>
          </w:p>
          <w:p w:rsidR="007F6667" w:rsidRDefault="007F6667" w:rsidP="007F6667">
            <w:pPr>
              <w:numPr>
                <w:ilvl w:val="0"/>
                <w:numId w:val="30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«Как можно оздоровить ребенка дома»</w:t>
            </w:r>
          </w:p>
          <w:p w:rsidR="007F6667" w:rsidRDefault="007F6667" w:rsidP="007F6667">
            <w:pPr>
              <w:numPr>
                <w:ilvl w:val="0"/>
                <w:numId w:val="30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«Чтобы не было беды» (поведение взрослого в возникшей опасной ситуации);</w:t>
            </w:r>
          </w:p>
          <w:p w:rsidR="007F6667" w:rsidRDefault="007F6667" w:rsidP="007F6667">
            <w:pPr>
              <w:pStyle w:val="a6"/>
              <w:widowControl/>
              <w:numPr>
                <w:ilvl w:val="0"/>
                <w:numId w:val="30"/>
              </w:numPr>
              <w:autoSpaceDE/>
              <w:autoSpaceDN/>
              <w:adjustRightInd/>
              <w:spacing w:before="100" w:beforeAutospacing="1" w:after="100" w:afterAutospacing="1"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«Организация работы с детьми по безопасности дорожного движения»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667" w:rsidRDefault="007F66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F6667" w:rsidRDefault="007F66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Июнь</w:t>
            </w:r>
          </w:p>
          <w:p w:rsidR="007F6667" w:rsidRDefault="007F66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Июль</w:t>
            </w:r>
          </w:p>
          <w:p w:rsidR="007F6667" w:rsidRDefault="007F66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Июль </w:t>
            </w:r>
          </w:p>
          <w:p w:rsidR="007F6667" w:rsidRDefault="007F66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Август </w:t>
            </w:r>
          </w:p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 групп,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Консультация «Осторожно! Дары леса не всегда полезны: грибы, ягоды, дикорастущие травы в летний период»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Старшая медсестра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Консультации для родителей вновь поступивших детей «Адаптация ребенка к условиям детского сада»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 ранней группы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252525"/>
                <w:spacing w:val="-2"/>
                <w:sz w:val="28"/>
                <w:szCs w:val="28"/>
              </w:rPr>
              <w:t>Тематические недели для всех возрастных групп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Июнь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«С чего начинается Родина» (3–7 июня)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 w:rsidP="007F6667">
            <w:pPr>
              <w:numPr>
                <w:ilvl w:val="0"/>
                <w:numId w:val="31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Мероприятие, посвященное Международному дню защиты детей.</w:t>
            </w:r>
          </w:p>
          <w:p w:rsidR="007F6667" w:rsidRDefault="007F6667" w:rsidP="007F6667">
            <w:pPr>
              <w:numPr>
                <w:ilvl w:val="0"/>
                <w:numId w:val="31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«День России». Тематические беседы.</w:t>
            </w:r>
          </w:p>
          <w:p w:rsidR="007F6667" w:rsidRDefault="007F6667" w:rsidP="007F6667">
            <w:pPr>
              <w:numPr>
                <w:ilvl w:val="0"/>
                <w:numId w:val="31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о символике России. Тематические беседы.</w:t>
            </w:r>
          </w:p>
          <w:p w:rsidR="007F6667" w:rsidRDefault="007F6667" w:rsidP="007F6667">
            <w:pPr>
              <w:numPr>
                <w:ilvl w:val="0"/>
                <w:numId w:val="31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рисования (коллективная работа, рисование на асфальте).</w:t>
            </w:r>
          </w:p>
          <w:p w:rsidR="007F6667" w:rsidRDefault="007F6667" w:rsidP="007F6667">
            <w:pPr>
              <w:numPr>
                <w:ilvl w:val="0"/>
                <w:numId w:val="31"/>
              </w:numPr>
              <w:spacing w:before="100" w:after="100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стихов о России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«Неделя со знатоками» (10–14 июня)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 w:rsidP="007F6667">
            <w:pPr>
              <w:numPr>
                <w:ilvl w:val="0"/>
                <w:numId w:val="32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сказки.</w:t>
            </w:r>
          </w:p>
          <w:p w:rsidR="007F6667" w:rsidRDefault="007F6667" w:rsidP="007F6667">
            <w:pPr>
              <w:numPr>
                <w:ilvl w:val="0"/>
                <w:numId w:val="32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полевых цветов.</w:t>
            </w:r>
          </w:p>
          <w:p w:rsidR="007F6667" w:rsidRDefault="007F6667" w:rsidP="007F6667">
            <w:pPr>
              <w:numPr>
                <w:ilvl w:val="0"/>
                <w:numId w:val="32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любимой игрушки.</w:t>
            </w:r>
          </w:p>
          <w:p w:rsidR="007F6667" w:rsidRDefault="007F6667" w:rsidP="007F6667">
            <w:pPr>
              <w:numPr>
                <w:ilvl w:val="0"/>
                <w:numId w:val="32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музыки.</w:t>
            </w:r>
          </w:p>
          <w:p w:rsidR="007F6667" w:rsidRDefault="007F6667" w:rsidP="007F6667">
            <w:pPr>
              <w:numPr>
                <w:ilvl w:val="0"/>
                <w:numId w:val="32"/>
              </w:numPr>
              <w:spacing w:before="100" w:after="100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увлечений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«Солнце, воздух и вода – наши лучшие друзья» (17–21 июня)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 w:rsidP="007F6667">
            <w:pPr>
              <w:numPr>
                <w:ilvl w:val="0"/>
                <w:numId w:val="33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Наблюдение на огороде.</w:t>
            </w:r>
          </w:p>
          <w:p w:rsidR="007F6667" w:rsidRDefault="007F6667" w:rsidP="007F6667">
            <w:pPr>
              <w:numPr>
                <w:ilvl w:val="0"/>
                <w:numId w:val="33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Экспериментальная деятельность.</w:t>
            </w:r>
          </w:p>
          <w:p w:rsidR="007F6667" w:rsidRDefault="007F6667" w:rsidP="007F6667">
            <w:pPr>
              <w:numPr>
                <w:ilvl w:val="0"/>
                <w:numId w:val="33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Рисование «Природа разных климатических зон».</w:t>
            </w:r>
          </w:p>
          <w:p w:rsidR="007F6667" w:rsidRDefault="007F6667" w:rsidP="007F6667">
            <w:pPr>
              <w:numPr>
                <w:ilvl w:val="0"/>
                <w:numId w:val="33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Беседа «Особенности жизни человека в разных климатических зонах».</w:t>
            </w:r>
          </w:p>
          <w:p w:rsidR="007F6667" w:rsidRDefault="007F6667" w:rsidP="007F6667">
            <w:pPr>
              <w:numPr>
                <w:ilvl w:val="0"/>
                <w:numId w:val="33"/>
              </w:numPr>
              <w:spacing w:before="100" w:after="100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Развлечение «Кругосветное путешествие»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«Ребенок в мире людей» (24–28 июня)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 w:rsidP="007F6667">
            <w:pPr>
              <w:numPr>
                <w:ilvl w:val="0"/>
                <w:numId w:val="34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дружбы.</w:t>
            </w:r>
          </w:p>
          <w:p w:rsidR="007F6667" w:rsidRDefault="007F6667" w:rsidP="007F6667">
            <w:pPr>
              <w:numPr>
                <w:ilvl w:val="0"/>
                <w:numId w:val="34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рождения девочек и мальчиков.</w:t>
            </w:r>
          </w:p>
          <w:p w:rsidR="007F6667" w:rsidRDefault="007F6667" w:rsidP="007F6667">
            <w:pPr>
              <w:numPr>
                <w:ilvl w:val="0"/>
                <w:numId w:val="34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березки.</w:t>
            </w:r>
          </w:p>
          <w:p w:rsidR="007F6667" w:rsidRDefault="007F6667" w:rsidP="007F6667">
            <w:pPr>
              <w:numPr>
                <w:ilvl w:val="0"/>
                <w:numId w:val="34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физкультурника.</w:t>
            </w:r>
          </w:p>
          <w:p w:rsidR="007F6667" w:rsidRDefault="007F6667" w:rsidP="007F6667">
            <w:pPr>
              <w:numPr>
                <w:ilvl w:val="0"/>
                <w:numId w:val="34"/>
              </w:numPr>
              <w:spacing w:before="100" w:after="100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семьи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Июль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«Неделя семьи» (1–5 июля)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 w:rsidP="007F6667">
            <w:pPr>
              <w:numPr>
                <w:ilvl w:val="0"/>
                <w:numId w:val="35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мамы.</w:t>
            </w:r>
          </w:p>
          <w:p w:rsidR="007F6667" w:rsidRDefault="007F6667" w:rsidP="007F6667">
            <w:pPr>
              <w:numPr>
                <w:ilvl w:val="0"/>
                <w:numId w:val="35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папы.</w:t>
            </w:r>
          </w:p>
          <w:p w:rsidR="007F6667" w:rsidRDefault="007F6667" w:rsidP="007F6667">
            <w:pPr>
              <w:numPr>
                <w:ilvl w:val="0"/>
                <w:numId w:val="35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сыночков.</w:t>
            </w:r>
          </w:p>
          <w:p w:rsidR="007F6667" w:rsidRDefault="007F6667" w:rsidP="007F6667">
            <w:pPr>
              <w:numPr>
                <w:ilvl w:val="0"/>
                <w:numId w:val="35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дочек.</w:t>
            </w:r>
          </w:p>
          <w:p w:rsidR="007F6667" w:rsidRDefault="007F6667" w:rsidP="007F6667">
            <w:pPr>
              <w:numPr>
                <w:ilvl w:val="0"/>
                <w:numId w:val="35"/>
              </w:numPr>
              <w:spacing w:before="100" w:after="100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Творческий праздник, посвященный Дню семьи, любви и верности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«Неделя безопасности» (8–12 июля)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 w:rsidP="007F6667">
            <w:pPr>
              <w:numPr>
                <w:ilvl w:val="0"/>
                <w:numId w:val="36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«Дорожная азбука».</w:t>
            </w:r>
          </w:p>
          <w:p w:rsidR="007F6667" w:rsidRDefault="007F6667" w:rsidP="007F6667">
            <w:pPr>
              <w:numPr>
                <w:ilvl w:val="0"/>
                <w:numId w:val="36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«Ребенок один дома».</w:t>
            </w:r>
          </w:p>
          <w:p w:rsidR="007F6667" w:rsidRDefault="007F6667" w:rsidP="007F6667">
            <w:pPr>
              <w:numPr>
                <w:ilvl w:val="0"/>
                <w:numId w:val="36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рисования на тему «Опасность в природе».</w:t>
            </w:r>
          </w:p>
          <w:p w:rsidR="007F6667" w:rsidRDefault="007F6667" w:rsidP="007F6667">
            <w:pPr>
              <w:numPr>
                <w:ilvl w:val="0"/>
                <w:numId w:val="36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лепки и ручного труда «Наш друг светофор».</w:t>
            </w:r>
          </w:p>
          <w:p w:rsidR="007F6667" w:rsidRDefault="007F6667" w:rsidP="007F6667">
            <w:pPr>
              <w:numPr>
                <w:ilvl w:val="0"/>
                <w:numId w:val="36"/>
              </w:numPr>
              <w:spacing w:before="100" w:after="100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чтения произведений и заучивания стихов на тему безопасности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«Научился сам — научи другого» (15–19 июля)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 w:rsidP="007F6667">
            <w:pPr>
              <w:numPr>
                <w:ilvl w:val="0"/>
                <w:numId w:val="37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мастерилок.</w:t>
            </w:r>
          </w:p>
          <w:p w:rsidR="007F6667" w:rsidRDefault="007F6667" w:rsidP="007F6667">
            <w:pPr>
              <w:numPr>
                <w:ilvl w:val="0"/>
                <w:numId w:val="37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доктора Айболита.</w:t>
            </w:r>
          </w:p>
          <w:p w:rsidR="007F6667" w:rsidRDefault="007F6667" w:rsidP="007F6667">
            <w:pPr>
              <w:numPr>
                <w:ilvl w:val="0"/>
                <w:numId w:val="37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забав.</w:t>
            </w:r>
          </w:p>
          <w:p w:rsidR="007F6667" w:rsidRDefault="007F6667" w:rsidP="007F6667">
            <w:pPr>
              <w:numPr>
                <w:ilvl w:val="0"/>
                <w:numId w:val="37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хороших манер.</w:t>
            </w:r>
          </w:p>
          <w:p w:rsidR="007F6667" w:rsidRDefault="007F6667" w:rsidP="007F6667">
            <w:pPr>
              <w:numPr>
                <w:ilvl w:val="0"/>
                <w:numId w:val="37"/>
              </w:numPr>
              <w:spacing w:before="100" w:after="100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любознательности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«Наедине с природой» (22–26 июля)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 w:rsidP="007F6667">
            <w:pPr>
              <w:numPr>
                <w:ilvl w:val="0"/>
                <w:numId w:val="38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тишины.</w:t>
            </w:r>
          </w:p>
          <w:p w:rsidR="007F6667" w:rsidRDefault="007F6667" w:rsidP="007F6667">
            <w:pPr>
              <w:numPr>
                <w:ilvl w:val="0"/>
                <w:numId w:val="38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животных.</w:t>
            </w:r>
          </w:p>
          <w:p w:rsidR="007F6667" w:rsidRDefault="007F6667" w:rsidP="007F6667">
            <w:pPr>
              <w:numPr>
                <w:ilvl w:val="0"/>
                <w:numId w:val="38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птиц.</w:t>
            </w:r>
          </w:p>
          <w:p w:rsidR="007F6667" w:rsidRDefault="007F6667" w:rsidP="007F6667">
            <w:pPr>
              <w:numPr>
                <w:ilvl w:val="0"/>
                <w:numId w:val="38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овощей и фруктов.</w:t>
            </w:r>
          </w:p>
          <w:p w:rsidR="007F6667" w:rsidRDefault="007F6667" w:rsidP="007F6667">
            <w:pPr>
              <w:numPr>
                <w:ilvl w:val="0"/>
                <w:numId w:val="38"/>
              </w:numPr>
              <w:spacing w:before="100" w:after="100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почемучек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«Неделя познания» (29 июля — 2 августа)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 w:rsidP="007F6667">
            <w:pPr>
              <w:numPr>
                <w:ilvl w:val="0"/>
                <w:numId w:val="39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бумаги.</w:t>
            </w:r>
          </w:p>
          <w:p w:rsidR="007F6667" w:rsidRDefault="007F6667" w:rsidP="007F6667">
            <w:pPr>
              <w:numPr>
                <w:ilvl w:val="0"/>
                <w:numId w:val="39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фантиков.</w:t>
            </w:r>
          </w:p>
          <w:p w:rsidR="007F6667" w:rsidRDefault="007F6667" w:rsidP="007F6667">
            <w:pPr>
              <w:numPr>
                <w:ilvl w:val="0"/>
                <w:numId w:val="39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металла.</w:t>
            </w:r>
          </w:p>
          <w:p w:rsidR="007F6667" w:rsidRDefault="007F6667" w:rsidP="007F6667">
            <w:pPr>
              <w:numPr>
                <w:ilvl w:val="0"/>
                <w:numId w:val="39"/>
              </w:numPr>
              <w:spacing w:before="100" w:after="100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резины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Август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«Мы быстрые и ловкие» (5–9 августа)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 w:rsidP="007F6667">
            <w:pPr>
              <w:numPr>
                <w:ilvl w:val="0"/>
                <w:numId w:val="40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спортивных навыков и умений.</w:t>
            </w:r>
          </w:p>
          <w:p w:rsidR="007F6667" w:rsidRDefault="007F6667" w:rsidP="007F6667">
            <w:pPr>
              <w:numPr>
                <w:ilvl w:val="0"/>
                <w:numId w:val="40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изготовления из бросового материала атрибутов оформления участка ДОО к проведению веселых стартов.</w:t>
            </w:r>
          </w:p>
          <w:p w:rsidR="007F6667" w:rsidRDefault="007F6667" w:rsidP="007F6667">
            <w:pPr>
              <w:numPr>
                <w:ilvl w:val="0"/>
                <w:numId w:val="40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мяча, скакалки, обруча.</w:t>
            </w:r>
          </w:p>
          <w:p w:rsidR="007F6667" w:rsidRDefault="007F6667" w:rsidP="007F6667">
            <w:pPr>
              <w:numPr>
                <w:ilvl w:val="0"/>
                <w:numId w:val="40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спортивных игр для детей от 2 до 5 лет.</w:t>
            </w:r>
          </w:p>
          <w:p w:rsidR="007F6667" w:rsidRDefault="007F6667" w:rsidP="007F6667">
            <w:pPr>
              <w:numPr>
                <w:ilvl w:val="0"/>
                <w:numId w:val="40"/>
              </w:numPr>
              <w:spacing w:before="100" w:after="100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веселых стартов среди детей 5–6 лет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«В гостях у сказки» (12–16 августа)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 w:rsidP="007F6667">
            <w:pPr>
              <w:numPr>
                <w:ilvl w:val="0"/>
                <w:numId w:val="41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русских народных сказок.</w:t>
            </w:r>
          </w:p>
          <w:p w:rsidR="007F6667" w:rsidRDefault="007F6667" w:rsidP="007F6667">
            <w:pPr>
              <w:numPr>
                <w:ilvl w:val="0"/>
                <w:numId w:val="41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башкирских сказок.</w:t>
            </w:r>
          </w:p>
          <w:p w:rsidR="007F6667" w:rsidRDefault="007F6667" w:rsidP="007F6667">
            <w:pPr>
              <w:numPr>
                <w:ilvl w:val="0"/>
                <w:numId w:val="41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мультипликационных сказок.</w:t>
            </w:r>
          </w:p>
          <w:p w:rsidR="007F6667" w:rsidRDefault="007F6667" w:rsidP="007F6667">
            <w:pPr>
              <w:numPr>
                <w:ilvl w:val="0"/>
                <w:numId w:val="41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любимой сказки.</w:t>
            </w:r>
          </w:p>
          <w:p w:rsidR="007F6667" w:rsidRDefault="007F6667" w:rsidP="007F6667">
            <w:pPr>
              <w:numPr>
                <w:ilvl w:val="0"/>
                <w:numId w:val="41"/>
              </w:numPr>
              <w:spacing w:before="100" w:after="100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сказки (драматизация)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«Мир насекомых» (19–23 августа)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 w:rsidP="007F6667">
            <w:pPr>
              <w:numPr>
                <w:ilvl w:val="0"/>
                <w:numId w:val="42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жуков для детей от 2 до 5 лет.</w:t>
            </w:r>
          </w:p>
          <w:p w:rsidR="007F6667" w:rsidRDefault="007F6667" w:rsidP="007F6667">
            <w:pPr>
              <w:numPr>
                <w:ilvl w:val="0"/>
                <w:numId w:val="42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бабочек.</w:t>
            </w:r>
          </w:p>
          <w:p w:rsidR="007F6667" w:rsidRDefault="007F6667" w:rsidP="007F6667">
            <w:pPr>
              <w:numPr>
                <w:ilvl w:val="0"/>
                <w:numId w:val="42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пчелок.</w:t>
            </w:r>
          </w:p>
          <w:p w:rsidR="007F6667" w:rsidRDefault="007F6667" w:rsidP="007F6667">
            <w:pPr>
              <w:numPr>
                <w:ilvl w:val="0"/>
                <w:numId w:val="42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кузнечиков.</w:t>
            </w:r>
          </w:p>
          <w:p w:rsidR="007F6667" w:rsidRDefault="007F6667" w:rsidP="007F6667">
            <w:pPr>
              <w:numPr>
                <w:ilvl w:val="0"/>
                <w:numId w:val="42"/>
              </w:numPr>
              <w:spacing w:before="100" w:after="100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божьих коровок. Для детей старшего возраста – проектная деятельность «Мир насекомых»</w:t>
            </w:r>
          </w:p>
        </w:tc>
      </w:tr>
      <w:tr w:rsidR="007F6667" w:rsidTr="007F66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«Прощание с летом» (26–30 августа)</w:t>
            </w:r>
          </w:p>
        </w:tc>
      </w:tr>
      <w:tr w:rsidR="007F6667" w:rsidTr="007F66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6667" w:rsidRDefault="007F6667" w:rsidP="007F6667">
            <w:pPr>
              <w:numPr>
                <w:ilvl w:val="0"/>
                <w:numId w:val="43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экскурсии.</w:t>
            </w:r>
          </w:p>
          <w:p w:rsidR="007F6667" w:rsidRDefault="007F6667" w:rsidP="007F6667">
            <w:pPr>
              <w:numPr>
                <w:ilvl w:val="0"/>
                <w:numId w:val="43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игр.</w:t>
            </w:r>
          </w:p>
          <w:p w:rsidR="007F6667" w:rsidRDefault="007F6667" w:rsidP="007F6667">
            <w:pPr>
              <w:numPr>
                <w:ilvl w:val="0"/>
                <w:numId w:val="43"/>
              </w:numPr>
              <w:spacing w:before="100" w:after="100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бантиков.</w:t>
            </w:r>
          </w:p>
          <w:p w:rsidR="007F6667" w:rsidRDefault="007F6667" w:rsidP="007F6667">
            <w:pPr>
              <w:numPr>
                <w:ilvl w:val="0"/>
                <w:numId w:val="43"/>
              </w:numPr>
              <w:spacing w:before="100" w:after="100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Развлечение «День знаний»</w:t>
            </w:r>
          </w:p>
        </w:tc>
      </w:tr>
    </w:tbl>
    <w:p w:rsidR="007F6667" w:rsidRDefault="007F6667" w:rsidP="007F6667">
      <w:pPr>
        <w:rPr>
          <w:rFonts w:ascii="Times New Roman" w:hAnsi="Times New Roman"/>
          <w:sz w:val="28"/>
          <w:szCs w:val="28"/>
        </w:rPr>
      </w:pPr>
    </w:p>
    <w:p w:rsidR="007F6667" w:rsidRPr="007F6667" w:rsidRDefault="007F6667" w:rsidP="007F6667">
      <w:pPr>
        <w:tabs>
          <w:tab w:val="left" w:pos="6375"/>
        </w:tabs>
        <w:jc w:val="center"/>
        <w:rPr>
          <w:rFonts w:ascii="Times New Roman" w:hAnsi="Times New Roman"/>
          <w:b/>
          <w:sz w:val="28"/>
          <w:szCs w:val="28"/>
        </w:rPr>
      </w:pPr>
    </w:p>
    <w:sectPr w:rsidR="007F6667" w:rsidRPr="007F6667" w:rsidSect="00921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33E" w:rsidRDefault="0051233E" w:rsidP="00756C24">
      <w:pPr>
        <w:spacing w:after="0" w:line="240" w:lineRule="auto"/>
      </w:pPr>
      <w:r>
        <w:separator/>
      </w:r>
    </w:p>
  </w:endnote>
  <w:endnote w:type="continuationSeparator" w:id="1">
    <w:p w:rsidR="0051233E" w:rsidRDefault="0051233E" w:rsidP="0075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1B0" w:rsidRDefault="00A801B0">
    <w:pPr>
      <w:pStyle w:val="ac"/>
      <w:jc w:val="center"/>
    </w:pPr>
    <w:fldSimple w:instr=" PAGE   \* MERGEFORMAT ">
      <w:r w:rsidR="00A5295E">
        <w:rPr>
          <w:noProof/>
        </w:rPr>
        <w:t>1</w:t>
      </w:r>
    </w:fldSimple>
  </w:p>
  <w:p w:rsidR="00A801B0" w:rsidRDefault="00A801B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33E" w:rsidRDefault="0051233E" w:rsidP="00756C24">
      <w:pPr>
        <w:spacing w:after="0" w:line="240" w:lineRule="auto"/>
      </w:pPr>
      <w:r>
        <w:separator/>
      </w:r>
    </w:p>
  </w:footnote>
  <w:footnote w:type="continuationSeparator" w:id="1">
    <w:p w:rsidR="0051233E" w:rsidRDefault="0051233E" w:rsidP="00756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82F"/>
    <w:multiLevelType w:val="hybridMultilevel"/>
    <w:tmpl w:val="4F26CF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1B635D"/>
    <w:multiLevelType w:val="multilevel"/>
    <w:tmpl w:val="6AD25E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FF0000"/>
        <w:sz w:val="28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FF0000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  <w:color w:val="FF0000"/>
        <w:sz w:val="2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color w:val="FF0000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/>
        <w:color w:val="FF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/>
        <w:color w:val="FF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/>
        <w:color w:val="FF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/>
        <w:color w:val="FF0000"/>
        <w:sz w:val="28"/>
      </w:rPr>
    </w:lvl>
  </w:abstractNum>
  <w:abstractNum w:abstractNumId="2">
    <w:nsid w:val="0B44614D"/>
    <w:multiLevelType w:val="hybridMultilevel"/>
    <w:tmpl w:val="5240B650"/>
    <w:lvl w:ilvl="0" w:tplc="8BC8EB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794609"/>
    <w:multiLevelType w:val="hybridMultilevel"/>
    <w:tmpl w:val="299EF100"/>
    <w:lvl w:ilvl="0" w:tplc="55BA3A28">
      <w:start w:val="1"/>
      <w:numFmt w:val="decimal"/>
      <w:lvlText w:val="%1."/>
      <w:lvlJc w:val="left"/>
      <w:pPr>
        <w:ind w:left="-413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7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4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347" w:hanging="180"/>
      </w:pPr>
      <w:rPr>
        <w:rFonts w:cs="Times New Roman"/>
      </w:rPr>
    </w:lvl>
  </w:abstractNum>
  <w:abstractNum w:abstractNumId="4">
    <w:nsid w:val="0BCE120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4B4688"/>
    <w:multiLevelType w:val="hybridMultilevel"/>
    <w:tmpl w:val="3A703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366A5"/>
    <w:multiLevelType w:val="hybridMultilevel"/>
    <w:tmpl w:val="F232F7D8"/>
    <w:lvl w:ilvl="0" w:tplc="0FE4E9DA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7">
    <w:nsid w:val="11D95A68"/>
    <w:multiLevelType w:val="hybridMultilevel"/>
    <w:tmpl w:val="8DDC98F6"/>
    <w:lvl w:ilvl="0" w:tplc="C3FE70F4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D6168E0C">
      <w:numFmt w:val="bullet"/>
      <w:lvlText w:val="•"/>
      <w:lvlJc w:val="left"/>
      <w:pPr>
        <w:ind w:left="818" w:hanging="181"/>
      </w:pPr>
      <w:rPr>
        <w:rFonts w:hint="default"/>
      </w:rPr>
    </w:lvl>
    <w:lvl w:ilvl="2" w:tplc="D0C82776">
      <w:numFmt w:val="bullet"/>
      <w:lvlText w:val="•"/>
      <w:lvlJc w:val="left"/>
      <w:pPr>
        <w:ind w:left="1356" w:hanging="181"/>
      </w:pPr>
      <w:rPr>
        <w:rFonts w:hint="default"/>
      </w:rPr>
    </w:lvl>
    <w:lvl w:ilvl="3" w:tplc="61127BE0">
      <w:numFmt w:val="bullet"/>
      <w:lvlText w:val="•"/>
      <w:lvlJc w:val="left"/>
      <w:pPr>
        <w:ind w:left="1894" w:hanging="181"/>
      </w:pPr>
      <w:rPr>
        <w:rFonts w:hint="default"/>
      </w:rPr>
    </w:lvl>
    <w:lvl w:ilvl="4" w:tplc="DF3A648A">
      <w:numFmt w:val="bullet"/>
      <w:lvlText w:val="•"/>
      <w:lvlJc w:val="left"/>
      <w:pPr>
        <w:ind w:left="2432" w:hanging="181"/>
      </w:pPr>
      <w:rPr>
        <w:rFonts w:hint="default"/>
      </w:rPr>
    </w:lvl>
    <w:lvl w:ilvl="5" w:tplc="6F14C122">
      <w:numFmt w:val="bullet"/>
      <w:lvlText w:val="•"/>
      <w:lvlJc w:val="left"/>
      <w:pPr>
        <w:ind w:left="2970" w:hanging="181"/>
      </w:pPr>
      <w:rPr>
        <w:rFonts w:hint="default"/>
      </w:rPr>
    </w:lvl>
    <w:lvl w:ilvl="6" w:tplc="D2EAF704">
      <w:numFmt w:val="bullet"/>
      <w:lvlText w:val="•"/>
      <w:lvlJc w:val="left"/>
      <w:pPr>
        <w:ind w:left="3508" w:hanging="181"/>
      </w:pPr>
      <w:rPr>
        <w:rFonts w:hint="default"/>
      </w:rPr>
    </w:lvl>
    <w:lvl w:ilvl="7" w:tplc="E7B6DB00">
      <w:numFmt w:val="bullet"/>
      <w:lvlText w:val="•"/>
      <w:lvlJc w:val="left"/>
      <w:pPr>
        <w:ind w:left="4046" w:hanging="181"/>
      </w:pPr>
      <w:rPr>
        <w:rFonts w:hint="default"/>
      </w:rPr>
    </w:lvl>
    <w:lvl w:ilvl="8" w:tplc="24426576">
      <w:numFmt w:val="bullet"/>
      <w:lvlText w:val="•"/>
      <w:lvlJc w:val="left"/>
      <w:pPr>
        <w:ind w:left="4584" w:hanging="181"/>
      </w:pPr>
      <w:rPr>
        <w:rFonts w:hint="default"/>
      </w:rPr>
    </w:lvl>
  </w:abstractNum>
  <w:abstractNum w:abstractNumId="8">
    <w:nsid w:val="2AFA7040"/>
    <w:multiLevelType w:val="hybridMultilevel"/>
    <w:tmpl w:val="64EADD20"/>
    <w:lvl w:ilvl="0" w:tplc="96501ED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324C5A"/>
    <w:multiLevelType w:val="hybridMultilevel"/>
    <w:tmpl w:val="ED44F31E"/>
    <w:lvl w:ilvl="0" w:tplc="79B80846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10">
    <w:nsid w:val="35E1476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1148A8"/>
    <w:multiLevelType w:val="hybridMultilevel"/>
    <w:tmpl w:val="269EDC88"/>
    <w:lvl w:ilvl="0" w:tplc="FFB451F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349A5234">
      <w:numFmt w:val="bullet"/>
      <w:lvlText w:val="•"/>
      <w:lvlJc w:val="left"/>
      <w:pPr>
        <w:ind w:left="518" w:hanging="164"/>
      </w:pPr>
    </w:lvl>
    <w:lvl w:ilvl="2" w:tplc="2CD68762">
      <w:numFmt w:val="bullet"/>
      <w:lvlText w:val="•"/>
      <w:lvlJc w:val="left"/>
      <w:pPr>
        <w:ind w:left="937" w:hanging="164"/>
      </w:pPr>
    </w:lvl>
    <w:lvl w:ilvl="3" w:tplc="4EEC07AA">
      <w:numFmt w:val="bullet"/>
      <w:lvlText w:val="•"/>
      <w:lvlJc w:val="left"/>
      <w:pPr>
        <w:ind w:left="1356" w:hanging="164"/>
      </w:pPr>
    </w:lvl>
    <w:lvl w:ilvl="4" w:tplc="6FAA255E">
      <w:numFmt w:val="bullet"/>
      <w:lvlText w:val="•"/>
      <w:lvlJc w:val="left"/>
      <w:pPr>
        <w:ind w:left="1774" w:hanging="164"/>
      </w:pPr>
    </w:lvl>
    <w:lvl w:ilvl="5" w:tplc="FD3EBC3E">
      <w:numFmt w:val="bullet"/>
      <w:lvlText w:val="•"/>
      <w:lvlJc w:val="left"/>
      <w:pPr>
        <w:ind w:left="2193" w:hanging="164"/>
      </w:pPr>
    </w:lvl>
    <w:lvl w:ilvl="6" w:tplc="0FE28CE8">
      <w:numFmt w:val="bullet"/>
      <w:lvlText w:val="•"/>
      <w:lvlJc w:val="left"/>
      <w:pPr>
        <w:ind w:left="2612" w:hanging="164"/>
      </w:pPr>
    </w:lvl>
    <w:lvl w:ilvl="7" w:tplc="1ABA98D6">
      <w:numFmt w:val="bullet"/>
      <w:lvlText w:val="•"/>
      <w:lvlJc w:val="left"/>
      <w:pPr>
        <w:ind w:left="3030" w:hanging="164"/>
      </w:pPr>
    </w:lvl>
    <w:lvl w:ilvl="8" w:tplc="F09628B2">
      <w:numFmt w:val="bullet"/>
      <w:lvlText w:val="•"/>
      <w:lvlJc w:val="left"/>
      <w:pPr>
        <w:ind w:left="3449" w:hanging="164"/>
      </w:pPr>
    </w:lvl>
  </w:abstractNum>
  <w:abstractNum w:abstractNumId="12">
    <w:nsid w:val="38490A4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8D2468"/>
    <w:multiLevelType w:val="hybridMultilevel"/>
    <w:tmpl w:val="BD0887D6"/>
    <w:lvl w:ilvl="0" w:tplc="0630E28C">
      <w:start w:val="1"/>
      <w:numFmt w:val="decimal"/>
      <w:lvlText w:val="%1."/>
      <w:lvlJc w:val="left"/>
      <w:pPr>
        <w:ind w:left="39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>
    <w:nsid w:val="3DAC3DC0"/>
    <w:multiLevelType w:val="multilevel"/>
    <w:tmpl w:val="B40A745C"/>
    <w:lvl w:ilvl="0">
      <w:start w:val="1"/>
      <w:numFmt w:val="decimal"/>
      <w:lvlText w:val="%1."/>
      <w:lvlJc w:val="left"/>
      <w:pPr>
        <w:ind w:left="478" w:hanging="327"/>
      </w:pPr>
      <w:rPr>
        <w:rFonts w:cs="Times New Roman" w:hint="default"/>
        <w:w w:val="100"/>
      </w:rPr>
    </w:lvl>
    <w:lvl w:ilvl="1">
      <w:start w:val="1"/>
      <w:numFmt w:val="decimal"/>
      <w:lvlText w:val="%1.%2"/>
      <w:lvlJc w:val="left"/>
      <w:pPr>
        <w:ind w:left="4218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</w:rPr>
    </w:lvl>
    <w:lvl w:ilvl="2">
      <w:numFmt w:val="bullet"/>
      <w:lvlText w:val="•"/>
      <w:lvlJc w:val="left"/>
      <w:pPr>
        <w:ind w:left="4940" w:hanging="360"/>
      </w:pPr>
      <w:rPr>
        <w:rFonts w:hint="default"/>
      </w:rPr>
    </w:lvl>
    <w:lvl w:ilvl="3">
      <w:numFmt w:val="bullet"/>
      <w:lvlText w:val="•"/>
      <w:lvlJc w:val="left"/>
      <w:pPr>
        <w:ind w:left="5661" w:hanging="360"/>
      </w:pPr>
      <w:rPr>
        <w:rFonts w:hint="default"/>
      </w:rPr>
    </w:lvl>
    <w:lvl w:ilvl="4">
      <w:numFmt w:val="bullet"/>
      <w:lvlText w:val="•"/>
      <w:lvlJc w:val="left"/>
      <w:pPr>
        <w:ind w:left="6382" w:hanging="360"/>
      </w:pPr>
      <w:rPr>
        <w:rFonts w:hint="default"/>
      </w:rPr>
    </w:lvl>
    <w:lvl w:ilvl="5">
      <w:numFmt w:val="bullet"/>
      <w:lvlText w:val="•"/>
      <w:lvlJc w:val="left"/>
      <w:pPr>
        <w:ind w:left="7102" w:hanging="360"/>
      </w:pPr>
      <w:rPr>
        <w:rFonts w:hint="default"/>
      </w:rPr>
    </w:lvl>
    <w:lvl w:ilvl="6">
      <w:numFmt w:val="bullet"/>
      <w:lvlText w:val="•"/>
      <w:lvlJc w:val="left"/>
      <w:pPr>
        <w:ind w:left="7823" w:hanging="360"/>
      </w:pPr>
      <w:rPr>
        <w:rFonts w:hint="default"/>
      </w:rPr>
    </w:lvl>
    <w:lvl w:ilvl="7">
      <w:numFmt w:val="bullet"/>
      <w:lvlText w:val="•"/>
      <w:lvlJc w:val="left"/>
      <w:pPr>
        <w:ind w:left="8544" w:hanging="360"/>
      </w:pPr>
      <w:rPr>
        <w:rFonts w:hint="default"/>
      </w:rPr>
    </w:lvl>
    <w:lvl w:ilvl="8">
      <w:numFmt w:val="bullet"/>
      <w:lvlText w:val="•"/>
      <w:lvlJc w:val="left"/>
      <w:pPr>
        <w:ind w:left="9264" w:hanging="360"/>
      </w:pPr>
      <w:rPr>
        <w:rFonts w:hint="default"/>
      </w:rPr>
    </w:lvl>
  </w:abstractNum>
  <w:abstractNum w:abstractNumId="15">
    <w:nsid w:val="40030442"/>
    <w:multiLevelType w:val="hybridMultilevel"/>
    <w:tmpl w:val="6B14580E"/>
    <w:lvl w:ilvl="0" w:tplc="7CB46C3E">
      <w:start w:val="1"/>
      <w:numFmt w:val="decimal"/>
      <w:lvlText w:val="%1."/>
      <w:lvlJc w:val="left"/>
      <w:pPr>
        <w:ind w:left="408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16">
    <w:nsid w:val="419C501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6F6E64"/>
    <w:multiLevelType w:val="multilevel"/>
    <w:tmpl w:val="426F6E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E67054"/>
    <w:multiLevelType w:val="multilevel"/>
    <w:tmpl w:val="C2E8E8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584" w:hanging="720"/>
      </w:pPr>
      <w:rPr>
        <w:rFonts w:cs="Times New Roman" w:hint="default"/>
        <w:b/>
        <w:color w:val="FF0000"/>
      </w:rPr>
    </w:lvl>
    <w:lvl w:ilvl="2">
      <w:start w:val="2"/>
      <w:numFmt w:val="decimal"/>
      <w:isLgl/>
      <w:lvlText w:val="%1.%2.%3."/>
      <w:lvlJc w:val="left"/>
      <w:pPr>
        <w:ind w:left="1997" w:hanging="720"/>
      </w:pPr>
      <w:rPr>
        <w:rFonts w:cs="Times New Roman"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cs="Times New Roman" w:hint="default"/>
        <w:b/>
        <w:color w:val="FF0000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cs="Times New Roman" w:hint="default"/>
        <w:b/>
        <w:color w:val="FF0000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cs="Times New Roman" w:hint="default"/>
        <w:b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5184" w:hanging="1800"/>
      </w:pPr>
      <w:rPr>
        <w:rFonts w:cs="Times New Roman" w:hint="default"/>
        <w:b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5688" w:hanging="1800"/>
      </w:pPr>
      <w:rPr>
        <w:rFonts w:cs="Times New Roman" w:hint="default"/>
        <w:b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cs="Times New Roman" w:hint="default"/>
        <w:b/>
        <w:color w:val="FF0000"/>
      </w:rPr>
    </w:lvl>
  </w:abstractNum>
  <w:abstractNum w:abstractNumId="19">
    <w:nsid w:val="4B0A746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DF5FD2"/>
    <w:multiLevelType w:val="multilevel"/>
    <w:tmpl w:val="AEDCC34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C8D12A3"/>
    <w:multiLevelType w:val="multilevel"/>
    <w:tmpl w:val="4C8D12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30624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FD4AF5"/>
    <w:multiLevelType w:val="hybridMultilevel"/>
    <w:tmpl w:val="48AA06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6012700"/>
    <w:multiLevelType w:val="hybridMultilevel"/>
    <w:tmpl w:val="893425C8"/>
    <w:lvl w:ilvl="0" w:tplc="468A71F0">
      <w:start w:val="1"/>
      <w:numFmt w:val="decimal"/>
      <w:lvlText w:val="%1."/>
      <w:lvlJc w:val="left"/>
      <w:pPr>
        <w:ind w:left="58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  <w:rPr>
        <w:rFonts w:cs="Times New Roman"/>
      </w:rPr>
    </w:lvl>
  </w:abstractNum>
  <w:abstractNum w:abstractNumId="25">
    <w:nsid w:val="57DB37AB"/>
    <w:multiLevelType w:val="hybridMultilevel"/>
    <w:tmpl w:val="F6024E40"/>
    <w:lvl w:ilvl="0" w:tplc="B270299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>
    <w:nsid w:val="58851F1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A15E9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476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784369"/>
    <w:multiLevelType w:val="hybridMultilevel"/>
    <w:tmpl w:val="906AB0BC"/>
    <w:lvl w:ilvl="0" w:tplc="890E73A8">
      <w:numFmt w:val="bullet"/>
      <w:lvlText w:val=""/>
      <w:lvlJc w:val="left"/>
      <w:pPr>
        <w:ind w:left="478" w:hanging="171"/>
      </w:pPr>
      <w:rPr>
        <w:rFonts w:ascii="Symbol" w:eastAsia="Times New Roman" w:hAnsi="Symbol" w:hint="default"/>
        <w:w w:val="100"/>
        <w:sz w:val="24"/>
      </w:rPr>
    </w:lvl>
    <w:lvl w:ilvl="1" w:tplc="8C18E412">
      <w:numFmt w:val="bullet"/>
      <w:lvlText w:val="•"/>
      <w:lvlJc w:val="left"/>
      <w:pPr>
        <w:ind w:left="1502" w:hanging="171"/>
      </w:pPr>
      <w:rPr>
        <w:rFonts w:hint="default"/>
      </w:rPr>
    </w:lvl>
    <w:lvl w:ilvl="2" w:tplc="3EA6B6D6">
      <w:numFmt w:val="bullet"/>
      <w:lvlText w:val="•"/>
      <w:lvlJc w:val="left"/>
      <w:pPr>
        <w:ind w:left="2525" w:hanging="171"/>
      </w:pPr>
      <w:rPr>
        <w:rFonts w:hint="default"/>
      </w:rPr>
    </w:lvl>
    <w:lvl w:ilvl="3" w:tplc="BAA01B7C">
      <w:numFmt w:val="bullet"/>
      <w:lvlText w:val="•"/>
      <w:lvlJc w:val="left"/>
      <w:pPr>
        <w:ind w:left="3547" w:hanging="171"/>
      </w:pPr>
      <w:rPr>
        <w:rFonts w:hint="default"/>
      </w:rPr>
    </w:lvl>
    <w:lvl w:ilvl="4" w:tplc="ABB24C4C">
      <w:numFmt w:val="bullet"/>
      <w:lvlText w:val="•"/>
      <w:lvlJc w:val="left"/>
      <w:pPr>
        <w:ind w:left="4570" w:hanging="171"/>
      </w:pPr>
      <w:rPr>
        <w:rFonts w:hint="default"/>
      </w:rPr>
    </w:lvl>
    <w:lvl w:ilvl="5" w:tplc="93BC3CA8">
      <w:numFmt w:val="bullet"/>
      <w:lvlText w:val="•"/>
      <w:lvlJc w:val="left"/>
      <w:pPr>
        <w:ind w:left="5593" w:hanging="171"/>
      </w:pPr>
      <w:rPr>
        <w:rFonts w:hint="default"/>
      </w:rPr>
    </w:lvl>
    <w:lvl w:ilvl="6" w:tplc="457C3C20">
      <w:numFmt w:val="bullet"/>
      <w:lvlText w:val="•"/>
      <w:lvlJc w:val="left"/>
      <w:pPr>
        <w:ind w:left="6615" w:hanging="171"/>
      </w:pPr>
      <w:rPr>
        <w:rFonts w:hint="default"/>
      </w:rPr>
    </w:lvl>
    <w:lvl w:ilvl="7" w:tplc="07BC36B2">
      <w:numFmt w:val="bullet"/>
      <w:lvlText w:val="•"/>
      <w:lvlJc w:val="left"/>
      <w:pPr>
        <w:ind w:left="7638" w:hanging="171"/>
      </w:pPr>
      <w:rPr>
        <w:rFonts w:hint="default"/>
      </w:rPr>
    </w:lvl>
    <w:lvl w:ilvl="8" w:tplc="ACC6D79A">
      <w:numFmt w:val="bullet"/>
      <w:lvlText w:val="•"/>
      <w:lvlJc w:val="left"/>
      <w:pPr>
        <w:ind w:left="8661" w:hanging="171"/>
      </w:pPr>
      <w:rPr>
        <w:rFonts w:hint="default"/>
      </w:rPr>
    </w:lvl>
  </w:abstractNum>
  <w:abstractNum w:abstractNumId="30">
    <w:nsid w:val="5F6E429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5F461E"/>
    <w:multiLevelType w:val="hybridMultilevel"/>
    <w:tmpl w:val="67E424AC"/>
    <w:lvl w:ilvl="0" w:tplc="5246BB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hint="default"/>
        <w:w w:val="99"/>
        <w:sz w:val="24"/>
      </w:rPr>
    </w:lvl>
    <w:lvl w:ilvl="1" w:tplc="6A54A29C">
      <w:numFmt w:val="bullet"/>
      <w:lvlText w:val="•"/>
      <w:lvlJc w:val="left"/>
      <w:pPr>
        <w:ind w:left="617" w:hanging="140"/>
      </w:pPr>
      <w:rPr>
        <w:rFonts w:hint="default"/>
      </w:rPr>
    </w:lvl>
    <w:lvl w:ilvl="2" w:tplc="E974AE32">
      <w:numFmt w:val="bullet"/>
      <w:lvlText w:val="•"/>
      <w:lvlJc w:val="left"/>
      <w:pPr>
        <w:ind w:left="1134" w:hanging="140"/>
      </w:pPr>
      <w:rPr>
        <w:rFonts w:hint="default"/>
      </w:rPr>
    </w:lvl>
    <w:lvl w:ilvl="3" w:tplc="36C47C54">
      <w:numFmt w:val="bullet"/>
      <w:lvlText w:val="•"/>
      <w:lvlJc w:val="left"/>
      <w:pPr>
        <w:ind w:left="1651" w:hanging="140"/>
      </w:pPr>
      <w:rPr>
        <w:rFonts w:hint="default"/>
      </w:rPr>
    </w:lvl>
    <w:lvl w:ilvl="4" w:tplc="272C268A">
      <w:numFmt w:val="bullet"/>
      <w:lvlText w:val="•"/>
      <w:lvlJc w:val="left"/>
      <w:pPr>
        <w:ind w:left="2168" w:hanging="140"/>
      </w:pPr>
      <w:rPr>
        <w:rFonts w:hint="default"/>
      </w:rPr>
    </w:lvl>
    <w:lvl w:ilvl="5" w:tplc="D552490E">
      <w:numFmt w:val="bullet"/>
      <w:lvlText w:val="•"/>
      <w:lvlJc w:val="left"/>
      <w:pPr>
        <w:ind w:left="2685" w:hanging="140"/>
      </w:pPr>
      <w:rPr>
        <w:rFonts w:hint="default"/>
      </w:rPr>
    </w:lvl>
    <w:lvl w:ilvl="6" w:tplc="ED160CCC">
      <w:numFmt w:val="bullet"/>
      <w:lvlText w:val="•"/>
      <w:lvlJc w:val="left"/>
      <w:pPr>
        <w:ind w:left="3202" w:hanging="140"/>
      </w:pPr>
      <w:rPr>
        <w:rFonts w:hint="default"/>
      </w:rPr>
    </w:lvl>
    <w:lvl w:ilvl="7" w:tplc="4F04A066">
      <w:numFmt w:val="bullet"/>
      <w:lvlText w:val="•"/>
      <w:lvlJc w:val="left"/>
      <w:pPr>
        <w:ind w:left="3719" w:hanging="140"/>
      </w:pPr>
      <w:rPr>
        <w:rFonts w:hint="default"/>
      </w:rPr>
    </w:lvl>
    <w:lvl w:ilvl="8" w:tplc="FC36670E">
      <w:numFmt w:val="bullet"/>
      <w:lvlText w:val="•"/>
      <w:lvlJc w:val="left"/>
      <w:pPr>
        <w:ind w:left="4236" w:hanging="140"/>
      </w:pPr>
      <w:rPr>
        <w:rFonts w:hint="default"/>
      </w:rPr>
    </w:lvl>
  </w:abstractNum>
  <w:abstractNum w:abstractNumId="32">
    <w:nsid w:val="61967A64"/>
    <w:multiLevelType w:val="hybridMultilevel"/>
    <w:tmpl w:val="1C2E56C4"/>
    <w:lvl w:ilvl="0" w:tplc="015A5096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hint="default"/>
        <w:w w:val="100"/>
        <w:sz w:val="28"/>
      </w:rPr>
    </w:lvl>
    <w:lvl w:ilvl="1" w:tplc="E8048E38">
      <w:numFmt w:val="bullet"/>
      <w:lvlText w:val="•"/>
      <w:lvlJc w:val="left"/>
      <w:pPr>
        <w:ind w:left="493" w:hanging="212"/>
      </w:pPr>
    </w:lvl>
    <w:lvl w:ilvl="2" w:tplc="694AABD6">
      <w:numFmt w:val="bullet"/>
      <w:lvlText w:val="•"/>
      <w:lvlJc w:val="left"/>
      <w:pPr>
        <w:ind w:left="886" w:hanging="212"/>
      </w:pPr>
    </w:lvl>
    <w:lvl w:ilvl="3" w:tplc="C464D0EA">
      <w:numFmt w:val="bullet"/>
      <w:lvlText w:val="•"/>
      <w:lvlJc w:val="left"/>
      <w:pPr>
        <w:ind w:left="1279" w:hanging="212"/>
      </w:pPr>
    </w:lvl>
    <w:lvl w:ilvl="4" w:tplc="2F4AA7F0">
      <w:numFmt w:val="bullet"/>
      <w:lvlText w:val="•"/>
      <w:lvlJc w:val="left"/>
      <w:pPr>
        <w:ind w:left="1672" w:hanging="212"/>
      </w:pPr>
    </w:lvl>
    <w:lvl w:ilvl="5" w:tplc="46605AF0">
      <w:numFmt w:val="bullet"/>
      <w:lvlText w:val="•"/>
      <w:lvlJc w:val="left"/>
      <w:pPr>
        <w:ind w:left="2065" w:hanging="212"/>
      </w:pPr>
    </w:lvl>
    <w:lvl w:ilvl="6" w:tplc="3D32F864">
      <w:numFmt w:val="bullet"/>
      <w:lvlText w:val="•"/>
      <w:lvlJc w:val="left"/>
      <w:pPr>
        <w:ind w:left="2458" w:hanging="212"/>
      </w:pPr>
    </w:lvl>
    <w:lvl w:ilvl="7" w:tplc="D3A89000">
      <w:numFmt w:val="bullet"/>
      <w:lvlText w:val="•"/>
      <w:lvlJc w:val="left"/>
      <w:pPr>
        <w:ind w:left="2851" w:hanging="212"/>
      </w:pPr>
    </w:lvl>
    <w:lvl w:ilvl="8" w:tplc="F8B4C29E">
      <w:numFmt w:val="bullet"/>
      <w:lvlText w:val="•"/>
      <w:lvlJc w:val="left"/>
      <w:pPr>
        <w:ind w:left="3244" w:hanging="212"/>
      </w:pPr>
    </w:lvl>
  </w:abstractNum>
  <w:abstractNum w:abstractNumId="33">
    <w:nsid w:val="61ED1E0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F65C9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D8164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FE5020"/>
    <w:multiLevelType w:val="hybridMultilevel"/>
    <w:tmpl w:val="B92ECAB2"/>
    <w:lvl w:ilvl="0" w:tplc="E83CE02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6EB058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73471E0"/>
    <w:multiLevelType w:val="multilevel"/>
    <w:tmpl w:val="673471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54634E"/>
    <w:multiLevelType w:val="multilevel"/>
    <w:tmpl w:val="725463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1404D3"/>
    <w:multiLevelType w:val="multilevel"/>
    <w:tmpl w:val="731404D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761272"/>
    <w:multiLevelType w:val="multilevel"/>
    <w:tmpl w:val="78761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3"/>
  </w:num>
  <w:num w:numId="4">
    <w:abstractNumId w:val="0"/>
  </w:num>
  <w:num w:numId="5">
    <w:abstractNumId w:val="18"/>
  </w:num>
  <w:num w:numId="6">
    <w:abstractNumId w:val="25"/>
  </w:num>
  <w:num w:numId="7">
    <w:abstractNumId w:val="8"/>
  </w:num>
  <w:num w:numId="8">
    <w:abstractNumId w:val="9"/>
  </w:num>
  <w:num w:numId="9">
    <w:abstractNumId w:val="24"/>
  </w:num>
  <w:num w:numId="10">
    <w:abstractNumId w:val="6"/>
  </w:num>
  <w:num w:numId="11">
    <w:abstractNumId w:val="3"/>
  </w:num>
  <w:num w:numId="12">
    <w:abstractNumId w:val="15"/>
  </w:num>
  <w:num w:numId="13">
    <w:abstractNumId w:val="2"/>
  </w:num>
  <w:num w:numId="14">
    <w:abstractNumId w:val="31"/>
  </w:num>
  <w:num w:numId="15">
    <w:abstractNumId w:val="29"/>
  </w:num>
  <w:num w:numId="16">
    <w:abstractNumId w:val="7"/>
  </w:num>
  <w:num w:numId="17">
    <w:abstractNumId w:val="14"/>
  </w:num>
  <w:num w:numId="18">
    <w:abstractNumId w:val="32"/>
  </w:num>
  <w:num w:numId="19">
    <w:abstractNumId w:val="11"/>
  </w:num>
  <w:num w:numId="20">
    <w:abstractNumId w:val="40"/>
  </w:num>
  <w:num w:numId="21">
    <w:abstractNumId w:val="21"/>
  </w:num>
  <w:num w:numId="22">
    <w:abstractNumId w:val="41"/>
  </w:num>
  <w:num w:numId="23">
    <w:abstractNumId w:val="17"/>
  </w:num>
  <w:num w:numId="24">
    <w:abstractNumId w:val="39"/>
  </w:num>
  <w:num w:numId="25">
    <w:abstractNumId w:val="38"/>
  </w:num>
  <w:num w:numId="26">
    <w:abstractNumId w:val="36"/>
  </w:num>
  <w:num w:numId="27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3"/>
  </w:num>
  <w:num w:numId="30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471D"/>
    <w:rsid w:val="0000203C"/>
    <w:rsid w:val="00002B92"/>
    <w:rsid w:val="0000382B"/>
    <w:rsid w:val="000051B0"/>
    <w:rsid w:val="0001339B"/>
    <w:rsid w:val="00015442"/>
    <w:rsid w:val="00016DEA"/>
    <w:rsid w:val="00023B2A"/>
    <w:rsid w:val="000310F4"/>
    <w:rsid w:val="000378B7"/>
    <w:rsid w:val="00037AD0"/>
    <w:rsid w:val="00045976"/>
    <w:rsid w:val="000574D3"/>
    <w:rsid w:val="00062211"/>
    <w:rsid w:val="00070F78"/>
    <w:rsid w:val="00080394"/>
    <w:rsid w:val="000819F8"/>
    <w:rsid w:val="00084DA4"/>
    <w:rsid w:val="00085237"/>
    <w:rsid w:val="00085442"/>
    <w:rsid w:val="00090415"/>
    <w:rsid w:val="000936D2"/>
    <w:rsid w:val="00093B9A"/>
    <w:rsid w:val="000A5651"/>
    <w:rsid w:val="000A66D1"/>
    <w:rsid w:val="000B05B4"/>
    <w:rsid w:val="000B08AC"/>
    <w:rsid w:val="000B2DB7"/>
    <w:rsid w:val="000C1CE4"/>
    <w:rsid w:val="000C2675"/>
    <w:rsid w:val="000C331D"/>
    <w:rsid w:val="000D1C43"/>
    <w:rsid w:val="000D43EC"/>
    <w:rsid w:val="000E252E"/>
    <w:rsid w:val="000E6063"/>
    <w:rsid w:val="000F3827"/>
    <w:rsid w:val="000F6A9F"/>
    <w:rsid w:val="00101FA4"/>
    <w:rsid w:val="00102713"/>
    <w:rsid w:val="00106E77"/>
    <w:rsid w:val="001103D3"/>
    <w:rsid w:val="001111EC"/>
    <w:rsid w:val="001142FF"/>
    <w:rsid w:val="0011455C"/>
    <w:rsid w:val="0012232B"/>
    <w:rsid w:val="00133EA7"/>
    <w:rsid w:val="001420D7"/>
    <w:rsid w:val="00142433"/>
    <w:rsid w:val="001543A0"/>
    <w:rsid w:val="0016107D"/>
    <w:rsid w:val="00162B18"/>
    <w:rsid w:val="00171CA4"/>
    <w:rsid w:val="00172214"/>
    <w:rsid w:val="00175445"/>
    <w:rsid w:val="00175CB8"/>
    <w:rsid w:val="00181538"/>
    <w:rsid w:val="00181857"/>
    <w:rsid w:val="00181992"/>
    <w:rsid w:val="00182BEB"/>
    <w:rsid w:val="0018377D"/>
    <w:rsid w:val="00187283"/>
    <w:rsid w:val="001926C3"/>
    <w:rsid w:val="00197A9C"/>
    <w:rsid w:val="00197B1B"/>
    <w:rsid w:val="00197B23"/>
    <w:rsid w:val="001A0722"/>
    <w:rsid w:val="001A183A"/>
    <w:rsid w:val="001B01B2"/>
    <w:rsid w:val="001B1868"/>
    <w:rsid w:val="001B2389"/>
    <w:rsid w:val="001B327C"/>
    <w:rsid w:val="001B3C83"/>
    <w:rsid w:val="001B625B"/>
    <w:rsid w:val="001B7EE2"/>
    <w:rsid w:val="001C3468"/>
    <w:rsid w:val="001C412D"/>
    <w:rsid w:val="001C5062"/>
    <w:rsid w:val="001C6670"/>
    <w:rsid w:val="001C6CE2"/>
    <w:rsid w:val="001C764F"/>
    <w:rsid w:val="001C7910"/>
    <w:rsid w:val="001D0FFC"/>
    <w:rsid w:val="001D1DBB"/>
    <w:rsid w:val="001D3BEB"/>
    <w:rsid w:val="001E5149"/>
    <w:rsid w:val="001E5FC8"/>
    <w:rsid w:val="001E6C79"/>
    <w:rsid w:val="001F47D0"/>
    <w:rsid w:val="001F547F"/>
    <w:rsid w:val="0020435A"/>
    <w:rsid w:val="00207821"/>
    <w:rsid w:val="002102BA"/>
    <w:rsid w:val="0021254C"/>
    <w:rsid w:val="0022083A"/>
    <w:rsid w:val="00220ED4"/>
    <w:rsid w:val="0022499F"/>
    <w:rsid w:val="002315BD"/>
    <w:rsid w:val="002342B4"/>
    <w:rsid w:val="002371FF"/>
    <w:rsid w:val="0024189B"/>
    <w:rsid w:val="00246D1B"/>
    <w:rsid w:val="00247771"/>
    <w:rsid w:val="0024789D"/>
    <w:rsid w:val="00250240"/>
    <w:rsid w:val="00260D37"/>
    <w:rsid w:val="002650A5"/>
    <w:rsid w:val="002650AD"/>
    <w:rsid w:val="00265C07"/>
    <w:rsid w:val="002728A6"/>
    <w:rsid w:val="00272AEB"/>
    <w:rsid w:val="00274BF3"/>
    <w:rsid w:val="002757A7"/>
    <w:rsid w:val="00280FF9"/>
    <w:rsid w:val="00281282"/>
    <w:rsid w:val="0028461F"/>
    <w:rsid w:val="00284B22"/>
    <w:rsid w:val="002939B1"/>
    <w:rsid w:val="00293E2F"/>
    <w:rsid w:val="00297A82"/>
    <w:rsid w:val="00297AA8"/>
    <w:rsid w:val="002A328A"/>
    <w:rsid w:val="002B0A84"/>
    <w:rsid w:val="002B79E2"/>
    <w:rsid w:val="002C03E1"/>
    <w:rsid w:val="002C0C12"/>
    <w:rsid w:val="002C2301"/>
    <w:rsid w:val="002C35BF"/>
    <w:rsid w:val="002C596F"/>
    <w:rsid w:val="002D2638"/>
    <w:rsid w:val="002D3364"/>
    <w:rsid w:val="002E6BAA"/>
    <w:rsid w:val="002E729E"/>
    <w:rsid w:val="002E78BC"/>
    <w:rsid w:val="002F129B"/>
    <w:rsid w:val="003017C3"/>
    <w:rsid w:val="00305731"/>
    <w:rsid w:val="0030639F"/>
    <w:rsid w:val="00313978"/>
    <w:rsid w:val="00317652"/>
    <w:rsid w:val="00321185"/>
    <w:rsid w:val="003259E5"/>
    <w:rsid w:val="00325A9B"/>
    <w:rsid w:val="00332900"/>
    <w:rsid w:val="00332BA1"/>
    <w:rsid w:val="00333038"/>
    <w:rsid w:val="0033724A"/>
    <w:rsid w:val="0034061A"/>
    <w:rsid w:val="00341045"/>
    <w:rsid w:val="00345144"/>
    <w:rsid w:val="00346C6A"/>
    <w:rsid w:val="00347099"/>
    <w:rsid w:val="00352F8D"/>
    <w:rsid w:val="00354E30"/>
    <w:rsid w:val="003552AF"/>
    <w:rsid w:val="00362DB1"/>
    <w:rsid w:val="003631BA"/>
    <w:rsid w:val="003662C3"/>
    <w:rsid w:val="00373A9D"/>
    <w:rsid w:val="00373E24"/>
    <w:rsid w:val="003772E9"/>
    <w:rsid w:val="00383D2B"/>
    <w:rsid w:val="003877EA"/>
    <w:rsid w:val="0039372C"/>
    <w:rsid w:val="00395441"/>
    <w:rsid w:val="00397641"/>
    <w:rsid w:val="003A073C"/>
    <w:rsid w:val="003A6070"/>
    <w:rsid w:val="003A7A0C"/>
    <w:rsid w:val="003B03A1"/>
    <w:rsid w:val="003B1B78"/>
    <w:rsid w:val="003B3BD7"/>
    <w:rsid w:val="003B432B"/>
    <w:rsid w:val="003B6190"/>
    <w:rsid w:val="003C1324"/>
    <w:rsid w:val="003C62C1"/>
    <w:rsid w:val="003E4491"/>
    <w:rsid w:val="003F3220"/>
    <w:rsid w:val="003F63DC"/>
    <w:rsid w:val="00401B69"/>
    <w:rsid w:val="004069A9"/>
    <w:rsid w:val="0040738A"/>
    <w:rsid w:val="00411187"/>
    <w:rsid w:val="00413529"/>
    <w:rsid w:val="004179D6"/>
    <w:rsid w:val="00417A33"/>
    <w:rsid w:val="00424976"/>
    <w:rsid w:val="004262AC"/>
    <w:rsid w:val="00427163"/>
    <w:rsid w:val="00427795"/>
    <w:rsid w:val="00427CBA"/>
    <w:rsid w:val="00435FCA"/>
    <w:rsid w:val="00441775"/>
    <w:rsid w:val="004459EE"/>
    <w:rsid w:val="00445C6A"/>
    <w:rsid w:val="004471A9"/>
    <w:rsid w:val="00452895"/>
    <w:rsid w:val="004531D3"/>
    <w:rsid w:val="00461BB4"/>
    <w:rsid w:val="00462FD0"/>
    <w:rsid w:val="004643C0"/>
    <w:rsid w:val="00464D61"/>
    <w:rsid w:val="00470269"/>
    <w:rsid w:val="004815EB"/>
    <w:rsid w:val="00482188"/>
    <w:rsid w:val="0048372F"/>
    <w:rsid w:val="00486BF9"/>
    <w:rsid w:val="004924E7"/>
    <w:rsid w:val="00492D42"/>
    <w:rsid w:val="0049649F"/>
    <w:rsid w:val="00496F4D"/>
    <w:rsid w:val="004977FA"/>
    <w:rsid w:val="004A4BC0"/>
    <w:rsid w:val="004A5C56"/>
    <w:rsid w:val="004A6DEC"/>
    <w:rsid w:val="004B0F99"/>
    <w:rsid w:val="004B303C"/>
    <w:rsid w:val="004B48DA"/>
    <w:rsid w:val="004B7CDE"/>
    <w:rsid w:val="004C08B5"/>
    <w:rsid w:val="004C4D54"/>
    <w:rsid w:val="004C6209"/>
    <w:rsid w:val="004C72EB"/>
    <w:rsid w:val="004D3B5F"/>
    <w:rsid w:val="004D4E95"/>
    <w:rsid w:val="004E0FC5"/>
    <w:rsid w:val="004E518B"/>
    <w:rsid w:val="004E5FBA"/>
    <w:rsid w:val="004F08B5"/>
    <w:rsid w:val="004F1057"/>
    <w:rsid w:val="004F1E54"/>
    <w:rsid w:val="004F6198"/>
    <w:rsid w:val="005034FD"/>
    <w:rsid w:val="00504736"/>
    <w:rsid w:val="00504A11"/>
    <w:rsid w:val="00506F7C"/>
    <w:rsid w:val="0051233E"/>
    <w:rsid w:val="00513215"/>
    <w:rsid w:val="005263E4"/>
    <w:rsid w:val="0054129E"/>
    <w:rsid w:val="0054239A"/>
    <w:rsid w:val="0054376E"/>
    <w:rsid w:val="0054570B"/>
    <w:rsid w:val="00550046"/>
    <w:rsid w:val="00550832"/>
    <w:rsid w:val="00551B4C"/>
    <w:rsid w:val="0055416B"/>
    <w:rsid w:val="00555182"/>
    <w:rsid w:val="00562AEE"/>
    <w:rsid w:val="005678FE"/>
    <w:rsid w:val="00584DE7"/>
    <w:rsid w:val="00585E3E"/>
    <w:rsid w:val="005914AA"/>
    <w:rsid w:val="00593F43"/>
    <w:rsid w:val="005A4A29"/>
    <w:rsid w:val="005A4BFD"/>
    <w:rsid w:val="005A5F49"/>
    <w:rsid w:val="005A6A37"/>
    <w:rsid w:val="005A77AA"/>
    <w:rsid w:val="005C4C04"/>
    <w:rsid w:val="005D3CAC"/>
    <w:rsid w:val="005D4F94"/>
    <w:rsid w:val="005D7B55"/>
    <w:rsid w:val="005E2B60"/>
    <w:rsid w:val="005E5752"/>
    <w:rsid w:val="005E725C"/>
    <w:rsid w:val="005F3613"/>
    <w:rsid w:val="005F5576"/>
    <w:rsid w:val="005F5F46"/>
    <w:rsid w:val="00603B74"/>
    <w:rsid w:val="00604395"/>
    <w:rsid w:val="00613D70"/>
    <w:rsid w:val="00614982"/>
    <w:rsid w:val="00614B8E"/>
    <w:rsid w:val="00615BA9"/>
    <w:rsid w:val="0062189B"/>
    <w:rsid w:val="00621E2D"/>
    <w:rsid w:val="00633E8C"/>
    <w:rsid w:val="00636C99"/>
    <w:rsid w:val="00640411"/>
    <w:rsid w:val="006420ED"/>
    <w:rsid w:val="00642D12"/>
    <w:rsid w:val="00665565"/>
    <w:rsid w:val="006831F0"/>
    <w:rsid w:val="0068402B"/>
    <w:rsid w:val="006842F0"/>
    <w:rsid w:val="00685551"/>
    <w:rsid w:val="00691485"/>
    <w:rsid w:val="00691DAE"/>
    <w:rsid w:val="00692146"/>
    <w:rsid w:val="00695CD1"/>
    <w:rsid w:val="00695FFF"/>
    <w:rsid w:val="006A042C"/>
    <w:rsid w:val="006A1C52"/>
    <w:rsid w:val="006A33D4"/>
    <w:rsid w:val="006A36F9"/>
    <w:rsid w:val="006A4227"/>
    <w:rsid w:val="006A45ED"/>
    <w:rsid w:val="006A74CF"/>
    <w:rsid w:val="006B44A5"/>
    <w:rsid w:val="006C009F"/>
    <w:rsid w:val="006C057E"/>
    <w:rsid w:val="006C4008"/>
    <w:rsid w:val="006C7DB7"/>
    <w:rsid w:val="006D322A"/>
    <w:rsid w:val="006D40EA"/>
    <w:rsid w:val="006D56B7"/>
    <w:rsid w:val="006D6E88"/>
    <w:rsid w:val="006D7079"/>
    <w:rsid w:val="006E2D61"/>
    <w:rsid w:val="006E35AB"/>
    <w:rsid w:val="006E6A1A"/>
    <w:rsid w:val="006E7C09"/>
    <w:rsid w:val="006F0286"/>
    <w:rsid w:val="006F10D6"/>
    <w:rsid w:val="006F2CFF"/>
    <w:rsid w:val="006F67AC"/>
    <w:rsid w:val="007162B0"/>
    <w:rsid w:val="00722BDD"/>
    <w:rsid w:val="00724508"/>
    <w:rsid w:val="007252B6"/>
    <w:rsid w:val="007266E7"/>
    <w:rsid w:val="00726A78"/>
    <w:rsid w:val="00730B68"/>
    <w:rsid w:val="007318ED"/>
    <w:rsid w:val="00731DEE"/>
    <w:rsid w:val="007345B5"/>
    <w:rsid w:val="00736F1D"/>
    <w:rsid w:val="00753095"/>
    <w:rsid w:val="007530C9"/>
    <w:rsid w:val="00754279"/>
    <w:rsid w:val="00756C24"/>
    <w:rsid w:val="00760990"/>
    <w:rsid w:val="00761167"/>
    <w:rsid w:val="007714CB"/>
    <w:rsid w:val="00771D3D"/>
    <w:rsid w:val="00774C11"/>
    <w:rsid w:val="00775C06"/>
    <w:rsid w:val="00776F72"/>
    <w:rsid w:val="0078103A"/>
    <w:rsid w:val="007841CD"/>
    <w:rsid w:val="00784683"/>
    <w:rsid w:val="00787F5A"/>
    <w:rsid w:val="00792FBB"/>
    <w:rsid w:val="0079314A"/>
    <w:rsid w:val="007B24E1"/>
    <w:rsid w:val="007B2B06"/>
    <w:rsid w:val="007B330E"/>
    <w:rsid w:val="007B66AC"/>
    <w:rsid w:val="007B7C24"/>
    <w:rsid w:val="007C63E3"/>
    <w:rsid w:val="007C66D3"/>
    <w:rsid w:val="007D10F9"/>
    <w:rsid w:val="007D35B9"/>
    <w:rsid w:val="007D3634"/>
    <w:rsid w:val="007D4716"/>
    <w:rsid w:val="007D4B57"/>
    <w:rsid w:val="007D5DED"/>
    <w:rsid w:val="007E33C0"/>
    <w:rsid w:val="007E4541"/>
    <w:rsid w:val="007E6455"/>
    <w:rsid w:val="007F0211"/>
    <w:rsid w:val="007F1738"/>
    <w:rsid w:val="007F49FB"/>
    <w:rsid w:val="007F6667"/>
    <w:rsid w:val="007F7A64"/>
    <w:rsid w:val="007F7D6B"/>
    <w:rsid w:val="00801DFB"/>
    <w:rsid w:val="00810D59"/>
    <w:rsid w:val="008116F1"/>
    <w:rsid w:val="00814A8F"/>
    <w:rsid w:val="00820907"/>
    <w:rsid w:val="0082154C"/>
    <w:rsid w:val="00824197"/>
    <w:rsid w:val="008273DE"/>
    <w:rsid w:val="00836F9A"/>
    <w:rsid w:val="008401CA"/>
    <w:rsid w:val="00841EA9"/>
    <w:rsid w:val="00843A07"/>
    <w:rsid w:val="0084487A"/>
    <w:rsid w:val="00844B7D"/>
    <w:rsid w:val="0084550D"/>
    <w:rsid w:val="00845C76"/>
    <w:rsid w:val="0085207E"/>
    <w:rsid w:val="008524E2"/>
    <w:rsid w:val="00853D03"/>
    <w:rsid w:val="008544E5"/>
    <w:rsid w:val="00856534"/>
    <w:rsid w:val="0085758C"/>
    <w:rsid w:val="00861AF8"/>
    <w:rsid w:val="00865ED0"/>
    <w:rsid w:val="00870356"/>
    <w:rsid w:val="0087077D"/>
    <w:rsid w:val="008710BB"/>
    <w:rsid w:val="00875B82"/>
    <w:rsid w:val="0087610E"/>
    <w:rsid w:val="00881B90"/>
    <w:rsid w:val="0089244E"/>
    <w:rsid w:val="008939D5"/>
    <w:rsid w:val="00893AB7"/>
    <w:rsid w:val="0089530A"/>
    <w:rsid w:val="00897A14"/>
    <w:rsid w:val="008A351D"/>
    <w:rsid w:val="008A36E2"/>
    <w:rsid w:val="008A3809"/>
    <w:rsid w:val="008B0309"/>
    <w:rsid w:val="008B066E"/>
    <w:rsid w:val="008B5D9B"/>
    <w:rsid w:val="008B64E9"/>
    <w:rsid w:val="008C2729"/>
    <w:rsid w:val="008C497D"/>
    <w:rsid w:val="008C54FA"/>
    <w:rsid w:val="008C7B24"/>
    <w:rsid w:val="008D1C07"/>
    <w:rsid w:val="008D2064"/>
    <w:rsid w:val="008D2094"/>
    <w:rsid w:val="008E018D"/>
    <w:rsid w:val="008E4626"/>
    <w:rsid w:val="008E47B1"/>
    <w:rsid w:val="008E4AFF"/>
    <w:rsid w:val="008F11F1"/>
    <w:rsid w:val="008F3C65"/>
    <w:rsid w:val="009058D8"/>
    <w:rsid w:val="00906DB2"/>
    <w:rsid w:val="00912878"/>
    <w:rsid w:val="0092171F"/>
    <w:rsid w:val="00924F4A"/>
    <w:rsid w:val="00927AA2"/>
    <w:rsid w:val="0093795E"/>
    <w:rsid w:val="00940F2D"/>
    <w:rsid w:val="00945716"/>
    <w:rsid w:val="00947B6C"/>
    <w:rsid w:val="00954AED"/>
    <w:rsid w:val="00955379"/>
    <w:rsid w:val="00960382"/>
    <w:rsid w:val="009634C2"/>
    <w:rsid w:val="00976EBC"/>
    <w:rsid w:val="009847B6"/>
    <w:rsid w:val="00991F83"/>
    <w:rsid w:val="00994827"/>
    <w:rsid w:val="009967EA"/>
    <w:rsid w:val="0099733C"/>
    <w:rsid w:val="00997CB7"/>
    <w:rsid w:val="009A03EF"/>
    <w:rsid w:val="009A0938"/>
    <w:rsid w:val="009A0EF7"/>
    <w:rsid w:val="009A20A1"/>
    <w:rsid w:val="009A5C0B"/>
    <w:rsid w:val="009A6EAE"/>
    <w:rsid w:val="009A71A4"/>
    <w:rsid w:val="009B1218"/>
    <w:rsid w:val="009B22DA"/>
    <w:rsid w:val="009B4CA6"/>
    <w:rsid w:val="009B5517"/>
    <w:rsid w:val="009B6874"/>
    <w:rsid w:val="009C24F9"/>
    <w:rsid w:val="009C4BD1"/>
    <w:rsid w:val="009C5896"/>
    <w:rsid w:val="009D6AB3"/>
    <w:rsid w:val="009E05DC"/>
    <w:rsid w:val="009E28EB"/>
    <w:rsid w:val="009E723C"/>
    <w:rsid w:val="009F31D8"/>
    <w:rsid w:val="009F5BC0"/>
    <w:rsid w:val="00A01F21"/>
    <w:rsid w:val="00A024BB"/>
    <w:rsid w:val="00A04081"/>
    <w:rsid w:val="00A04FF7"/>
    <w:rsid w:val="00A1413B"/>
    <w:rsid w:val="00A17B93"/>
    <w:rsid w:val="00A26015"/>
    <w:rsid w:val="00A27B11"/>
    <w:rsid w:val="00A36604"/>
    <w:rsid w:val="00A373E3"/>
    <w:rsid w:val="00A37558"/>
    <w:rsid w:val="00A433A4"/>
    <w:rsid w:val="00A453EE"/>
    <w:rsid w:val="00A5295E"/>
    <w:rsid w:val="00A57015"/>
    <w:rsid w:val="00A575DE"/>
    <w:rsid w:val="00A57EAC"/>
    <w:rsid w:val="00A66F74"/>
    <w:rsid w:val="00A6772A"/>
    <w:rsid w:val="00A801B0"/>
    <w:rsid w:val="00A81E48"/>
    <w:rsid w:val="00A832B8"/>
    <w:rsid w:val="00A90878"/>
    <w:rsid w:val="00A95811"/>
    <w:rsid w:val="00A97AA0"/>
    <w:rsid w:val="00AA30CF"/>
    <w:rsid w:val="00AA3157"/>
    <w:rsid w:val="00AA552F"/>
    <w:rsid w:val="00AA5545"/>
    <w:rsid w:val="00AB5551"/>
    <w:rsid w:val="00AC2FC3"/>
    <w:rsid w:val="00AC7154"/>
    <w:rsid w:val="00AC7E8C"/>
    <w:rsid w:val="00AD2B65"/>
    <w:rsid w:val="00AD4A18"/>
    <w:rsid w:val="00AD6D81"/>
    <w:rsid w:val="00AD7A21"/>
    <w:rsid w:val="00AE23D6"/>
    <w:rsid w:val="00AE4454"/>
    <w:rsid w:val="00AF5663"/>
    <w:rsid w:val="00B15DC2"/>
    <w:rsid w:val="00B20537"/>
    <w:rsid w:val="00B226DD"/>
    <w:rsid w:val="00B22720"/>
    <w:rsid w:val="00B22DF2"/>
    <w:rsid w:val="00B22F4E"/>
    <w:rsid w:val="00B24685"/>
    <w:rsid w:val="00B24B6C"/>
    <w:rsid w:val="00B25635"/>
    <w:rsid w:val="00B27475"/>
    <w:rsid w:val="00B329B6"/>
    <w:rsid w:val="00B34C99"/>
    <w:rsid w:val="00B37A20"/>
    <w:rsid w:val="00B464BB"/>
    <w:rsid w:val="00B52849"/>
    <w:rsid w:val="00B532A4"/>
    <w:rsid w:val="00B54221"/>
    <w:rsid w:val="00B610A3"/>
    <w:rsid w:val="00B63519"/>
    <w:rsid w:val="00B63C01"/>
    <w:rsid w:val="00B71960"/>
    <w:rsid w:val="00B71D0D"/>
    <w:rsid w:val="00B7224E"/>
    <w:rsid w:val="00B73FD6"/>
    <w:rsid w:val="00B75626"/>
    <w:rsid w:val="00B762AC"/>
    <w:rsid w:val="00B76AFA"/>
    <w:rsid w:val="00B778C9"/>
    <w:rsid w:val="00B8426C"/>
    <w:rsid w:val="00B8611D"/>
    <w:rsid w:val="00B86BC2"/>
    <w:rsid w:val="00B96369"/>
    <w:rsid w:val="00B97B37"/>
    <w:rsid w:val="00BA202A"/>
    <w:rsid w:val="00BA2996"/>
    <w:rsid w:val="00BA2C45"/>
    <w:rsid w:val="00BA2C9C"/>
    <w:rsid w:val="00BB064A"/>
    <w:rsid w:val="00BB5386"/>
    <w:rsid w:val="00BB7752"/>
    <w:rsid w:val="00BC2091"/>
    <w:rsid w:val="00BC3764"/>
    <w:rsid w:val="00BC4BA4"/>
    <w:rsid w:val="00BD02BB"/>
    <w:rsid w:val="00BD1555"/>
    <w:rsid w:val="00BD4F6E"/>
    <w:rsid w:val="00BE171D"/>
    <w:rsid w:val="00BE1BB1"/>
    <w:rsid w:val="00BE1E76"/>
    <w:rsid w:val="00BF3D73"/>
    <w:rsid w:val="00BF42C4"/>
    <w:rsid w:val="00BF4BD0"/>
    <w:rsid w:val="00C00E04"/>
    <w:rsid w:val="00C03861"/>
    <w:rsid w:val="00C03FA1"/>
    <w:rsid w:val="00C04156"/>
    <w:rsid w:val="00C050C0"/>
    <w:rsid w:val="00C065A4"/>
    <w:rsid w:val="00C118FC"/>
    <w:rsid w:val="00C13D03"/>
    <w:rsid w:val="00C159D2"/>
    <w:rsid w:val="00C25655"/>
    <w:rsid w:val="00C25E6D"/>
    <w:rsid w:val="00C26F44"/>
    <w:rsid w:val="00C30F08"/>
    <w:rsid w:val="00C32BB8"/>
    <w:rsid w:val="00C41A07"/>
    <w:rsid w:val="00C46475"/>
    <w:rsid w:val="00C51383"/>
    <w:rsid w:val="00C5185B"/>
    <w:rsid w:val="00C5778B"/>
    <w:rsid w:val="00C57EE6"/>
    <w:rsid w:val="00C62E31"/>
    <w:rsid w:val="00C66824"/>
    <w:rsid w:val="00C70437"/>
    <w:rsid w:val="00C70595"/>
    <w:rsid w:val="00C70AC9"/>
    <w:rsid w:val="00C71494"/>
    <w:rsid w:val="00C73D87"/>
    <w:rsid w:val="00C74C5E"/>
    <w:rsid w:val="00C76397"/>
    <w:rsid w:val="00C81E7D"/>
    <w:rsid w:val="00C81F37"/>
    <w:rsid w:val="00C84AD2"/>
    <w:rsid w:val="00C86571"/>
    <w:rsid w:val="00C8749B"/>
    <w:rsid w:val="00CA3C67"/>
    <w:rsid w:val="00CB7F0D"/>
    <w:rsid w:val="00CC48DC"/>
    <w:rsid w:val="00CE6E00"/>
    <w:rsid w:val="00CF297B"/>
    <w:rsid w:val="00CF2A68"/>
    <w:rsid w:val="00D002BD"/>
    <w:rsid w:val="00D02D5F"/>
    <w:rsid w:val="00D0471D"/>
    <w:rsid w:val="00D05FD0"/>
    <w:rsid w:val="00D13E32"/>
    <w:rsid w:val="00D1616C"/>
    <w:rsid w:val="00D17E17"/>
    <w:rsid w:val="00D209AD"/>
    <w:rsid w:val="00D273B5"/>
    <w:rsid w:val="00D41113"/>
    <w:rsid w:val="00D437D8"/>
    <w:rsid w:val="00D47690"/>
    <w:rsid w:val="00D5145A"/>
    <w:rsid w:val="00D527D9"/>
    <w:rsid w:val="00D53E8B"/>
    <w:rsid w:val="00D63B43"/>
    <w:rsid w:val="00D6414D"/>
    <w:rsid w:val="00D64F59"/>
    <w:rsid w:val="00D67316"/>
    <w:rsid w:val="00D673A4"/>
    <w:rsid w:val="00D720FF"/>
    <w:rsid w:val="00D81810"/>
    <w:rsid w:val="00D926D8"/>
    <w:rsid w:val="00D95D7E"/>
    <w:rsid w:val="00D96676"/>
    <w:rsid w:val="00DA69F6"/>
    <w:rsid w:val="00DB2CD2"/>
    <w:rsid w:val="00DB4F6E"/>
    <w:rsid w:val="00DC4B5A"/>
    <w:rsid w:val="00DC58CF"/>
    <w:rsid w:val="00DC6E27"/>
    <w:rsid w:val="00DC6EFE"/>
    <w:rsid w:val="00DC70C6"/>
    <w:rsid w:val="00DC7642"/>
    <w:rsid w:val="00DD0078"/>
    <w:rsid w:val="00DD245F"/>
    <w:rsid w:val="00DD2540"/>
    <w:rsid w:val="00DD2928"/>
    <w:rsid w:val="00DD3353"/>
    <w:rsid w:val="00DD431C"/>
    <w:rsid w:val="00DD4C53"/>
    <w:rsid w:val="00DE6895"/>
    <w:rsid w:val="00E070BD"/>
    <w:rsid w:val="00E11A97"/>
    <w:rsid w:val="00E12027"/>
    <w:rsid w:val="00E13874"/>
    <w:rsid w:val="00E13C20"/>
    <w:rsid w:val="00E14B26"/>
    <w:rsid w:val="00E16156"/>
    <w:rsid w:val="00E1640E"/>
    <w:rsid w:val="00E20DC0"/>
    <w:rsid w:val="00E21848"/>
    <w:rsid w:val="00E270A6"/>
    <w:rsid w:val="00E27B17"/>
    <w:rsid w:val="00E27F35"/>
    <w:rsid w:val="00E31E27"/>
    <w:rsid w:val="00E31FB5"/>
    <w:rsid w:val="00E36239"/>
    <w:rsid w:val="00E45EA5"/>
    <w:rsid w:val="00E5360A"/>
    <w:rsid w:val="00E539C0"/>
    <w:rsid w:val="00E54D1D"/>
    <w:rsid w:val="00E561EA"/>
    <w:rsid w:val="00E7063A"/>
    <w:rsid w:val="00E70A24"/>
    <w:rsid w:val="00E729CC"/>
    <w:rsid w:val="00E75318"/>
    <w:rsid w:val="00E91EEA"/>
    <w:rsid w:val="00EA0108"/>
    <w:rsid w:val="00EA0BF5"/>
    <w:rsid w:val="00EA7E92"/>
    <w:rsid w:val="00EB6DEA"/>
    <w:rsid w:val="00EB6EBD"/>
    <w:rsid w:val="00EC1500"/>
    <w:rsid w:val="00EC3950"/>
    <w:rsid w:val="00EC4CAB"/>
    <w:rsid w:val="00EC6926"/>
    <w:rsid w:val="00ED0617"/>
    <w:rsid w:val="00ED0EE5"/>
    <w:rsid w:val="00ED65C7"/>
    <w:rsid w:val="00ED76A8"/>
    <w:rsid w:val="00EE1BF6"/>
    <w:rsid w:val="00EE3FEA"/>
    <w:rsid w:val="00EE5EF2"/>
    <w:rsid w:val="00EF0CF1"/>
    <w:rsid w:val="00F0476C"/>
    <w:rsid w:val="00F06343"/>
    <w:rsid w:val="00F15186"/>
    <w:rsid w:val="00F15AB8"/>
    <w:rsid w:val="00F23FD3"/>
    <w:rsid w:val="00F27C59"/>
    <w:rsid w:val="00F424EA"/>
    <w:rsid w:val="00F45577"/>
    <w:rsid w:val="00F52FAE"/>
    <w:rsid w:val="00F574CA"/>
    <w:rsid w:val="00F57F20"/>
    <w:rsid w:val="00F64AEE"/>
    <w:rsid w:val="00F66EB2"/>
    <w:rsid w:val="00F72859"/>
    <w:rsid w:val="00F7669E"/>
    <w:rsid w:val="00F777C7"/>
    <w:rsid w:val="00F81550"/>
    <w:rsid w:val="00F85181"/>
    <w:rsid w:val="00F91552"/>
    <w:rsid w:val="00F9618E"/>
    <w:rsid w:val="00F96834"/>
    <w:rsid w:val="00FA3DDC"/>
    <w:rsid w:val="00FA4556"/>
    <w:rsid w:val="00FB0534"/>
    <w:rsid w:val="00FB27F8"/>
    <w:rsid w:val="00FB473F"/>
    <w:rsid w:val="00FB4927"/>
    <w:rsid w:val="00FC0BD6"/>
    <w:rsid w:val="00FC408C"/>
    <w:rsid w:val="00FC4DBF"/>
    <w:rsid w:val="00FC7468"/>
    <w:rsid w:val="00FD328D"/>
    <w:rsid w:val="00FD4F75"/>
    <w:rsid w:val="00FD5E54"/>
    <w:rsid w:val="00FD5E70"/>
    <w:rsid w:val="00FD6A68"/>
    <w:rsid w:val="00FE46D8"/>
    <w:rsid w:val="00FE7143"/>
    <w:rsid w:val="00FF0C86"/>
    <w:rsid w:val="00FF19AC"/>
    <w:rsid w:val="00FF4A8D"/>
    <w:rsid w:val="00FF5B74"/>
    <w:rsid w:val="00FF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38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C41A0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6556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BC209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E28E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56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07821"/>
    <w:rPr>
      <w:rFonts w:ascii="Calibri" w:hAnsi="Calibri" w:cs="Times New Roman"/>
      <w:b/>
      <w:bCs/>
      <w:sz w:val="28"/>
      <w:szCs w:val="28"/>
      <w:lang w:eastAsia="en-US"/>
    </w:rPr>
  </w:style>
  <w:style w:type="table" w:styleId="a3">
    <w:name w:val="Table Grid"/>
    <w:basedOn w:val="a1"/>
    <w:uiPriority w:val="59"/>
    <w:qFormat/>
    <w:rsid w:val="00DD00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uiPriority w:val="99"/>
    <w:rsid w:val="00FE7143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table" w:customStyle="1" w:styleId="41">
    <w:name w:val="Сетка таблицы4"/>
    <w:uiPriority w:val="99"/>
    <w:rsid w:val="00AA30C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B205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 + Полужирный"/>
    <w:basedOn w:val="a0"/>
    <w:uiPriority w:val="99"/>
    <w:rsid w:val="00B2053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styleId="a4">
    <w:name w:val="Strong"/>
    <w:basedOn w:val="a0"/>
    <w:uiPriority w:val="22"/>
    <w:qFormat/>
    <w:rsid w:val="00037AD0"/>
    <w:rPr>
      <w:rFonts w:cs="Times New Roman"/>
      <w:b/>
      <w:bCs/>
    </w:rPr>
  </w:style>
  <w:style w:type="character" w:styleId="a5">
    <w:name w:val="Hyperlink"/>
    <w:basedOn w:val="a0"/>
    <w:uiPriority w:val="99"/>
    <w:semiHidden/>
    <w:rsid w:val="00FD4F75"/>
    <w:rPr>
      <w:rFonts w:cs="Times New Roman"/>
      <w:color w:val="0000FF"/>
      <w:u w:val="single"/>
    </w:rPr>
  </w:style>
  <w:style w:type="character" w:customStyle="1" w:styleId="11">
    <w:name w:val="Дата1"/>
    <w:basedOn w:val="a0"/>
    <w:uiPriority w:val="99"/>
    <w:rsid w:val="00FD4F75"/>
    <w:rPr>
      <w:rFonts w:cs="Times New Roman"/>
    </w:rPr>
  </w:style>
  <w:style w:type="paragraph" w:styleId="a6">
    <w:name w:val="List Paragraph"/>
    <w:basedOn w:val="a"/>
    <w:uiPriority w:val="34"/>
    <w:qFormat/>
    <w:rsid w:val="00E1640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customStyle="1" w:styleId="23">
    <w:name w:val="Сетка таблицы2"/>
    <w:uiPriority w:val="99"/>
    <w:rsid w:val="00E164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B24B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B24B6C"/>
    <w:rPr>
      <w:rFonts w:cs="Times New Roman"/>
    </w:rPr>
  </w:style>
  <w:style w:type="character" w:customStyle="1" w:styleId="214pt">
    <w:name w:val="Основной текст (2) + 14 pt"/>
    <w:aliases w:val="Полужирный"/>
    <w:basedOn w:val="a0"/>
    <w:uiPriority w:val="99"/>
    <w:rsid w:val="00C32BB8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2">
    <w:name w:val="Заголовок №1_"/>
    <w:basedOn w:val="a0"/>
    <w:link w:val="13"/>
    <w:uiPriority w:val="99"/>
    <w:locked/>
    <w:rsid w:val="00C32BB8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4">
    <w:name w:val="Заголовок №2_"/>
    <w:basedOn w:val="a0"/>
    <w:link w:val="25"/>
    <w:uiPriority w:val="99"/>
    <w:locked/>
    <w:rsid w:val="00C32BB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locked/>
    <w:rsid w:val="00C32BB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C32BB8"/>
    <w:pPr>
      <w:widowControl w:val="0"/>
      <w:shd w:val="clear" w:color="auto" w:fill="FFFFFF"/>
      <w:spacing w:after="320" w:line="332" w:lineRule="exact"/>
      <w:outlineLvl w:val="0"/>
    </w:pPr>
    <w:rPr>
      <w:rFonts w:ascii="Times New Roman" w:eastAsia="Times New Roman" w:hAnsi="Times New Roman"/>
      <w:b/>
      <w:bCs/>
      <w:sz w:val="30"/>
      <w:szCs w:val="30"/>
    </w:rPr>
  </w:style>
  <w:style w:type="paragraph" w:customStyle="1" w:styleId="25">
    <w:name w:val="Заголовок №2"/>
    <w:basedOn w:val="a"/>
    <w:link w:val="24"/>
    <w:uiPriority w:val="99"/>
    <w:rsid w:val="00C32BB8"/>
    <w:pPr>
      <w:widowControl w:val="0"/>
      <w:shd w:val="clear" w:color="auto" w:fill="FFFFFF"/>
      <w:spacing w:after="440" w:line="614" w:lineRule="exact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43">
    <w:name w:val="Основной текст (4)"/>
    <w:basedOn w:val="a"/>
    <w:link w:val="42"/>
    <w:uiPriority w:val="99"/>
    <w:rsid w:val="00C32BB8"/>
    <w:pPr>
      <w:widowControl w:val="0"/>
      <w:shd w:val="clear" w:color="auto" w:fill="FFFFFF"/>
      <w:spacing w:after="0" w:line="739" w:lineRule="exact"/>
    </w:pPr>
    <w:rPr>
      <w:rFonts w:ascii="Times New Roman" w:eastAsia="Times New Roman" w:hAnsi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rsid w:val="00844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44B7D"/>
    <w:rPr>
      <w:rFonts w:ascii="Tahoma" w:hAnsi="Tahoma" w:cs="Tahoma"/>
      <w:sz w:val="16"/>
      <w:szCs w:val="16"/>
    </w:rPr>
  </w:style>
  <w:style w:type="paragraph" w:styleId="a9">
    <w:name w:val="No Spacing"/>
    <w:uiPriority w:val="99"/>
    <w:qFormat/>
    <w:rsid w:val="008D2064"/>
    <w:rPr>
      <w:sz w:val="22"/>
      <w:szCs w:val="22"/>
      <w:lang w:eastAsia="en-US"/>
    </w:rPr>
  </w:style>
  <w:style w:type="table" w:customStyle="1" w:styleId="14">
    <w:name w:val="Сетка таблицы1"/>
    <w:uiPriority w:val="99"/>
    <w:rsid w:val="00BE17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3017C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_"/>
    <w:basedOn w:val="a0"/>
    <w:link w:val="90"/>
    <w:uiPriority w:val="99"/>
    <w:locked/>
    <w:rsid w:val="0032118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32118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b/>
      <w:bCs/>
    </w:rPr>
  </w:style>
  <w:style w:type="character" w:customStyle="1" w:styleId="26">
    <w:name w:val="Основной текст (2)_"/>
    <w:basedOn w:val="a0"/>
    <w:uiPriority w:val="99"/>
    <w:rsid w:val="00321185"/>
    <w:rPr>
      <w:rFonts w:ascii="Times New Roman" w:hAnsi="Times New Roman" w:cs="Times New Roman"/>
      <w:sz w:val="22"/>
      <w:szCs w:val="22"/>
      <w:u w:val="none"/>
    </w:rPr>
  </w:style>
  <w:style w:type="paragraph" w:customStyle="1" w:styleId="c4">
    <w:name w:val="c4"/>
    <w:basedOn w:val="a"/>
    <w:uiPriority w:val="99"/>
    <w:rsid w:val="00F23F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F23FD3"/>
    <w:rPr>
      <w:rFonts w:cs="Times New Roman"/>
    </w:rPr>
  </w:style>
  <w:style w:type="paragraph" w:styleId="aa">
    <w:name w:val="header"/>
    <w:basedOn w:val="a"/>
    <w:link w:val="ab"/>
    <w:uiPriority w:val="99"/>
    <w:rsid w:val="00756C2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756C24"/>
    <w:rPr>
      <w:rFonts w:cs="Times New Roman"/>
      <w:lang w:eastAsia="en-US"/>
    </w:rPr>
  </w:style>
  <w:style w:type="paragraph" w:styleId="ac">
    <w:name w:val="footer"/>
    <w:basedOn w:val="a"/>
    <w:link w:val="ad"/>
    <w:uiPriority w:val="99"/>
    <w:rsid w:val="00756C2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756C24"/>
    <w:rPr>
      <w:rFonts w:cs="Times New Roman"/>
      <w:lang w:eastAsia="en-US"/>
    </w:rPr>
  </w:style>
  <w:style w:type="character" w:customStyle="1" w:styleId="apple-converted-space">
    <w:name w:val="apple-converted-space"/>
    <w:basedOn w:val="a0"/>
    <w:qFormat/>
    <w:rsid w:val="005A6A37"/>
    <w:rPr>
      <w:rFonts w:cs="Times New Roman"/>
    </w:rPr>
  </w:style>
  <w:style w:type="paragraph" w:styleId="ae">
    <w:name w:val="Normal (Web)"/>
    <w:basedOn w:val="a"/>
    <w:uiPriority w:val="99"/>
    <w:qFormat/>
    <w:rsid w:val="001B23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99"/>
    <w:rsid w:val="00BC20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1">
    <w:name w:val="Table Normal1"/>
    <w:uiPriority w:val="99"/>
    <w:semiHidden/>
    <w:rsid w:val="00B97B3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99"/>
    <w:rsid w:val="0092171F"/>
    <w:pPr>
      <w:widowControl w:val="0"/>
      <w:autoSpaceDE w:val="0"/>
      <w:autoSpaceDN w:val="0"/>
      <w:spacing w:after="0" w:line="240" w:lineRule="auto"/>
      <w:ind w:left="478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99"/>
    <w:locked/>
    <w:rsid w:val="0092171F"/>
    <w:rPr>
      <w:rFonts w:ascii="Times New Roman" w:hAnsi="Times New Roman" w:cs="Times New Roman"/>
      <w:sz w:val="24"/>
      <w:szCs w:val="24"/>
      <w:lang w:eastAsia="en-US"/>
    </w:rPr>
  </w:style>
  <w:style w:type="paragraph" w:customStyle="1" w:styleId="15">
    <w:name w:val="Абзац списка1"/>
    <w:basedOn w:val="a"/>
    <w:uiPriority w:val="34"/>
    <w:qFormat/>
    <w:rsid w:val="00274BF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62</Pages>
  <Words>12344</Words>
  <Characters>70363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</cp:lastModifiedBy>
  <cp:revision>2</cp:revision>
  <cp:lastPrinted>2023-10-03T05:10:00Z</cp:lastPrinted>
  <dcterms:created xsi:type="dcterms:W3CDTF">2024-02-26T13:37:00Z</dcterms:created>
  <dcterms:modified xsi:type="dcterms:W3CDTF">2024-02-26T13:37:00Z</dcterms:modified>
</cp:coreProperties>
</file>